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79" w:rsidRDefault="00A20F79" w:rsidP="00A20F7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АДМИНИСТРАЦИИ ТЮМЕНЦЕВСКОГО РАЙОНА </w:t>
      </w:r>
    </w:p>
    <w:p w:rsidR="00A20F79" w:rsidRDefault="00A20F79" w:rsidP="00A20F7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АЛТАЙСКОГО КРАЯ</w:t>
      </w:r>
    </w:p>
    <w:p w:rsidR="00A20F79" w:rsidRDefault="00A20F79" w:rsidP="00A20F7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F79" w:rsidRDefault="00A20F79" w:rsidP="00A20F7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20F79" w:rsidRDefault="00A20F79" w:rsidP="00A20F7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20F79" w:rsidRPr="00886A07" w:rsidRDefault="00A20F79" w:rsidP="00A20F7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6A07">
        <w:rPr>
          <w:b/>
          <w:sz w:val="28"/>
          <w:szCs w:val="28"/>
        </w:rPr>
        <w:t>П</w:t>
      </w:r>
      <w:proofErr w:type="gramEnd"/>
      <w:r w:rsidRPr="00886A07">
        <w:rPr>
          <w:b/>
          <w:sz w:val="28"/>
          <w:szCs w:val="28"/>
        </w:rPr>
        <w:t xml:space="preserve"> Р И К А З </w:t>
      </w:r>
    </w:p>
    <w:p w:rsidR="00A20F79" w:rsidRDefault="00A20F79" w:rsidP="00A20F79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 </w:t>
      </w:r>
    </w:p>
    <w:p w:rsidR="00A20F79" w:rsidRDefault="00A20F79" w:rsidP="00A20F79">
      <w:pPr>
        <w:overflowPunct w:val="0"/>
        <w:autoSpaceDE w:val="0"/>
        <w:autoSpaceDN w:val="0"/>
        <w:adjustRightInd w:val="0"/>
        <w:rPr>
          <w:szCs w:val="20"/>
        </w:rPr>
      </w:pPr>
    </w:p>
    <w:p w:rsidR="00A20F79" w:rsidRDefault="00A20F79" w:rsidP="00A20F7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Cs w:val="20"/>
        </w:rPr>
        <w:t xml:space="preserve">  </w:t>
      </w:r>
      <w:r w:rsidRPr="00A20F79">
        <w:rPr>
          <w:sz w:val="28"/>
          <w:szCs w:val="28"/>
        </w:rPr>
        <w:t>15.05.2015г.</w:t>
      </w:r>
      <w:r>
        <w:rPr>
          <w:sz w:val="28"/>
          <w:szCs w:val="28"/>
        </w:rPr>
        <w:t xml:space="preserve">                                  </w:t>
      </w:r>
      <w:r w:rsidRPr="00886A07">
        <w:rPr>
          <w:sz w:val="22"/>
          <w:szCs w:val="22"/>
        </w:rPr>
        <w:t>с. Тюменцево</w:t>
      </w:r>
      <w:r>
        <w:rPr>
          <w:sz w:val="28"/>
          <w:szCs w:val="28"/>
        </w:rPr>
        <w:t xml:space="preserve">                              № </w:t>
      </w:r>
      <w:r w:rsidR="0094258F">
        <w:rPr>
          <w:sz w:val="28"/>
          <w:szCs w:val="28"/>
        </w:rPr>
        <w:t>46</w:t>
      </w:r>
    </w:p>
    <w:p w:rsidR="00A20F79" w:rsidRDefault="00A20F79" w:rsidP="00A20F7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 О выездной документарной проверке </w:t>
      </w: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МКДОУ Андроновского  детского сада </w:t>
      </w: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«Солнышко ».</w:t>
      </w: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На основании плана работы комитета Администрации Тюменцевского района по образованию и графика учредительного контроля, с цель оказания методической помощи </w:t>
      </w: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0F79" w:rsidRPr="001B7FD3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927C5">
        <w:rPr>
          <w:rFonts w:eastAsiaTheme="minorHAnsi"/>
          <w:sz w:val="36"/>
          <w:szCs w:val="36"/>
          <w:lang w:eastAsia="en-US"/>
        </w:rPr>
        <w:t>приказываю:</w:t>
      </w:r>
    </w:p>
    <w:p w:rsidR="00A20F79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D97D50">
        <w:t xml:space="preserve"> </w:t>
      </w:r>
      <w:r w:rsidRPr="00D97D50">
        <w:rPr>
          <w:rFonts w:eastAsiaTheme="minorHAnsi"/>
          <w:sz w:val="28"/>
          <w:szCs w:val="28"/>
          <w:lang w:eastAsia="en-US"/>
        </w:rPr>
        <w:t>Провести</w:t>
      </w:r>
      <w:r>
        <w:rPr>
          <w:rFonts w:eastAsiaTheme="minorHAnsi"/>
          <w:sz w:val="28"/>
          <w:szCs w:val="28"/>
          <w:lang w:eastAsia="en-US"/>
        </w:rPr>
        <w:t xml:space="preserve"> с 18.05 .2015 по 20.05.2015года </w:t>
      </w:r>
      <w:r w:rsidRPr="00D97D50">
        <w:rPr>
          <w:rFonts w:eastAsiaTheme="minorHAnsi"/>
          <w:sz w:val="28"/>
          <w:szCs w:val="28"/>
          <w:lang w:eastAsia="en-US"/>
        </w:rPr>
        <w:t xml:space="preserve"> плановую выездную</w:t>
      </w:r>
      <w:r w:rsidRPr="007C5D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документарную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проверку   МКДОУ</w:t>
      </w:r>
      <w:r w:rsidRPr="00A20F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Андроновского  детского сада </w:t>
      </w:r>
    </w:p>
    <w:p w:rsidR="00A20F79" w:rsidRPr="00D97D50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«Солнышко » по теме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«Нормативное правовое обеспечение деятельности  ДОУ»</w:t>
      </w:r>
    </w:p>
    <w:p w:rsidR="00A20F79" w:rsidRPr="00D97D50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97D50">
        <w:rPr>
          <w:rFonts w:eastAsiaTheme="minorHAnsi"/>
          <w:sz w:val="28"/>
          <w:szCs w:val="28"/>
          <w:lang w:eastAsia="en-US"/>
        </w:rPr>
        <w:t>. Создать комиссию для проведения проверки:</w:t>
      </w:r>
    </w:p>
    <w:p w:rsidR="00A20F79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97D5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Саврулина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С.Ю., методист ДОУ комитета по образованию.</w:t>
      </w:r>
    </w:p>
    <w:p w:rsidR="00A20F79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Беликова В.Т., специалист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комитета по образованию.</w:t>
      </w:r>
    </w:p>
    <w:p w:rsidR="00A20F79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Иост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М.А.,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специалист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комитета по образованию.</w:t>
      </w:r>
    </w:p>
    <w:p w:rsidR="00A20F79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2.1. П</w:t>
      </w:r>
      <w:r w:rsidRPr="00D97D50">
        <w:rPr>
          <w:rFonts w:eastAsiaTheme="minorHAnsi"/>
          <w:sz w:val="28"/>
          <w:szCs w:val="28"/>
          <w:lang w:eastAsia="en-US"/>
        </w:rPr>
        <w:t xml:space="preserve">ровести </w:t>
      </w:r>
      <w:r>
        <w:rPr>
          <w:rFonts w:eastAsiaTheme="minorHAnsi"/>
          <w:sz w:val="28"/>
          <w:szCs w:val="28"/>
          <w:lang w:eastAsia="en-US"/>
        </w:rPr>
        <w:t>к</w:t>
      </w:r>
      <w:r w:rsidRPr="00D97D50">
        <w:rPr>
          <w:rFonts w:eastAsiaTheme="minorHAnsi"/>
          <w:sz w:val="28"/>
          <w:szCs w:val="28"/>
          <w:lang w:eastAsia="en-US"/>
        </w:rPr>
        <w:t>омиссии проверку в соответствии с прилагаемым планом-заданием (приложение 1).</w:t>
      </w: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3.Подготовить </w:t>
      </w:r>
      <w:proofErr w:type="spellStart"/>
      <w:r>
        <w:rPr>
          <w:rFonts w:eastAsiaTheme="minorHAnsi"/>
          <w:sz w:val="28"/>
          <w:szCs w:val="28"/>
          <w:lang w:eastAsia="en-US"/>
        </w:rPr>
        <w:t>Саврулиной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С.Ю., методисту ДОУ комитета по образованию справку по результатам проверки</w:t>
      </w:r>
      <w:r w:rsidRPr="00A20F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МКДОУ Андроновского  детского сада </w:t>
      </w:r>
    </w:p>
    <w:p w:rsidR="00A20F79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«Солнышко ».</w:t>
      </w:r>
    </w:p>
    <w:p w:rsidR="00A20F79" w:rsidRPr="00D97D50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</w:t>
      </w:r>
      <w:r w:rsidRPr="00D97D5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97D5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97D5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A20F79" w:rsidRPr="00F40DD5" w:rsidRDefault="00A20F79" w:rsidP="00A20F79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97D50">
        <w:rPr>
          <w:rFonts w:eastAsiaTheme="minorHAnsi"/>
          <w:sz w:val="28"/>
          <w:szCs w:val="28"/>
          <w:lang w:eastAsia="en-US"/>
        </w:rPr>
        <w:t xml:space="preserve">  </w:t>
      </w:r>
    </w:p>
    <w:p w:rsidR="00A20F79" w:rsidRPr="00F40DD5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0F79" w:rsidRPr="007927C5" w:rsidRDefault="00A20F79" w:rsidP="00A20F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0F79" w:rsidRDefault="00A20F79" w:rsidP="00A20F79">
      <w:pPr>
        <w:rPr>
          <w:sz w:val="28"/>
          <w:szCs w:val="28"/>
        </w:rPr>
      </w:pPr>
    </w:p>
    <w:p w:rsidR="00A20F79" w:rsidRDefault="00A20F79" w:rsidP="00A20F79">
      <w:pPr>
        <w:rPr>
          <w:sz w:val="28"/>
          <w:szCs w:val="28"/>
        </w:rPr>
      </w:pPr>
    </w:p>
    <w:p w:rsidR="00A20F79" w:rsidRPr="00EE223E" w:rsidRDefault="00A20F79" w:rsidP="00A20F79">
      <w:pPr>
        <w:rPr>
          <w:sz w:val="28"/>
          <w:szCs w:val="28"/>
        </w:rPr>
      </w:pPr>
      <w:r w:rsidRPr="00EE223E">
        <w:rPr>
          <w:sz w:val="28"/>
          <w:szCs w:val="28"/>
        </w:rPr>
        <w:t xml:space="preserve">И.о председателя комитета </w:t>
      </w:r>
      <w:r w:rsidR="005C414B">
        <w:rPr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F79" w:rsidRPr="00D714B1" w:rsidRDefault="00A20F79" w:rsidP="00A20F79">
      <w:r w:rsidRPr="00EE223E">
        <w:rPr>
          <w:sz w:val="28"/>
          <w:szCs w:val="28"/>
        </w:rPr>
        <w:t xml:space="preserve">по образованию                                                                       </w:t>
      </w:r>
      <w:proofErr w:type="spellStart"/>
      <w:r w:rsidRPr="00EE223E">
        <w:rPr>
          <w:sz w:val="28"/>
          <w:szCs w:val="28"/>
        </w:rPr>
        <w:t>Н.П.Щегренева</w:t>
      </w:r>
      <w:proofErr w:type="spellEnd"/>
    </w:p>
    <w:p w:rsidR="00A20F79" w:rsidRPr="00D714B1" w:rsidRDefault="00A20F79" w:rsidP="00A20F79"/>
    <w:p w:rsidR="005C414B" w:rsidRDefault="005C414B" w:rsidP="005C414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уведомлению</w:t>
      </w:r>
    </w:p>
    <w:p w:rsidR="005C414B" w:rsidRDefault="005C414B" w:rsidP="005C41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14B" w:rsidRDefault="005C414B" w:rsidP="005C41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ADE">
        <w:rPr>
          <w:rFonts w:ascii="Times New Roman" w:hAnsi="Times New Roman" w:cs="Times New Roman"/>
          <w:sz w:val="28"/>
          <w:szCs w:val="28"/>
        </w:rPr>
        <w:t xml:space="preserve">Документы, предъявляемые к проверке </w:t>
      </w:r>
    </w:p>
    <w:p w:rsidR="005C414B" w:rsidRPr="00C07ADE" w:rsidRDefault="005C414B" w:rsidP="005C41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AD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5C414B" w:rsidRDefault="005C414B" w:rsidP="005C414B">
      <w:pPr>
        <w:jc w:val="center"/>
        <w:rPr>
          <w:sz w:val="28"/>
          <w:szCs w:val="28"/>
        </w:rPr>
      </w:pP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Номенклатура дел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Нормативно-правовые акты, обеспечивающие управление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Лицензия на осуществление образовательной деятельности.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Устав и локальные акты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Списочный состав воспитанников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Личные дела воспитанников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Журнал очерёдности.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Годовой план работы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дошкольного образования.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Протоколы и решения педагогических советов.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Расписание непосредственно-образовательной деятельности.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Мониторинг достижений детьми планируемых итоговых результатов освоения образовательной программы.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Документация делопроизводства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Должностные инструкции работников ДОУ.</w:t>
      </w:r>
    </w:p>
    <w:p w:rsidR="005C414B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Документы по организации питания, воспитательной, методической деятельности.</w:t>
      </w:r>
    </w:p>
    <w:p w:rsidR="005C414B" w:rsidRPr="004D49F6" w:rsidRDefault="005C414B" w:rsidP="005C4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Сайт ДОУ.</w:t>
      </w:r>
    </w:p>
    <w:p w:rsidR="005C414B" w:rsidRDefault="005C414B" w:rsidP="005C41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14B" w:rsidRDefault="005C414B" w:rsidP="005C414B"/>
    <w:p w:rsidR="005C414B" w:rsidRDefault="005C414B" w:rsidP="005C414B"/>
    <w:p w:rsidR="005C414B" w:rsidRDefault="005C414B" w:rsidP="005C414B"/>
    <w:p w:rsidR="00A20F79" w:rsidRDefault="00A20F79" w:rsidP="00A20F79"/>
    <w:p w:rsidR="00A20F79" w:rsidRDefault="00A20F79" w:rsidP="00A20F79"/>
    <w:p w:rsidR="00505EBA" w:rsidRDefault="00505EBA"/>
    <w:sectPr w:rsidR="00505EBA" w:rsidSect="00A0307B">
      <w:pgSz w:w="11906" w:h="16838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5BB7"/>
    <w:multiLevelType w:val="hybridMultilevel"/>
    <w:tmpl w:val="948C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0F79"/>
    <w:rsid w:val="000B5F8A"/>
    <w:rsid w:val="00505EBA"/>
    <w:rsid w:val="005C414B"/>
    <w:rsid w:val="0094258F"/>
    <w:rsid w:val="009F79BE"/>
    <w:rsid w:val="00A0307B"/>
    <w:rsid w:val="00A20F79"/>
    <w:rsid w:val="00A6019D"/>
    <w:rsid w:val="00BC4A52"/>
    <w:rsid w:val="00D3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4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cp:lastPrinted>2015-05-12T09:48:00Z</cp:lastPrinted>
  <dcterms:created xsi:type="dcterms:W3CDTF">2015-05-12T09:40:00Z</dcterms:created>
  <dcterms:modified xsi:type="dcterms:W3CDTF">2015-12-16T09:44:00Z</dcterms:modified>
</cp:coreProperties>
</file>