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48" w:rsidRDefault="00522948" w:rsidP="0052294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522948" w:rsidRDefault="00522948" w:rsidP="00522948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комитета Администрации Т</w:t>
      </w:r>
      <w:r w:rsidR="00D81B7D">
        <w:rPr>
          <w:sz w:val="28"/>
          <w:szCs w:val="28"/>
        </w:rPr>
        <w:t>юменцевского района на июнь 2018</w:t>
      </w:r>
      <w:r>
        <w:rPr>
          <w:sz w:val="28"/>
          <w:szCs w:val="28"/>
        </w:rPr>
        <w:t xml:space="preserve"> года.</w:t>
      </w:r>
    </w:p>
    <w:p w:rsidR="00522948" w:rsidRDefault="00522948" w:rsidP="00522948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28"/>
        <w:gridCol w:w="6660"/>
      </w:tblGrid>
      <w:tr w:rsidR="00522948" w:rsidTr="0052294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48" w:rsidRDefault="005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  <w:p w:rsidR="00522948" w:rsidRDefault="005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48" w:rsidRDefault="00522948">
            <w:pPr>
              <w:ind w:left="-2985" w:firstLine="29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</w:tr>
      <w:tr w:rsidR="00522948" w:rsidTr="0052294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48" w:rsidRDefault="00044E8E" w:rsidP="00522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5229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48" w:rsidRDefault="00522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Праздник, посвященный Дню защиты детей.</w:t>
            </w:r>
          </w:p>
        </w:tc>
      </w:tr>
      <w:tr w:rsidR="00522948" w:rsidTr="0052294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48" w:rsidRDefault="00044E8E" w:rsidP="00522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48" w:rsidRDefault="00522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5 трудовой четверти</w:t>
            </w:r>
          </w:p>
        </w:tc>
      </w:tr>
      <w:tr w:rsidR="00522948" w:rsidTr="0052294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48" w:rsidRDefault="00D81B7D" w:rsidP="00522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01.06- 28</w:t>
            </w:r>
            <w:r w:rsidR="00522948">
              <w:rPr>
                <w:sz w:val="28"/>
                <w:szCs w:val="28"/>
              </w:rPr>
              <w:t>.06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48" w:rsidRDefault="00522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итоговая аттестация выпускников 9,11 классов.</w:t>
            </w:r>
          </w:p>
        </w:tc>
      </w:tr>
      <w:tr w:rsidR="00AC1C87" w:rsidTr="0052294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87" w:rsidRDefault="00AC1C87" w:rsidP="00522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05-06.06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87" w:rsidRDefault="00AC1C87">
            <w:pPr>
              <w:rPr>
                <w:sz w:val="28"/>
                <w:szCs w:val="28"/>
              </w:rPr>
            </w:pPr>
            <w:r w:rsidRPr="00AC1C87">
              <w:rPr>
                <w:sz w:val="28"/>
                <w:szCs w:val="28"/>
              </w:rPr>
              <w:t>Приемка лагерей дневного пребывания</w:t>
            </w:r>
            <w:r>
              <w:rPr>
                <w:sz w:val="28"/>
                <w:szCs w:val="28"/>
              </w:rPr>
              <w:t xml:space="preserve"> </w:t>
            </w:r>
            <w:r w:rsidRPr="00AC1C87">
              <w:rPr>
                <w:sz w:val="28"/>
                <w:szCs w:val="28"/>
              </w:rPr>
              <w:t>и ДОЛ «Чайка»</w:t>
            </w:r>
          </w:p>
        </w:tc>
      </w:tr>
      <w:tr w:rsidR="00522948" w:rsidTr="0052294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48" w:rsidRDefault="00D81B7D" w:rsidP="00522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08.06 - </w:t>
            </w:r>
            <w:r w:rsidR="008F6654">
              <w:rPr>
                <w:sz w:val="28"/>
                <w:szCs w:val="28"/>
              </w:rPr>
              <w:t>09</w:t>
            </w:r>
            <w:r w:rsidR="00522948">
              <w:rPr>
                <w:sz w:val="28"/>
                <w:szCs w:val="28"/>
              </w:rPr>
              <w:t>.06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48" w:rsidRDefault="00AC1C87">
            <w:pPr>
              <w:rPr>
                <w:sz w:val="28"/>
                <w:szCs w:val="28"/>
              </w:rPr>
            </w:pPr>
            <w:r w:rsidRPr="00AC1C87">
              <w:rPr>
                <w:sz w:val="28"/>
                <w:szCs w:val="28"/>
              </w:rPr>
              <w:t>Открытие лагерей дневного пребывания</w:t>
            </w:r>
          </w:p>
        </w:tc>
      </w:tr>
      <w:tr w:rsidR="00522948" w:rsidTr="0052294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48" w:rsidRDefault="00D81B7D" w:rsidP="00522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22948">
              <w:rPr>
                <w:sz w:val="28"/>
                <w:szCs w:val="28"/>
              </w:rPr>
              <w:t>.06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48" w:rsidRDefault="00D81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ДОЛ</w:t>
            </w:r>
            <w:r w:rsidR="00522948">
              <w:rPr>
                <w:sz w:val="28"/>
                <w:szCs w:val="28"/>
              </w:rPr>
              <w:t xml:space="preserve"> «Чайка»</w:t>
            </w:r>
          </w:p>
        </w:tc>
      </w:tr>
      <w:tr w:rsidR="00D81B7D" w:rsidTr="0052294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7D" w:rsidRDefault="00D81B7D" w:rsidP="00522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7D" w:rsidRDefault="00D81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с руководителями ОО</w:t>
            </w:r>
          </w:p>
        </w:tc>
      </w:tr>
      <w:tr w:rsidR="00522948" w:rsidTr="0052294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48" w:rsidRDefault="00522948" w:rsidP="00522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23.06-29.06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48" w:rsidRDefault="00522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Выпускные вечера</w:t>
            </w:r>
          </w:p>
        </w:tc>
      </w:tr>
      <w:tr w:rsidR="008A7CD8" w:rsidTr="0052294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D8" w:rsidRDefault="00D81B7D" w:rsidP="00522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8A7CD8">
              <w:rPr>
                <w:sz w:val="28"/>
                <w:szCs w:val="28"/>
              </w:rPr>
              <w:t>.06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D8" w:rsidRDefault="008A7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ТПМПК</w:t>
            </w:r>
          </w:p>
        </w:tc>
      </w:tr>
      <w:tr w:rsidR="00522948" w:rsidTr="0052294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48" w:rsidRDefault="00D81B7D" w:rsidP="00522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522948">
              <w:rPr>
                <w:sz w:val="28"/>
                <w:szCs w:val="28"/>
              </w:rPr>
              <w:t>.06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48" w:rsidRDefault="00D81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с руководителями ОО</w:t>
            </w:r>
          </w:p>
        </w:tc>
      </w:tr>
      <w:tr w:rsidR="000C7B5F" w:rsidTr="0052294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5F" w:rsidRDefault="00DF2400" w:rsidP="00522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C7B5F">
              <w:rPr>
                <w:sz w:val="28"/>
                <w:szCs w:val="28"/>
              </w:rPr>
              <w:t>.06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5F" w:rsidRDefault="000C7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</w:t>
            </w:r>
            <w:r w:rsidR="00DF2400">
              <w:rPr>
                <w:sz w:val="28"/>
                <w:szCs w:val="28"/>
              </w:rPr>
              <w:t xml:space="preserve">ание совета руководителей </w:t>
            </w:r>
          </w:p>
        </w:tc>
      </w:tr>
    </w:tbl>
    <w:p w:rsidR="00522948" w:rsidRDefault="00522948" w:rsidP="00522948">
      <w:pPr>
        <w:rPr>
          <w:sz w:val="28"/>
          <w:szCs w:val="28"/>
        </w:rPr>
      </w:pPr>
    </w:p>
    <w:p w:rsidR="00522948" w:rsidRDefault="00522948" w:rsidP="00522948">
      <w:pPr>
        <w:rPr>
          <w:sz w:val="28"/>
          <w:szCs w:val="28"/>
        </w:rPr>
      </w:pPr>
    </w:p>
    <w:p w:rsidR="00522948" w:rsidRDefault="00522948" w:rsidP="00522948"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 по образованию</w:t>
      </w:r>
      <w:r w:rsidR="00007367">
        <w:rPr>
          <w:sz w:val="28"/>
          <w:szCs w:val="28"/>
        </w:rPr>
        <w:t xml:space="preserve">                            Н. П. Щегренёва</w:t>
      </w:r>
    </w:p>
    <w:p w:rsidR="002026A8" w:rsidRPr="00522948" w:rsidRDefault="002026A8">
      <w:pPr>
        <w:rPr>
          <w:sz w:val="28"/>
          <w:szCs w:val="28"/>
        </w:rPr>
      </w:pPr>
      <w:bookmarkStart w:id="0" w:name="_GoBack"/>
      <w:bookmarkEnd w:id="0"/>
    </w:p>
    <w:sectPr w:rsidR="002026A8" w:rsidRPr="00522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B4"/>
    <w:rsid w:val="00007367"/>
    <w:rsid w:val="00044E8E"/>
    <w:rsid w:val="000C7B5F"/>
    <w:rsid w:val="002026A8"/>
    <w:rsid w:val="003175B4"/>
    <w:rsid w:val="00522948"/>
    <w:rsid w:val="005A0AC6"/>
    <w:rsid w:val="008A7CD8"/>
    <w:rsid w:val="008F6654"/>
    <w:rsid w:val="00AC1C87"/>
    <w:rsid w:val="00D81B7D"/>
    <w:rsid w:val="00DF2400"/>
    <w:rsid w:val="00F4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349B7-BBA8-43C7-A002-18C8FF9B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73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3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5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Кузнецова</dc:creator>
  <cp:keywords/>
  <dc:description/>
  <cp:lastModifiedBy>Марина Кузнецова</cp:lastModifiedBy>
  <cp:revision>17</cp:revision>
  <cp:lastPrinted>2018-05-25T02:01:00Z</cp:lastPrinted>
  <dcterms:created xsi:type="dcterms:W3CDTF">2017-05-17T09:10:00Z</dcterms:created>
  <dcterms:modified xsi:type="dcterms:W3CDTF">2018-05-28T12:00:00Z</dcterms:modified>
</cp:coreProperties>
</file>