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ED5" w:rsidRDefault="00B57ED5" w:rsidP="00B57ED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</w:t>
      </w:r>
    </w:p>
    <w:p w:rsidR="00B57ED5" w:rsidRDefault="00B57ED5" w:rsidP="00B57ED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работы комитета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Тюменцевского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п</w:t>
      </w:r>
      <w:r w:rsidR="00D119B8">
        <w:rPr>
          <w:rFonts w:ascii="Times New Roman" w:hAnsi="Times New Roman"/>
          <w:sz w:val="28"/>
          <w:szCs w:val="28"/>
        </w:rPr>
        <w:t>о образованию на июнь 2024 года</w:t>
      </w:r>
    </w:p>
    <w:p w:rsidR="00B57ED5" w:rsidRDefault="00B57ED5" w:rsidP="00B57ED5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4"/>
        <w:gridCol w:w="7920"/>
      </w:tblGrid>
      <w:tr w:rsidR="00B57ED5" w:rsidTr="00B57ED5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D5" w:rsidRDefault="00B57E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D5" w:rsidRDefault="00B57E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Мероприятие</w:t>
            </w:r>
          </w:p>
        </w:tc>
      </w:tr>
      <w:tr w:rsidR="00B57ED5" w:rsidTr="00B57ED5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D5" w:rsidRDefault="00B57ED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01.06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D5" w:rsidRDefault="00E9721D" w:rsidP="00E9721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День защиты детей</w:t>
            </w:r>
          </w:p>
        </w:tc>
      </w:tr>
      <w:tr w:rsidR="006156A3" w:rsidTr="00B57ED5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A3" w:rsidRDefault="006156A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01.06 -10.06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A3" w:rsidRDefault="006156A3" w:rsidP="00E9721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Муниципальный конкурс рисунков «День России»</w:t>
            </w:r>
            <w:bookmarkStart w:id="0" w:name="_GoBack"/>
            <w:bookmarkEnd w:id="0"/>
          </w:p>
        </w:tc>
      </w:tr>
      <w:tr w:rsidR="00B57ED5" w:rsidTr="00B57ED5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D5" w:rsidRDefault="00B57ED5" w:rsidP="00B57ED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03.06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D5" w:rsidRDefault="00B57ED5" w:rsidP="00B57ED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Открытие профильных лагерей при </w:t>
            </w:r>
            <w:r w:rsidRPr="00B57ED5">
              <w:rPr>
                <w:rFonts w:ascii="Times New Roman" w:hAnsi="Times New Roman"/>
                <w:color w:val="000000"/>
                <w:sz w:val="28"/>
                <w:szCs w:val="28"/>
              </w:rPr>
              <w:t>общеобразовательных организациях</w:t>
            </w:r>
          </w:p>
        </w:tc>
      </w:tr>
      <w:tr w:rsidR="00B57ED5" w:rsidTr="00B57ED5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D5" w:rsidRPr="00D119B8" w:rsidRDefault="00D119B8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119B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03.06 - 05</w:t>
            </w:r>
            <w:r w:rsidR="00B57ED5" w:rsidRPr="00D119B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.07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D5" w:rsidRPr="00D119B8" w:rsidRDefault="00B57ED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119B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Проведение государственной итоговой аттестации</w:t>
            </w:r>
          </w:p>
        </w:tc>
      </w:tr>
      <w:tr w:rsidR="00B57ED5" w:rsidTr="00B57ED5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D5" w:rsidRDefault="00B57ED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10.06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7ED5" w:rsidRDefault="00B57ED5">
            <w:pPr>
              <w:pStyle w:val="2"/>
              <w:shd w:val="clear" w:color="auto" w:fill="auto"/>
              <w:spacing w:line="240" w:lineRule="auto"/>
              <w:ind w:firstLine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Приемка загородного лагеря «Чайка»</w:t>
            </w:r>
          </w:p>
        </w:tc>
      </w:tr>
      <w:tr w:rsidR="0058665F" w:rsidTr="00B57ED5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5F" w:rsidRPr="00B57ED5" w:rsidRDefault="0058665F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8665F">
              <w:rPr>
                <w:rFonts w:ascii="Times New Roman" w:hAnsi="Times New Roman"/>
                <w:sz w:val="28"/>
                <w:szCs w:val="28"/>
              </w:rPr>
              <w:t>12.06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5F" w:rsidRPr="00B57ED5" w:rsidRDefault="0058665F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8665F">
              <w:rPr>
                <w:rFonts w:ascii="Times New Roman" w:hAnsi="Times New Roman"/>
                <w:sz w:val="28"/>
                <w:szCs w:val="28"/>
              </w:rPr>
              <w:t>День России</w:t>
            </w:r>
          </w:p>
        </w:tc>
      </w:tr>
      <w:tr w:rsidR="00B57ED5" w:rsidTr="00B57ED5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D5" w:rsidRDefault="00B57ED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15.06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7ED5" w:rsidRDefault="00B57ED5" w:rsidP="00B57ED5">
            <w:pPr>
              <w:pStyle w:val="2"/>
              <w:shd w:val="clear" w:color="auto" w:fill="auto"/>
              <w:spacing w:line="240" w:lineRule="auto"/>
              <w:ind w:firstLine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Открытие 1-ой смены отдыха и досуга в загородном лагере «Чайка»</w:t>
            </w:r>
          </w:p>
        </w:tc>
      </w:tr>
      <w:tr w:rsidR="00B57ED5" w:rsidTr="00B57ED5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D5" w:rsidRPr="0058665F" w:rsidRDefault="005866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665F">
              <w:rPr>
                <w:rFonts w:ascii="Times New Roman" w:hAnsi="Times New Roman"/>
                <w:sz w:val="28"/>
                <w:szCs w:val="28"/>
              </w:rPr>
              <w:t>14</w:t>
            </w:r>
            <w:r w:rsidR="00B57ED5" w:rsidRPr="0058665F">
              <w:rPr>
                <w:rFonts w:ascii="Times New Roman" w:hAnsi="Times New Roman"/>
                <w:sz w:val="28"/>
                <w:szCs w:val="28"/>
              </w:rPr>
              <w:t>.06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7ED5" w:rsidRPr="0058665F" w:rsidRDefault="00B57ED5">
            <w:pPr>
              <w:pStyle w:val="2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58665F">
              <w:rPr>
                <w:sz w:val="28"/>
                <w:szCs w:val="28"/>
              </w:rPr>
              <w:t>Аттестация педагогич</w:t>
            </w:r>
            <w:r w:rsidR="00203293">
              <w:rPr>
                <w:sz w:val="28"/>
                <w:szCs w:val="28"/>
              </w:rPr>
              <w:t>еских работников. Заседание ГАК</w:t>
            </w:r>
          </w:p>
        </w:tc>
      </w:tr>
      <w:tr w:rsidR="0058665F" w:rsidTr="00B57ED5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5F" w:rsidRPr="0058665F" w:rsidRDefault="005866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665F">
              <w:rPr>
                <w:rFonts w:ascii="Times New Roman" w:hAnsi="Times New Roman"/>
                <w:sz w:val="28"/>
                <w:szCs w:val="28"/>
              </w:rPr>
              <w:t>22.06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65F" w:rsidRPr="0058665F" w:rsidRDefault="0058665F">
            <w:pPr>
              <w:pStyle w:val="2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58665F">
              <w:rPr>
                <w:sz w:val="28"/>
                <w:szCs w:val="28"/>
              </w:rPr>
              <w:t>День Памяти и Скорби</w:t>
            </w:r>
          </w:p>
        </w:tc>
      </w:tr>
      <w:tr w:rsidR="00B57ED5" w:rsidTr="00B57ED5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D5" w:rsidRPr="00D119B8" w:rsidRDefault="00D119B8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119B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28</w:t>
            </w:r>
            <w:r w:rsidR="00B57ED5" w:rsidRPr="00D119B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.06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D5" w:rsidRPr="00D119B8" w:rsidRDefault="00B57ED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119B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Совещание руководителей</w:t>
            </w:r>
          </w:p>
        </w:tc>
      </w:tr>
      <w:tr w:rsidR="00B57ED5" w:rsidTr="00B57ED5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ED5" w:rsidRPr="00B57ED5" w:rsidRDefault="00B57ED5">
            <w:pPr>
              <w:rPr>
                <w:rFonts w:ascii="Times New Roman" w:hAnsi="Times New Roman"/>
                <w:sz w:val="28"/>
                <w:szCs w:val="28"/>
              </w:rPr>
            </w:pPr>
            <w:r w:rsidRPr="00B57ED5">
              <w:rPr>
                <w:rFonts w:ascii="Times New Roman" w:hAnsi="Times New Roman"/>
                <w:sz w:val="28"/>
                <w:szCs w:val="28"/>
              </w:rPr>
              <w:t>28.06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ED5" w:rsidRPr="00B57ED5" w:rsidRDefault="00B57ED5">
            <w:pPr>
              <w:rPr>
                <w:rFonts w:ascii="Times New Roman" w:hAnsi="Times New Roman"/>
                <w:sz w:val="28"/>
                <w:szCs w:val="28"/>
              </w:rPr>
            </w:pPr>
            <w:r w:rsidRPr="00B57ED5">
              <w:rPr>
                <w:rFonts w:ascii="Times New Roman" w:hAnsi="Times New Roman"/>
                <w:sz w:val="28"/>
                <w:szCs w:val="28"/>
              </w:rPr>
              <w:t>Завершение работы 1-ой смены отдыха и досуга в загородном лагере «Чайка»</w:t>
            </w:r>
          </w:p>
        </w:tc>
      </w:tr>
    </w:tbl>
    <w:p w:rsidR="00B57ED5" w:rsidRDefault="00B57ED5" w:rsidP="00B57ED5">
      <w:pPr>
        <w:rPr>
          <w:rFonts w:ascii="Times New Roman" w:hAnsi="Times New Roman"/>
          <w:sz w:val="28"/>
          <w:szCs w:val="28"/>
        </w:rPr>
      </w:pPr>
    </w:p>
    <w:p w:rsidR="00B57ED5" w:rsidRDefault="00B57ED5" w:rsidP="00B57ED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комитета по образованию                                О.В. Ивонина</w:t>
      </w:r>
    </w:p>
    <w:p w:rsidR="00B57ED5" w:rsidRDefault="00B57ED5" w:rsidP="00B57ED5">
      <w:pPr>
        <w:rPr>
          <w:rFonts w:ascii="Times New Roman" w:hAnsi="Times New Roman"/>
          <w:sz w:val="28"/>
          <w:szCs w:val="28"/>
        </w:rPr>
      </w:pPr>
    </w:p>
    <w:p w:rsidR="00262BC7" w:rsidRDefault="006156A3"/>
    <w:sectPr w:rsidR="00262B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ED5"/>
    <w:rsid w:val="00203293"/>
    <w:rsid w:val="0058665F"/>
    <w:rsid w:val="005E1A4B"/>
    <w:rsid w:val="006156A3"/>
    <w:rsid w:val="00784EEE"/>
    <w:rsid w:val="00852566"/>
    <w:rsid w:val="00AC499D"/>
    <w:rsid w:val="00B57ED5"/>
    <w:rsid w:val="00D119B8"/>
    <w:rsid w:val="00E97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1E0763-7CAC-46D7-9DF6-539588A04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7ED5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B57ED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3"/>
    <w:rsid w:val="00B57ED5"/>
    <w:pPr>
      <w:shd w:val="clear" w:color="auto" w:fill="FFFFFF"/>
      <w:spacing w:after="0" w:line="0" w:lineRule="atLeast"/>
      <w:ind w:hanging="660"/>
      <w:jc w:val="both"/>
    </w:pPr>
    <w:rPr>
      <w:rFonts w:ascii="Times New Roman" w:eastAsia="Times New Roman" w:hAnsi="Times New Roman"/>
      <w:sz w:val="23"/>
      <w:szCs w:val="23"/>
    </w:rPr>
  </w:style>
  <w:style w:type="paragraph" w:styleId="a4">
    <w:name w:val="Balloon Text"/>
    <w:basedOn w:val="a"/>
    <w:link w:val="a5"/>
    <w:uiPriority w:val="99"/>
    <w:semiHidden/>
    <w:unhideWhenUsed/>
    <w:rsid w:val="005E1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E1A4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27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Ганина</dc:creator>
  <cp:keywords/>
  <dc:description/>
  <cp:lastModifiedBy>Ольга Ивонина2</cp:lastModifiedBy>
  <cp:revision>8</cp:revision>
  <cp:lastPrinted>2024-05-29T05:37:00Z</cp:lastPrinted>
  <dcterms:created xsi:type="dcterms:W3CDTF">2024-05-29T04:41:00Z</dcterms:created>
  <dcterms:modified xsi:type="dcterms:W3CDTF">2024-05-29T05:38:00Z</dcterms:modified>
</cp:coreProperties>
</file>