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Default="00D74796" w:rsidP="00801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РМО по классному руководству</w:t>
      </w:r>
      <w:r w:rsidR="0026265C" w:rsidRPr="00943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3E0">
        <w:rPr>
          <w:rFonts w:ascii="Times New Roman" w:hAnsi="Times New Roman" w:cs="Times New Roman"/>
          <w:b/>
          <w:sz w:val="24"/>
          <w:szCs w:val="24"/>
        </w:rPr>
        <w:t xml:space="preserve">на 2024-2025 </w:t>
      </w:r>
      <w:proofErr w:type="spellStart"/>
      <w:r w:rsidR="00D7387F" w:rsidRPr="00943AA1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8030F9" w:rsidRPr="00801A24" w:rsidRDefault="008030F9" w:rsidP="00801A24">
      <w:pPr>
        <w:spacing w:after="0" w:line="240" w:lineRule="auto"/>
        <w:ind w:left="-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3AA1">
        <w:rPr>
          <w:rFonts w:ascii="Times New Roman" w:hAnsi="Times New Roman"/>
          <w:b/>
          <w:i/>
          <w:sz w:val="24"/>
          <w:szCs w:val="24"/>
        </w:rPr>
        <w:t xml:space="preserve">Тема: </w:t>
      </w:r>
      <w:r w:rsidR="00D74796" w:rsidRPr="003D0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«Формирование ключевых компетенций через внедрение новых педагогических технологий в процессе воспитания и развитие профессионального мастерства классного руководителя как фактор повышения качества воспитания».</w:t>
      </w:r>
    </w:p>
    <w:p w:rsidR="00D74796" w:rsidRPr="003D0D71" w:rsidRDefault="009E4E33" w:rsidP="00943AA1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D71">
        <w:rPr>
          <w:rFonts w:ascii="Times New Roman" w:hAnsi="Times New Roman" w:cs="Times New Roman"/>
          <w:b/>
          <w:sz w:val="24"/>
          <w:szCs w:val="24"/>
        </w:rPr>
        <w:t>Цель:</w:t>
      </w:r>
      <w:r w:rsidR="002E2E45" w:rsidRPr="003D0D71">
        <w:rPr>
          <w:rFonts w:ascii="Times New Roman" w:hAnsi="Times New Roman" w:cs="Times New Roman"/>
          <w:sz w:val="24"/>
          <w:szCs w:val="24"/>
        </w:rPr>
        <w:t xml:space="preserve"> </w:t>
      </w:r>
      <w:r w:rsidR="00D74796" w:rsidRPr="003D0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классными руководителями методами и приемами воспитания с учетом современных требований и новых стандартов, создание условий для педагогического мастерства, совершенствования работы каждого классного руководителя.</w:t>
      </w:r>
    </w:p>
    <w:p w:rsidR="003D0D71" w:rsidRDefault="00D74796" w:rsidP="003D0D71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E33" w:rsidRPr="003D0D71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3D0D71" w:rsidRPr="00AC71D3" w:rsidRDefault="003D0D71" w:rsidP="003D0D71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C71D3" w:rsidRPr="00AC71D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74796" w:rsidRPr="00AC71D3">
        <w:rPr>
          <w:rFonts w:ascii="Times New Roman" w:hAnsi="Times New Roman" w:cs="Times New Roman"/>
          <w:color w:val="000000"/>
          <w:sz w:val="24"/>
          <w:szCs w:val="24"/>
        </w:rPr>
        <w:t>рганизация системы по использованию в воспитательном процессе современных образовательных технологий и методик для удовлетворения потребностей обучающихся в культурном и нравственном воспитании.</w:t>
      </w:r>
    </w:p>
    <w:p w:rsidR="003D0D71" w:rsidRPr="00AC71D3" w:rsidRDefault="003D0D71" w:rsidP="003D0D71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1D3">
        <w:rPr>
          <w:rFonts w:ascii="Times New Roman" w:hAnsi="Times New Roman" w:cs="Times New Roman"/>
          <w:b/>
          <w:sz w:val="24"/>
          <w:szCs w:val="24"/>
        </w:rPr>
        <w:t>-</w:t>
      </w:r>
      <w:r w:rsidRPr="00AC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71D3" w:rsidRPr="00AC71D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74796" w:rsidRPr="00AC71D3"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спользование в воспитательном процессе </w:t>
      </w:r>
      <w:proofErr w:type="spellStart"/>
      <w:r w:rsidR="00D74796" w:rsidRPr="00AC71D3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="00D74796" w:rsidRPr="00AC71D3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технологий, методик и приемов оздоровления детей, профилактики употребления ПАВ.</w:t>
      </w:r>
    </w:p>
    <w:p w:rsidR="003D0D71" w:rsidRPr="00AC71D3" w:rsidRDefault="003D0D71" w:rsidP="003D0D71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1D3">
        <w:rPr>
          <w:rFonts w:ascii="Times New Roman" w:hAnsi="Times New Roman" w:cs="Times New Roman"/>
          <w:b/>
          <w:sz w:val="24"/>
          <w:szCs w:val="24"/>
        </w:rPr>
        <w:t>-</w:t>
      </w:r>
      <w:r w:rsidRPr="00AC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71D3" w:rsidRPr="00AC71D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74796" w:rsidRPr="00AC71D3">
        <w:rPr>
          <w:rFonts w:ascii="Times New Roman" w:hAnsi="Times New Roman" w:cs="Times New Roman"/>
          <w:color w:val="000000"/>
          <w:sz w:val="24"/>
          <w:szCs w:val="24"/>
        </w:rPr>
        <w:t>ктивное включение классных руководителей в научно-методическую, инновационную, опытно-педагогическую деятельность;</w:t>
      </w:r>
    </w:p>
    <w:p w:rsidR="003D0D71" w:rsidRPr="00AC71D3" w:rsidRDefault="003D0D71" w:rsidP="003D0D71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1D3">
        <w:rPr>
          <w:rFonts w:ascii="Times New Roman" w:hAnsi="Times New Roman" w:cs="Times New Roman"/>
          <w:b/>
          <w:sz w:val="24"/>
          <w:szCs w:val="24"/>
        </w:rPr>
        <w:t>-</w:t>
      </w:r>
      <w:r w:rsidRPr="00AC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71D3" w:rsidRPr="00AC71D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74796" w:rsidRPr="00AC71D3">
        <w:rPr>
          <w:rFonts w:ascii="Times New Roman" w:hAnsi="Times New Roman" w:cs="Times New Roman"/>
          <w:color w:val="000000"/>
          <w:sz w:val="24"/>
          <w:szCs w:val="24"/>
        </w:rPr>
        <w:t>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AC71D3" w:rsidRPr="00AC71D3" w:rsidRDefault="003D0D71" w:rsidP="00AC71D3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1D3">
        <w:rPr>
          <w:rFonts w:ascii="Times New Roman" w:hAnsi="Times New Roman" w:cs="Times New Roman"/>
          <w:b/>
          <w:sz w:val="24"/>
          <w:szCs w:val="24"/>
        </w:rPr>
        <w:t>-</w:t>
      </w:r>
      <w:r w:rsidRPr="00AC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71D3" w:rsidRPr="00AC71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74796" w:rsidRPr="00AC71D3">
        <w:rPr>
          <w:rFonts w:ascii="Times New Roman" w:hAnsi="Times New Roman" w:cs="Times New Roman"/>
          <w:color w:val="000000"/>
          <w:sz w:val="24"/>
          <w:szCs w:val="24"/>
        </w:rPr>
        <w:t>оздание информационно-педагогического банка собственных достижений, популяризация собственного опыта;</w:t>
      </w:r>
    </w:p>
    <w:p w:rsidR="00D74796" w:rsidRPr="00AC71D3" w:rsidRDefault="00AC71D3" w:rsidP="00AC71D3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1D3">
        <w:rPr>
          <w:rFonts w:ascii="Times New Roman" w:hAnsi="Times New Roman" w:cs="Times New Roman"/>
          <w:b/>
          <w:sz w:val="24"/>
          <w:szCs w:val="24"/>
        </w:rPr>
        <w:t>-</w:t>
      </w:r>
      <w:r w:rsidRPr="00AC71D3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D74796" w:rsidRPr="00AC71D3">
        <w:rPr>
          <w:rFonts w:ascii="Times New Roman" w:hAnsi="Times New Roman" w:cs="Times New Roman"/>
          <w:color w:val="000000"/>
          <w:sz w:val="24"/>
          <w:szCs w:val="24"/>
        </w:rPr>
        <w:t>азвитие информационной культуры педагогов и использование информационных технологий в воспитательной работе.</w:t>
      </w:r>
    </w:p>
    <w:p w:rsidR="004D2BC6" w:rsidRPr="003D0D71" w:rsidRDefault="00CE7C64" w:rsidP="00943AA1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D71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4D2BC6" w:rsidRPr="003D0D71">
        <w:rPr>
          <w:rFonts w:ascii="Times New Roman" w:hAnsi="Times New Roman" w:cs="Times New Roman"/>
          <w:b/>
          <w:sz w:val="24"/>
          <w:szCs w:val="24"/>
        </w:rPr>
        <w:t xml:space="preserve">результаты работы: </w:t>
      </w:r>
    </w:p>
    <w:p w:rsidR="003D0D71" w:rsidRPr="003D0D71" w:rsidRDefault="003D0D71" w:rsidP="00943AA1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2D43F0" w:rsidRDefault="004D2BC6" w:rsidP="002D43F0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AA1">
        <w:rPr>
          <w:rFonts w:ascii="Times New Roman" w:hAnsi="Times New Roman" w:cs="Times New Roman"/>
          <w:b/>
          <w:sz w:val="24"/>
          <w:szCs w:val="24"/>
        </w:rPr>
        <w:t xml:space="preserve">Направления методической работы: </w:t>
      </w:r>
    </w:p>
    <w:p w:rsidR="002D43F0" w:rsidRPr="002D43F0" w:rsidRDefault="00D74796" w:rsidP="002D43F0">
      <w:pPr>
        <w:pStyle w:val="a8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3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Аналитическая деятельность</w:t>
      </w:r>
      <w:r w:rsidR="002D43F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01A24" w:rsidRPr="00801A24" w:rsidRDefault="00801A24" w:rsidP="00801A24">
      <w:pPr>
        <w:pStyle w:val="a8"/>
        <w:spacing w:after="0" w:line="240" w:lineRule="auto"/>
        <w:ind w:left="-774" w:righ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A24"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80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74796" w:rsidRPr="0080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нализ результатов деятельности РМО, определение направлений ее совершенствовани</w:t>
      </w:r>
      <w:r w:rsidR="003C3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 задач на 2023- 2024</w:t>
      </w:r>
      <w:r w:rsidR="00D74796" w:rsidRPr="0080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</w:t>
      </w:r>
    </w:p>
    <w:p w:rsidR="00801A24" w:rsidRPr="00801A24" w:rsidRDefault="00801A24" w:rsidP="00801A24">
      <w:pPr>
        <w:pStyle w:val="a8"/>
        <w:spacing w:after="0" w:line="240" w:lineRule="auto"/>
        <w:ind w:left="-774" w:righ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с</w:t>
      </w:r>
      <w:r w:rsidR="003D0D71" w:rsidRPr="0080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 работы с одаренными детьми</w:t>
      </w:r>
    </w:p>
    <w:p w:rsidR="00801A24" w:rsidRDefault="00801A24" w:rsidP="00801A24">
      <w:pPr>
        <w:pStyle w:val="a8"/>
        <w:spacing w:after="0" w:line="240" w:lineRule="auto"/>
        <w:ind w:left="-774" w:righ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</w:t>
      </w:r>
      <w:r w:rsidR="003D0D71" w:rsidRPr="0080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зучение, обобщение и распространение передового опыта классных руководителей</w:t>
      </w:r>
    </w:p>
    <w:p w:rsidR="00801A24" w:rsidRPr="00801A24" w:rsidRDefault="00801A24" w:rsidP="00801A24">
      <w:pPr>
        <w:pStyle w:val="a8"/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1A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="00D74796" w:rsidRPr="00801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Информационная деятельность.</w:t>
      </w:r>
    </w:p>
    <w:p w:rsidR="00801A24" w:rsidRPr="00801A24" w:rsidRDefault="00801A24" w:rsidP="00801A24">
      <w:pPr>
        <w:pStyle w:val="a8"/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A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801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="00D74796" w:rsidRPr="00D74796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банка педагогической информации (нормативно-правовой, методической)</w:t>
      </w:r>
    </w:p>
    <w:p w:rsidR="00801A24" w:rsidRPr="00801A24" w:rsidRDefault="00801A24" w:rsidP="00801A24">
      <w:pPr>
        <w:pStyle w:val="a8"/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1A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801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796" w:rsidRPr="00D74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Организационно-методическая деятельность.</w:t>
      </w:r>
    </w:p>
    <w:p w:rsidR="00801A24" w:rsidRPr="00801A24" w:rsidRDefault="00801A24" w:rsidP="00801A24">
      <w:pPr>
        <w:pStyle w:val="a8"/>
        <w:spacing w:after="0" w:line="240" w:lineRule="auto"/>
        <w:ind w:left="-1134" w:righ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A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80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</w:t>
      </w:r>
      <w:r w:rsidR="00D74796" w:rsidRPr="0080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бобщение опыта классных руководителей района</w:t>
      </w:r>
    </w:p>
    <w:p w:rsidR="00801A24" w:rsidRPr="00801A24" w:rsidRDefault="00801A24" w:rsidP="00801A24">
      <w:pPr>
        <w:pStyle w:val="a8"/>
        <w:spacing w:after="0" w:line="240" w:lineRule="auto"/>
        <w:ind w:left="-1134" w:righ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A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80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D74796" w:rsidRPr="0080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азработка планов классных руководителей</w:t>
      </w:r>
      <w:r w:rsidRPr="0080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01A24" w:rsidRPr="00801A24" w:rsidRDefault="00972AEE" w:rsidP="00801A24">
      <w:pPr>
        <w:pStyle w:val="a8"/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="00801A24" w:rsidRPr="00801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A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="00801A24" w:rsidRPr="00972A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онсультационная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1A24" w:rsidRDefault="00801A24" w:rsidP="00801A24">
      <w:pPr>
        <w:pStyle w:val="a8"/>
        <w:spacing w:after="0" w:line="240" w:lineRule="auto"/>
        <w:ind w:left="-1134" w:righ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A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80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D74796" w:rsidRPr="0080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казание помощи молодым классным руководителям, испытывающим затруднения в организации воспитательного процесса</w:t>
      </w:r>
    </w:p>
    <w:p w:rsidR="00CE7C64" w:rsidRPr="00801A24" w:rsidRDefault="00972AEE" w:rsidP="00801A24">
      <w:pPr>
        <w:pStyle w:val="a8"/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D2BC6" w:rsidRPr="00943AA1">
        <w:rPr>
          <w:rFonts w:ascii="Times New Roman" w:hAnsi="Times New Roman" w:cs="Times New Roman"/>
          <w:b/>
          <w:sz w:val="24"/>
          <w:szCs w:val="24"/>
        </w:rPr>
        <w:t xml:space="preserve">. Организационные формы работы: </w:t>
      </w:r>
    </w:p>
    <w:p w:rsidR="00CE7C64" w:rsidRPr="00943AA1" w:rsidRDefault="004D2BC6" w:rsidP="00943AA1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AA1">
        <w:rPr>
          <w:rFonts w:ascii="Times New Roman" w:hAnsi="Times New Roman" w:cs="Times New Roman"/>
          <w:sz w:val="24"/>
          <w:szCs w:val="24"/>
        </w:rPr>
        <w:t xml:space="preserve">- заседания методического объединения; </w:t>
      </w:r>
    </w:p>
    <w:p w:rsidR="00CE7C64" w:rsidRPr="00943AA1" w:rsidRDefault="004D2BC6" w:rsidP="003D0D71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AA1">
        <w:rPr>
          <w:rFonts w:ascii="Times New Roman" w:hAnsi="Times New Roman" w:cs="Times New Roman"/>
          <w:sz w:val="24"/>
          <w:szCs w:val="24"/>
        </w:rPr>
        <w:t>- методическая помощь и индивидуальные к</w:t>
      </w:r>
      <w:r w:rsidR="003D0D71">
        <w:rPr>
          <w:rFonts w:ascii="Times New Roman" w:hAnsi="Times New Roman" w:cs="Times New Roman"/>
          <w:sz w:val="24"/>
          <w:szCs w:val="24"/>
        </w:rPr>
        <w:t>онсультации по вопросам</w:t>
      </w:r>
      <w:r w:rsidRPr="00943AA1">
        <w:rPr>
          <w:rFonts w:ascii="Times New Roman" w:hAnsi="Times New Roman" w:cs="Times New Roman"/>
          <w:sz w:val="24"/>
          <w:szCs w:val="24"/>
        </w:rPr>
        <w:t xml:space="preserve"> организации внеурочной деятельности;</w:t>
      </w:r>
    </w:p>
    <w:p w:rsidR="00CE7C64" w:rsidRPr="00943AA1" w:rsidRDefault="003D0D71" w:rsidP="00943AA1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выступления классных руководителей</w:t>
      </w:r>
      <w:r w:rsidR="004D2BC6" w:rsidRPr="00943AA1">
        <w:rPr>
          <w:rFonts w:ascii="Times New Roman" w:hAnsi="Times New Roman" w:cs="Times New Roman"/>
          <w:sz w:val="24"/>
          <w:szCs w:val="24"/>
        </w:rPr>
        <w:t xml:space="preserve"> на МО, практико-ориентированных семинарах, педагогических советах; </w:t>
      </w:r>
    </w:p>
    <w:p w:rsidR="00CE7C64" w:rsidRPr="00943AA1" w:rsidRDefault="004D2BC6" w:rsidP="00943AA1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AA1">
        <w:rPr>
          <w:rFonts w:ascii="Times New Roman" w:hAnsi="Times New Roman" w:cs="Times New Roman"/>
          <w:sz w:val="24"/>
          <w:szCs w:val="24"/>
        </w:rPr>
        <w:t xml:space="preserve">- участие в семинарах, </w:t>
      </w:r>
      <w:proofErr w:type="spellStart"/>
      <w:r w:rsidRPr="00943AA1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943AA1">
        <w:rPr>
          <w:rFonts w:ascii="Times New Roman" w:hAnsi="Times New Roman" w:cs="Times New Roman"/>
          <w:sz w:val="24"/>
          <w:szCs w:val="24"/>
        </w:rPr>
        <w:t>, встречах в образовательных учреждениях района;</w:t>
      </w:r>
    </w:p>
    <w:p w:rsidR="00CE7C64" w:rsidRPr="00943AA1" w:rsidRDefault="004D2BC6" w:rsidP="00943AA1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AA1">
        <w:rPr>
          <w:rFonts w:ascii="Times New Roman" w:hAnsi="Times New Roman" w:cs="Times New Roman"/>
          <w:sz w:val="24"/>
          <w:szCs w:val="24"/>
        </w:rPr>
        <w:t xml:space="preserve"> - повышение квалификации педагогов на курсах; </w:t>
      </w:r>
    </w:p>
    <w:p w:rsidR="0043773E" w:rsidRPr="00943AA1" w:rsidRDefault="004D2BC6" w:rsidP="00943AA1">
      <w:pPr>
        <w:spacing w:after="0" w:line="240" w:lineRule="auto"/>
        <w:ind w:left="-1134" w:righ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AA1">
        <w:rPr>
          <w:rFonts w:ascii="Times New Roman" w:hAnsi="Times New Roman" w:cs="Times New Roman"/>
          <w:sz w:val="24"/>
          <w:szCs w:val="24"/>
        </w:rPr>
        <w:t>- прохождение аттестации педагогическими работниками.</w:t>
      </w:r>
    </w:p>
    <w:tbl>
      <w:tblPr>
        <w:tblStyle w:val="a3"/>
        <w:tblpPr w:leftFromText="180" w:rightFromText="180" w:vertAnchor="text" w:horzAnchor="page" w:tblpX="637" w:tblpY="152"/>
        <w:tblW w:w="10914" w:type="dxa"/>
        <w:tblLayout w:type="fixed"/>
        <w:tblLook w:val="04A0" w:firstRow="1" w:lastRow="0" w:firstColumn="1" w:lastColumn="0" w:noHBand="0" w:noVBand="1"/>
      </w:tblPr>
      <w:tblGrid>
        <w:gridCol w:w="675"/>
        <w:gridCol w:w="6270"/>
        <w:gridCol w:w="1385"/>
        <w:gridCol w:w="2584"/>
      </w:tblGrid>
      <w:tr w:rsidR="00BC43FF" w:rsidRPr="00943AA1" w:rsidTr="00147B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3FF" w:rsidRPr="00943AA1" w:rsidRDefault="00BC43FF" w:rsidP="00943AA1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43AA1">
              <w:rPr>
                <w:b/>
                <w:lang w:val="en-US"/>
              </w:rPr>
              <w:t xml:space="preserve">N </w:t>
            </w:r>
            <w:r w:rsidRPr="00943AA1">
              <w:rPr>
                <w:b/>
              </w:rPr>
              <w:t>п</w:t>
            </w:r>
            <w:r w:rsidRPr="00943AA1">
              <w:rPr>
                <w:b/>
                <w:lang w:val="en-US"/>
              </w:rPr>
              <w:t>/</w:t>
            </w:r>
            <w:r w:rsidRPr="00943AA1">
              <w:rPr>
                <w:b/>
              </w:rPr>
              <w:t>п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3FF" w:rsidRPr="00943AA1" w:rsidRDefault="00BC43FF" w:rsidP="00943AA1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943AA1">
              <w:rPr>
                <w:b/>
              </w:rPr>
              <w:t>Тема заседания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3FF" w:rsidRPr="00943AA1" w:rsidRDefault="00BC43FF" w:rsidP="00943AA1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43AA1">
              <w:rPr>
                <w:b/>
              </w:rPr>
              <w:t>Сроки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3FF" w:rsidRPr="00943AA1" w:rsidRDefault="00BC43FF" w:rsidP="00943AA1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43AA1">
              <w:rPr>
                <w:rFonts w:eastAsia="SimSun"/>
                <w:b/>
              </w:rPr>
              <w:t>Ответственный</w:t>
            </w:r>
          </w:p>
        </w:tc>
      </w:tr>
      <w:tr w:rsidR="001966B1" w:rsidRPr="00943AA1" w:rsidTr="00147B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6B1" w:rsidRPr="00943AA1" w:rsidRDefault="001966B1" w:rsidP="00943AA1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943AA1">
              <w:t>1.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A24" w:rsidRPr="008B7895" w:rsidRDefault="005146E7" w:rsidP="00801A2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hyperlink r:id="rId5" w:tgtFrame="_blank" w:history="1">
              <w:r w:rsidR="001966B1" w:rsidRPr="00943AA1">
                <w:rPr>
                  <w:rStyle w:val="a6"/>
                  <w:b/>
                  <w:bCs/>
                  <w:color w:val="auto"/>
                  <w:u w:val="none"/>
                </w:rPr>
                <w:t>Заседание №1</w:t>
              </w:r>
            </w:hyperlink>
            <w:r w:rsidR="00AC1C41">
              <w:rPr>
                <w:b/>
                <w:bCs/>
                <w:color w:val="000000"/>
              </w:rPr>
              <w:t xml:space="preserve"> </w:t>
            </w:r>
            <w:r w:rsidR="00AC1C41" w:rsidRPr="008B7895">
              <w:rPr>
                <w:b/>
                <w:bCs/>
                <w:color w:val="000000"/>
              </w:rPr>
              <w:t>«</w:t>
            </w:r>
            <w:r w:rsidR="00801A24" w:rsidRPr="008B7895">
              <w:rPr>
                <w:b/>
                <w:bCs/>
                <w:color w:val="000000"/>
              </w:rPr>
              <w:t>Планирование работ</w:t>
            </w:r>
            <w:r w:rsidR="003C33E0">
              <w:rPr>
                <w:b/>
                <w:bCs/>
                <w:color w:val="000000"/>
              </w:rPr>
              <w:t>ы классных руководителей на 2024-2025</w:t>
            </w:r>
            <w:r w:rsidR="00801A24" w:rsidRPr="008B7895">
              <w:rPr>
                <w:b/>
                <w:bCs/>
                <w:color w:val="000000"/>
              </w:rPr>
              <w:t xml:space="preserve"> учебный год</w:t>
            </w:r>
            <w:r w:rsidR="00AC1C41" w:rsidRPr="008B7895">
              <w:rPr>
                <w:b/>
                <w:bCs/>
                <w:color w:val="000000"/>
              </w:rPr>
              <w:t>»</w:t>
            </w:r>
          </w:p>
          <w:p w:rsidR="00801A24" w:rsidRPr="00801A24" w:rsidRDefault="003C33E0" w:rsidP="00801A2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работы РМО в 2023-2024</w:t>
            </w:r>
            <w:r w:rsidR="00801A24" w:rsidRPr="0080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  <w:p w:rsidR="001966B1" w:rsidRPr="00AC1C41" w:rsidRDefault="00AC1C41" w:rsidP="00AC1C4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01A24" w:rsidRPr="0080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работы на 2024- 2025</w:t>
            </w:r>
            <w:r w:rsidR="00801A24" w:rsidRPr="0080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6B1" w:rsidRPr="00943AA1" w:rsidRDefault="003C33E0" w:rsidP="00943AA1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2024</w:t>
            </w:r>
            <w:r w:rsidR="001966B1" w:rsidRPr="00943AA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1966B1" w:rsidRPr="00943AA1" w:rsidRDefault="001966B1" w:rsidP="00943AA1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6B1" w:rsidRPr="00943AA1" w:rsidRDefault="00AC1C41" w:rsidP="00AC1C41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  <w:r>
              <w:t>Бабина О.А.</w:t>
            </w:r>
            <w:r w:rsidR="001966B1" w:rsidRPr="00943AA1">
              <w:t>, руководит</w:t>
            </w:r>
            <w:r w:rsidR="00114CD9">
              <w:t xml:space="preserve">ель РМО </w:t>
            </w:r>
            <w:r>
              <w:t>классных руководителей</w:t>
            </w:r>
            <w:r w:rsidR="001966B1" w:rsidRPr="00943AA1">
              <w:t xml:space="preserve">; </w:t>
            </w:r>
            <w:r w:rsidR="001966B1" w:rsidRPr="00943AA1">
              <w:lastRenderedPageBreak/>
              <w:t>члены РМО</w:t>
            </w:r>
          </w:p>
        </w:tc>
      </w:tr>
      <w:tr w:rsidR="00943AA1" w:rsidRPr="00943AA1" w:rsidTr="00147B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A1" w:rsidRPr="00943AA1" w:rsidRDefault="00943AA1" w:rsidP="00943AA1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943AA1">
              <w:lastRenderedPageBreak/>
              <w:t xml:space="preserve">2. 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A1" w:rsidRPr="00943AA1" w:rsidRDefault="00943AA1" w:rsidP="003C33E0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3C33E0">
              <w:rPr>
                <w:rFonts w:ascii="Times New Roman" w:hAnsi="Times New Roman"/>
                <w:sz w:val="24"/>
                <w:szCs w:val="24"/>
              </w:rPr>
              <w:t>секции краевого августовского педагогического совета «Формирование единой региональной системы воспитания в алтайском крае»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A1" w:rsidRPr="00943AA1" w:rsidRDefault="00943AA1" w:rsidP="00943AA1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1">
              <w:rPr>
                <w:rFonts w:ascii="Times New Roman" w:eastAsia="SimSun" w:hAnsi="Times New Roman"/>
                <w:sz w:val="24"/>
                <w:szCs w:val="24"/>
              </w:rPr>
              <w:t>С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ентябрь</w:t>
            </w:r>
            <w:r w:rsidR="003C33E0">
              <w:rPr>
                <w:rFonts w:ascii="Times New Roman" w:eastAsia="SimSun" w:hAnsi="Times New Roman"/>
                <w:sz w:val="24"/>
                <w:szCs w:val="24"/>
              </w:rPr>
              <w:t>, 2024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A1" w:rsidRPr="00943AA1" w:rsidRDefault="00AC1C41" w:rsidP="00AC1C41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  <w:r>
              <w:t>Бабина О.А.</w:t>
            </w:r>
            <w:r w:rsidRPr="00943AA1">
              <w:t>, руководит</w:t>
            </w:r>
            <w:r w:rsidR="00114CD9">
              <w:t xml:space="preserve">ель </w:t>
            </w:r>
            <w:proofErr w:type="gramStart"/>
            <w:r w:rsidR="00114CD9">
              <w:t xml:space="preserve">РМО </w:t>
            </w:r>
            <w:r>
              <w:t xml:space="preserve"> классных</w:t>
            </w:r>
            <w:proofErr w:type="gramEnd"/>
            <w:r>
              <w:t xml:space="preserve"> руководителей</w:t>
            </w:r>
            <w:r w:rsidRPr="00943AA1">
              <w:t>;</w:t>
            </w:r>
          </w:p>
        </w:tc>
      </w:tr>
      <w:tr w:rsidR="00AC1C41" w:rsidRPr="00943AA1" w:rsidTr="00147B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41" w:rsidRPr="00943AA1" w:rsidRDefault="00AC1C41" w:rsidP="00AC1C41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>
              <w:t>3</w:t>
            </w:r>
            <w:r w:rsidRPr="00943AA1">
              <w:t>.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A9" w:rsidRPr="00943AA1" w:rsidRDefault="00AC1C41" w:rsidP="000251A9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943AA1">
              <w:rPr>
                <w:b/>
              </w:rPr>
              <w:t>Заседание № 2.</w:t>
            </w:r>
            <w:r w:rsidRPr="00943AA1"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3C33E0">
              <w:rPr>
                <w:b/>
                <w:bCs/>
                <w:color w:val="000000"/>
                <w:shd w:val="clear" w:color="auto" w:fill="FFFFFF"/>
              </w:rPr>
              <w:t> </w:t>
            </w:r>
            <w:r w:rsidR="000251A9">
              <w:rPr>
                <w:b/>
                <w:bCs/>
                <w:color w:val="000000"/>
                <w:shd w:val="clear" w:color="auto" w:fill="FFFFFF"/>
              </w:rPr>
              <w:t>«Обновление содержания и форм воспитательной работы в образовательных организациях Алтайского края в условиях реализации образовательных программ начального, основного и среднего образования»</w:t>
            </w:r>
          </w:p>
          <w:p w:rsidR="00AC1C41" w:rsidRDefault="000251A9" w:rsidP="000251A9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>
              <w:t>1.</w:t>
            </w:r>
            <w:r w:rsidR="00AC1C41" w:rsidRPr="00943AA1">
              <w:t xml:space="preserve"> </w:t>
            </w:r>
            <w:r>
              <w:t>Организация деятельности Штабов воспитательной работы.</w:t>
            </w:r>
          </w:p>
          <w:p w:rsidR="000251A9" w:rsidRPr="00943AA1" w:rsidRDefault="000251A9" w:rsidP="000251A9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>
              <w:t>2. Практикум «Матрица проектирования воспитательного события»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C41" w:rsidRPr="00943AA1" w:rsidRDefault="002544F4" w:rsidP="00AC1C41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Окт</w:t>
            </w:r>
            <w:r w:rsidR="007D7973">
              <w:t>ябрь</w:t>
            </w:r>
            <w:r w:rsidR="00AC1C41" w:rsidRPr="00943AA1">
              <w:t>,</w:t>
            </w:r>
          </w:p>
          <w:p w:rsidR="00AC1C41" w:rsidRPr="00943AA1" w:rsidRDefault="003C33E0" w:rsidP="00AC1C41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2024</w:t>
            </w:r>
            <w:r w:rsidR="00AC1C41" w:rsidRPr="00943AA1">
              <w:t xml:space="preserve"> г</w:t>
            </w:r>
          </w:p>
          <w:p w:rsidR="00AC1C41" w:rsidRPr="00943AA1" w:rsidRDefault="00AC1C41" w:rsidP="00AC1C41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  <w:p w:rsidR="00AC1C41" w:rsidRPr="00943AA1" w:rsidRDefault="00AC1C41" w:rsidP="00AC1C41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  <w:p w:rsidR="00AC1C41" w:rsidRPr="00943AA1" w:rsidRDefault="00AC1C41" w:rsidP="00AC1C41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  <w:p w:rsidR="00AC1C41" w:rsidRPr="00943AA1" w:rsidRDefault="00AC1C41" w:rsidP="00AC1C41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41" w:rsidRDefault="00AC1C41" w:rsidP="00AC1C41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  <w:r>
              <w:t>Бабина О.А.</w:t>
            </w:r>
            <w:r w:rsidRPr="00943AA1">
              <w:t>, руководит</w:t>
            </w:r>
            <w:r w:rsidR="00114CD9">
              <w:t xml:space="preserve">ель РМО </w:t>
            </w:r>
            <w:r>
              <w:t>классных руководителей</w:t>
            </w:r>
            <w:r w:rsidRPr="00943AA1">
              <w:t>;</w:t>
            </w:r>
          </w:p>
          <w:p w:rsidR="007D7973" w:rsidRPr="00943AA1" w:rsidRDefault="007D7973" w:rsidP="00AC1C41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  <w:proofErr w:type="gramStart"/>
            <w:r w:rsidRPr="00943AA1">
              <w:t>члены</w:t>
            </w:r>
            <w:proofErr w:type="gramEnd"/>
            <w:r w:rsidRPr="00943AA1">
              <w:t xml:space="preserve"> РМО</w:t>
            </w:r>
            <w:r w:rsidR="003C33E0">
              <w:t xml:space="preserve">, </w:t>
            </w:r>
          </w:p>
        </w:tc>
      </w:tr>
      <w:tr w:rsidR="002544F4" w:rsidRPr="00943AA1" w:rsidTr="00147B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4" w:rsidRDefault="002544F4" w:rsidP="002544F4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>
              <w:t>4.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4" w:rsidRPr="002544F4" w:rsidRDefault="002544F4" w:rsidP="002544F4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44F4">
              <w:rPr>
                <w:rStyle w:val="c20"/>
                <w:color w:val="000000"/>
              </w:rPr>
              <w:t>Районный семинар руководителей методических объединений   классных руководителей</w:t>
            </w:r>
          </w:p>
          <w:p w:rsidR="002544F4" w:rsidRPr="002544F4" w:rsidRDefault="002544F4" w:rsidP="002544F4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44F4">
              <w:rPr>
                <w:rStyle w:val="c6"/>
                <w:i/>
                <w:iCs/>
                <w:color w:val="000000"/>
              </w:rPr>
              <w:t>«Роль классного руководителя в работе с одаренными детьми»</w:t>
            </w:r>
          </w:p>
          <w:p w:rsidR="002544F4" w:rsidRPr="00943AA1" w:rsidRDefault="002544F4" w:rsidP="002544F4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4" w:rsidRPr="00943AA1" w:rsidRDefault="002544F4" w:rsidP="002544F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Ноябрь</w:t>
            </w:r>
            <w:r w:rsidRPr="00943AA1">
              <w:t>,</w:t>
            </w:r>
          </w:p>
          <w:p w:rsidR="002544F4" w:rsidRPr="00943AA1" w:rsidRDefault="003C33E0" w:rsidP="002544F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2024</w:t>
            </w:r>
            <w:r w:rsidR="002544F4" w:rsidRPr="00943AA1">
              <w:t xml:space="preserve"> г</w:t>
            </w:r>
          </w:p>
          <w:p w:rsidR="002544F4" w:rsidRDefault="002544F4" w:rsidP="002544F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4" w:rsidRPr="00943AA1" w:rsidRDefault="002544F4" w:rsidP="002544F4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  <w:r>
              <w:t>Бабина О.А.</w:t>
            </w:r>
            <w:r w:rsidRPr="00943AA1">
              <w:t>, руководит</w:t>
            </w:r>
            <w:r w:rsidR="00114CD9">
              <w:t>ель РМО</w:t>
            </w:r>
            <w:r>
              <w:t xml:space="preserve"> классных руководителей</w:t>
            </w:r>
            <w:r w:rsidRPr="00943AA1">
              <w:t>;</w:t>
            </w:r>
          </w:p>
        </w:tc>
      </w:tr>
      <w:tr w:rsidR="002544F4" w:rsidRPr="00943AA1" w:rsidTr="00147B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F4" w:rsidRPr="00943AA1" w:rsidRDefault="002544F4" w:rsidP="002544F4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>
              <w:t>5</w:t>
            </w:r>
            <w:r w:rsidRPr="00943AA1">
              <w:t xml:space="preserve">. 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A9" w:rsidRPr="00AC1C41" w:rsidRDefault="002544F4" w:rsidP="000251A9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43AA1">
              <w:t xml:space="preserve">  </w:t>
            </w:r>
            <w:r w:rsidR="000251A9" w:rsidRPr="00943AA1">
              <w:rPr>
                <w:b/>
              </w:rPr>
              <w:t xml:space="preserve"> </w:t>
            </w:r>
            <w:r w:rsidR="000251A9">
              <w:rPr>
                <w:b/>
              </w:rPr>
              <w:t>Заседание № 3</w:t>
            </w:r>
            <w:r w:rsidR="000251A9" w:rsidRPr="00943AA1">
              <w:rPr>
                <w:b/>
              </w:rPr>
              <w:t>.</w:t>
            </w:r>
            <w:r w:rsidR="000251A9" w:rsidRPr="00943AA1">
              <w:t xml:space="preserve"> </w:t>
            </w:r>
            <w:r w:rsidR="000251A9">
              <w:rPr>
                <w:b/>
                <w:bCs/>
                <w:color w:val="000000"/>
                <w:shd w:val="clear" w:color="auto" w:fill="FFFFFF"/>
              </w:rPr>
              <w:t xml:space="preserve">  «Движение Первых: развитие единого воспитательного </w:t>
            </w:r>
            <w:proofErr w:type="gramStart"/>
            <w:r w:rsidR="000251A9">
              <w:rPr>
                <w:b/>
                <w:bCs/>
                <w:color w:val="000000"/>
                <w:shd w:val="clear" w:color="auto" w:fill="FFFFFF"/>
              </w:rPr>
              <w:t>пространства »</w:t>
            </w:r>
            <w:proofErr w:type="gramEnd"/>
            <w:r w:rsidR="000251A9">
              <w:rPr>
                <w:b/>
                <w:bCs/>
                <w:color w:val="000000"/>
                <w:shd w:val="clear" w:color="auto" w:fill="FFFFFF"/>
              </w:rPr>
              <w:t>.</w:t>
            </w:r>
            <w:r w:rsidR="000251A9" w:rsidRPr="00943AA1">
              <w:rPr>
                <w:b/>
                <w:shd w:val="clear" w:color="auto" w:fill="FFFFFF"/>
              </w:rPr>
              <w:t xml:space="preserve"> </w:t>
            </w:r>
          </w:p>
          <w:p w:rsidR="000251A9" w:rsidRDefault="000251A9" w:rsidP="000251A9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>
              <w:t xml:space="preserve">1. </w:t>
            </w:r>
            <w:r>
              <w:t>Какие перспективы и зачем вступать в движение РДДМ.</w:t>
            </w:r>
          </w:p>
          <w:p w:rsidR="002544F4" w:rsidRPr="00943AA1" w:rsidRDefault="000251A9" w:rsidP="000251A9">
            <w:pPr>
              <w:pStyle w:val="msonormalbullet2gi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Проект как механизм изменения практики воспитания в школе.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F4" w:rsidRPr="00943AA1" w:rsidRDefault="002544F4" w:rsidP="002544F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Январь</w:t>
            </w:r>
            <w:r w:rsidRPr="00943AA1">
              <w:t>,</w:t>
            </w:r>
          </w:p>
          <w:p w:rsidR="002544F4" w:rsidRPr="00943AA1" w:rsidRDefault="003C33E0" w:rsidP="002544F4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 xml:space="preserve"> 2025</w:t>
            </w:r>
            <w:r w:rsidR="002544F4" w:rsidRPr="00943AA1">
              <w:t xml:space="preserve"> г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4F4" w:rsidRDefault="002544F4" w:rsidP="002544F4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  <w:r>
              <w:t>Бабина О.А.</w:t>
            </w:r>
            <w:r w:rsidRPr="00943AA1">
              <w:t>, руководит</w:t>
            </w:r>
            <w:r w:rsidR="00114CD9">
              <w:t xml:space="preserve">ель РМО </w:t>
            </w:r>
            <w:r>
              <w:t>классных руководителей</w:t>
            </w:r>
            <w:r w:rsidRPr="00943AA1">
              <w:t>;</w:t>
            </w:r>
          </w:p>
          <w:p w:rsidR="002544F4" w:rsidRPr="00943AA1" w:rsidRDefault="002544F4" w:rsidP="002544F4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  <w:proofErr w:type="gramStart"/>
            <w:r w:rsidRPr="00943AA1">
              <w:t>члены</w:t>
            </w:r>
            <w:proofErr w:type="gramEnd"/>
            <w:r w:rsidRPr="00943AA1">
              <w:t xml:space="preserve"> РМО</w:t>
            </w:r>
          </w:p>
        </w:tc>
      </w:tr>
      <w:tr w:rsidR="002544F4" w:rsidRPr="00943AA1" w:rsidTr="007D797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4" w:rsidRPr="00943AA1" w:rsidRDefault="000251A9" w:rsidP="002544F4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>
              <w:t>6</w:t>
            </w:r>
            <w:r w:rsidR="002544F4">
              <w:t>.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4" w:rsidRDefault="002544F4" w:rsidP="002544F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Заседание №4.   «Профилактика </w:t>
            </w:r>
            <w:proofErr w:type="spellStart"/>
            <w:r>
              <w:rPr>
                <w:b/>
                <w:bCs/>
                <w:color w:val="000000"/>
              </w:rPr>
              <w:t>девиантного</w:t>
            </w:r>
            <w:proofErr w:type="spellEnd"/>
            <w:r>
              <w:rPr>
                <w:b/>
                <w:bCs/>
                <w:color w:val="000000"/>
              </w:rPr>
              <w:t xml:space="preserve"> поведения и употребления ПАВ в работе классного руководителя»</w:t>
            </w:r>
          </w:p>
          <w:p w:rsidR="002544F4" w:rsidRDefault="002544F4" w:rsidP="002544F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1. </w:t>
            </w:r>
            <w:r>
              <w:rPr>
                <w:color w:val="000000"/>
              </w:rPr>
              <w:t xml:space="preserve">Причины и профилактика </w:t>
            </w:r>
            <w:proofErr w:type="spellStart"/>
            <w:r>
              <w:rPr>
                <w:color w:val="000000"/>
              </w:rPr>
              <w:t>девиантного</w:t>
            </w:r>
            <w:proofErr w:type="spellEnd"/>
            <w:r>
              <w:rPr>
                <w:color w:val="000000"/>
              </w:rPr>
              <w:t xml:space="preserve"> поведения в детской среде.</w:t>
            </w:r>
          </w:p>
          <w:p w:rsidR="002544F4" w:rsidRDefault="002544F4" w:rsidP="002544F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 Профилактика и разрешение конфликтных ситуаций.</w:t>
            </w:r>
          </w:p>
          <w:p w:rsidR="002544F4" w:rsidRPr="000251A9" w:rsidRDefault="002544F4" w:rsidP="00972AE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 Мастер-класс: «Профилактика употребления ПАВ в работе классного руководителя».</w:t>
            </w:r>
            <w:bookmarkStart w:id="0" w:name="_GoBack"/>
            <w:bookmarkEnd w:id="0"/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4" w:rsidRPr="00943AA1" w:rsidRDefault="003C33E0" w:rsidP="002544F4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proofErr w:type="gramStart"/>
            <w:r>
              <w:t>Март,  2025</w:t>
            </w:r>
            <w:proofErr w:type="gramEnd"/>
            <w:r w:rsidR="002544F4">
              <w:t xml:space="preserve"> г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4F4" w:rsidRDefault="002544F4" w:rsidP="002544F4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  <w:r>
              <w:t>Бабина О.А.</w:t>
            </w:r>
            <w:r w:rsidRPr="00943AA1">
              <w:t>, руководит</w:t>
            </w:r>
            <w:r w:rsidR="00114CD9">
              <w:t xml:space="preserve">ель РМО </w:t>
            </w:r>
            <w:r>
              <w:t>классных руководителей</w:t>
            </w:r>
            <w:r w:rsidRPr="00943AA1">
              <w:t>;</w:t>
            </w:r>
          </w:p>
          <w:p w:rsidR="002544F4" w:rsidRPr="00943AA1" w:rsidRDefault="002544F4" w:rsidP="002544F4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  <w:proofErr w:type="gramStart"/>
            <w:r w:rsidRPr="00943AA1">
              <w:t>члены</w:t>
            </w:r>
            <w:proofErr w:type="gramEnd"/>
            <w:r w:rsidRPr="00943AA1">
              <w:t xml:space="preserve"> РМО</w:t>
            </w:r>
          </w:p>
        </w:tc>
      </w:tr>
      <w:tr w:rsidR="00972AEE" w:rsidRPr="00943AA1" w:rsidTr="00147B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AEE" w:rsidRPr="00943AA1" w:rsidRDefault="00972AEE" w:rsidP="00972AE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943AA1">
              <w:t xml:space="preserve"> 8.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AEE" w:rsidRPr="00943AA1" w:rsidRDefault="00972AEE" w:rsidP="00972AE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943AA1">
              <w:t xml:space="preserve">-Проведение районного конкурса на лучшую методическую разработку </w:t>
            </w:r>
          </w:p>
          <w:p w:rsidR="00972AEE" w:rsidRPr="00943AA1" w:rsidRDefault="00972AEE" w:rsidP="00972AE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943AA1">
              <w:t>- Формирование методич</w:t>
            </w:r>
            <w:r>
              <w:t>еского банка лучших практик классных руководителей</w:t>
            </w:r>
            <w:r w:rsidRPr="00943AA1">
              <w:t xml:space="preserve"> района. 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AEE" w:rsidRPr="00943AA1" w:rsidRDefault="00972AEE" w:rsidP="00972AE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Апре</w:t>
            </w:r>
            <w:r w:rsidRPr="00943AA1">
              <w:t>ль,</w:t>
            </w:r>
          </w:p>
          <w:p w:rsidR="00972AEE" w:rsidRPr="00943AA1" w:rsidRDefault="003C33E0" w:rsidP="00972AE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2025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AEE" w:rsidRDefault="00972AEE" w:rsidP="00972AEE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  <w:r>
              <w:t>Бабина О.А.</w:t>
            </w:r>
            <w:r w:rsidRPr="00943AA1">
              <w:t>, руководит</w:t>
            </w:r>
            <w:r>
              <w:t>ель РМО учителей классных руководителей</w:t>
            </w:r>
            <w:r w:rsidRPr="00943AA1">
              <w:t>;</w:t>
            </w:r>
          </w:p>
          <w:p w:rsidR="00972AEE" w:rsidRPr="00943AA1" w:rsidRDefault="00972AEE" w:rsidP="00972AEE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  <w:proofErr w:type="gramStart"/>
            <w:r w:rsidRPr="00943AA1">
              <w:t>члены</w:t>
            </w:r>
            <w:proofErr w:type="gramEnd"/>
            <w:r w:rsidRPr="00943AA1">
              <w:t xml:space="preserve"> РМО</w:t>
            </w:r>
          </w:p>
        </w:tc>
      </w:tr>
      <w:tr w:rsidR="00972AEE" w:rsidRPr="00943AA1" w:rsidTr="00147B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AEE" w:rsidRPr="00943AA1" w:rsidRDefault="00114CD9" w:rsidP="00972AE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>
              <w:t>9</w:t>
            </w:r>
            <w:r w:rsidR="00972AEE" w:rsidRPr="00943AA1">
              <w:t>.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AEE" w:rsidRPr="00943AA1" w:rsidRDefault="00972AEE" w:rsidP="00972AE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943AA1">
              <w:rPr>
                <w:rFonts w:eastAsia="SimSun"/>
              </w:rPr>
              <w:t>Участие в курсах повышения квалификации, конкурсах, конфер</w:t>
            </w:r>
            <w:r>
              <w:rPr>
                <w:rFonts w:eastAsia="SimSun"/>
              </w:rPr>
              <w:t>енциях и семинарах для классных руководителей.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AEE" w:rsidRPr="00943AA1" w:rsidRDefault="00972AEE" w:rsidP="00972AEE">
            <w:pPr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3AA1">
              <w:rPr>
                <w:rFonts w:ascii="Times New Roman" w:eastAsia="SimSun" w:hAnsi="Times New Roman" w:cs="Times New Roman"/>
                <w:sz w:val="24"/>
                <w:szCs w:val="24"/>
              </w:rPr>
              <w:t>В течение года</w:t>
            </w:r>
          </w:p>
          <w:p w:rsidR="00972AEE" w:rsidRPr="00943AA1" w:rsidRDefault="00972AEE" w:rsidP="00972AEE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AEE" w:rsidRPr="00943AA1" w:rsidRDefault="00972AEE" w:rsidP="00972AE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943AA1">
              <w:rPr>
                <w:rFonts w:eastAsia="SimSun"/>
              </w:rPr>
              <w:t>Все учителя ОО</w:t>
            </w:r>
          </w:p>
        </w:tc>
      </w:tr>
      <w:tr w:rsidR="00114CD9" w:rsidRPr="00943AA1" w:rsidTr="00147B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D9" w:rsidRPr="00943AA1" w:rsidRDefault="00114CD9" w:rsidP="00114CD9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>
              <w:t>10</w:t>
            </w:r>
            <w:r w:rsidRPr="00943AA1">
              <w:t xml:space="preserve">. 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D9" w:rsidRPr="00943AA1" w:rsidRDefault="00114CD9" w:rsidP="00114CD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943AA1">
              <w:rPr>
                <w:rFonts w:eastAsia="SimSun"/>
              </w:rPr>
              <w:t xml:space="preserve">Консультации для </w:t>
            </w:r>
            <w:r>
              <w:rPr>
                <w:rFonts w:eastAsia="SimSun"/>
              </w:rPr>
              <w:t>молодых классных руководителей, испытывающих затруднени</w:t>
            </w:r>
            <w:r w:rsidR="00CD577C">
              <w:rPr>
                <w:rFonts w:eastAsia="SimSun"/>
              </w:rPr>
              <w:t xml:space="preserve">я в организации </w:t>
            </w:r>
            <w:proofErr w:type="gramStart"/>
            <w:r w:rsidR="00CD577C">
              <w:rPr>
                <w:rFonts w:eastAsia="SimSun"/>
              </w:rPr>
              <w:t xml:space="preserve">воспитательного </w:t>
            </w:r>
            <w:r>
              <w:rPr>
                <w:rFonts w:eastAsia="SimSun"/>
              </w:rPr>
              <w:t xml:space="preserve"> процесса</w:t>
            </w:r>
            <w:proofErr w:type="gramEnd"/>
            <w:r>
              <w:rPr>
                <w:rFonts w:eastAsia="SimSun"/>
              </w:rPr>
              <w:t>.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D9" w:rsidRPr="00943AA1" w:rsidRDefault="00114CD9" w:rsidP="00114CD9">
            <w:pPr>
              <w:pStyle w:val="msonormalbullet2gif"/>
              <w:spacing w:before="0" w:beforeAutospacing="0" w:after="0" w:afterAutospacing="0"/>
              <w:contextualSpacing/>
            </w:pPr>
            <w:r w:rsidRPr="00943AA1">
              <w:rPr>
                <w:rFonts w:eastAsia="SimSun"/>
              </w:rPr>
              <w:t>В течение года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D9" w:rsidRDefault="00114CD9" w:rsidP="00114CD9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  <w:r>
              <w:t>Бабина О.А.</w:t>
            </w:r>
            <w:r w:rsidRPr="00943AA1">
              <w:t>, руководит</w:t>
            </w:r>
            <w:r>
              <w:t xml:space="preserve">ель </w:t>
            </w:r>
            <w:proofErr w:type="gramStart"/>
            <w:r>
              <w:t>РМО  классных</w:t>
            </w:r>
            <w:proofErr w:type="gramEnd"/>
            <w:r>
              <w:t xml:space="preserve"> руководителей</w:t>
            </w:r>
            <w:r w:rsidRPr="00943AA1">
              <w:t>;</w:t>
            </w:r>
          </w:p>
          <w:p w:rsidR="00114CD9" w:rsidRPr="00943AA1" w:rsidRDefault="00114CD9" w:rsidP="00114CD9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</w:p>
        </w:tc>
      </w:tr>
      <w:tr w:rsidR="00114CD9" w:rsidRPr="00943AA1" w:rsidTr="00147B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D9" w:rsidRPr="00943AA1" w:rsidRDefault="00114CD9" w:rsidP="00114CD9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D9" w:rsidRPr="00943AA1" w:rsidRDefault="00114CD9" w:rsidP="00114CD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943AA1">
              <w:rPr>
                <w:rFonts w:eastAsia="SimSun"/>
                <w:b/>
              </w:rPr>
              <w:t>Информационное сопровождение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D9" w:rsidRPr="00943AA1" w:rsidRDefault="00114CD9" w:rsidP="00114CD9">
            <w:pPr>
              <w:pStyle w:val="msonormalbullet2gif"/>
              <w:spacing w:before="0" w:beforeAutospacing="0" w:after="0" w:afterAutospacing="0"/>
              <w:contextualSpacing/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D9" w:rsidRPr="00943AA1" w:rsidRDefault="00114CD9" w:rsidP="00114CD9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</w:tr>
      <w:tr w:rsidR="00114CD9" w:rsidRPr="00943AA1" w:rsidTr="00147BE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D9" w:rsidRPr="00943AA1" w:rsidRDefault="00114CD9" w:rsidP="00114CD9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CD9" w:rsidRPr="00943AA1" w:rsidRDefault="00114CD9" w:rsidP="00114CD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="SimSun"/>
              </w:rPr>
            </w:pPr>
            <w:r w:rsidRPr="00943AA1">
              <w:rPr>
                <w:rFonts w:eastAsia="SimSun"/>
              </w:rPr>
              <w:t>- Размещение информации о работе МО на сайте Комитета по образованию о мероприятиях отделения</w:t>
            </w:r>
          </w:p>
          <w:p w:rsidR="00114CD9" w:rsidRPr="00943AA1" w:rsidRDefault="00114CD9" w:rsidP="00114CD9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943AA1">
              <w:t xml:space="preserve">- Формирование и размещение Банка </w:t>
            </w:r>
            <w:r>
              <w:t>лучших методических практик классных руководителей</w:t>
            </w:r>
            <w:r w:rsidRPr="00943AA1">
              <w:rPr>
                <w:rFonts w:eastAsia="SimSun"/>
              </w:rPr>
              <w:t xml:space="preserve"> на сайте Комитета по образованию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D9" w:rsidRPr="00943AA1" w:rsidRDefault="00114CD9" w:rsidP="00114CD9">
            <w:pPr>
              <w:pStyle w:val="msonormalbullet2gif"/>
              <w:spacing w:before="0" w:beforeAutospacing="0" w:after="0" w:afterAutospacing="0"/>
              <w:contextualSpacing/>
            </w:pPr>
            <w:r w:rsidRPr="00943AA1">
              <w:rPr>
                <w:rFonts w:eastAsia="SimSun"/>
              </w:rPr>
              <w:t xml:space="preserve"> </w:t>
            </w:r>
            <w:r w:rsidRPr="00943AA1">
              <w:t xml:space="preserve"> В течение года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D9" w:rsidRDefault="00114CD9" w:rsidP="00114CD9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  <w:r>
              <w:t>Бабина О.А.</w:t>
            </w:r>
            <w:r w:rsidRPr="00943AA1">
              <w:t>, руководит</w:t>
            </w:r>
            <w:r>
              <w:t>ель РМО учителей классных руководителей</w:t>
            </w:r>
            <w:r w:rsidRPr="00943AA1">
              <w:t>;</w:t>
            </w:r>
          </w:p>
          <w:p w:rsidR="00114CD9" w:rsidRPr="00943AA1" w:rsidRDefault="00114CD9" w:rsidP="00114CD9">
            <w:pPr>
              <w:pStyle w:val="msonormalbullet2gif"/>
              <w:spacing w:before="0" w:beforeAutospacing="0" w:after="0" w:afterAutospacing="0"/>
              <w:ind w:right="634"/>
              <w:contextualSpacing/>
            </w:pPr>
            <w:proofErr w:type="gramStart"/>
            <w:r w:rsidRPr="00943AA1">
              <w:t>члены</w:t>
            </w:r>
            <w:proofErr w:type="gramEnd"/>
            <w:r w:rsidRPr="00943AA1">
              <w:t xml:space="preserve"> РМО</w:t>
            </w:r>
          </w:p>
        </w:tc>
      </w:tr>
    </w:tbl>
    <w:p w:rsidR="00E11668" w:rsidRPr="00943AA1" w:rsidRDefault="00E11668" w:rsidP="00943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11668" w:rsidRPr="00943AA1" w:rsidRDefault="0043773E" w:rsidP="00943A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3AA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1668" w:rsidRPr="00943AA1" w:rsidSect="00A753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34074"/>
    <w:multiLevelType w:val="hybridMultilevel"/>
    <w:tmpl w:val="DC1A76B4"/>
    <w:lvl w:ilvl="0" w:tplc="AAAC30E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3ED5631"/>
    <w:multiLevelType w:val="multilevel"/>
    <w:tmpl w:val="C8F8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2107B"/>
    <w:multiLevelType w:val="hybridMultilevel"/>
    <w:tmpl w:val="BC14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512A3"/>
    <w:multiLevelType w:val="multilevel"/>
    <w:tmpl w:val="7640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777B5"/>
    <w:multiLevelType w:val="hybridMultilevel"/>
    <w:tmpl w:val="387E9198"/>
    <w:lvl w:ilvl="0" w:tplc="15B2C0C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7D4C2D95"/>
    <w:multiLevelType w:val="hybridMultilevel"/>
    <w:tmpl w:val="7E0AB1C6"/>
    <w:lvl w:ilvl="0" w:tplc="761686DE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87F"/>
    <w:rsid w:val="000251A9"/>
    <w:rsid w:val="000671E3"/>
    <w:rsid w:val="000D076E"/>
    <w:rsid w:val="00114CD9"/>
    <w:rsid w:val="00147BE2"/>
    <w:rsid w:val="00160A61"/>
    <w:rsid w:val="001966B1"/>
    <w:rsid w:val="001A0456"/>
    <w:rsid w:val="002544F4"/>
    <w:rsid w:val="0026265C"/>
    <w:rsid w:val="002D43F0"/>
    <w:rsid w:val="002E2E45"/>
    <w:rsid w:val="003907BB"/>
    <w:rsid w:val="003C33E0"/>
    <w:rsid w:val="003D0D71"/>
    <w:rsid w:val="0043327D"/>
    <w:rsid w:val="0043773E"/>
    <w:rsid w:val="004D2BC6"/>
    <w:rsid w:val="005146E7"/>
    <w:rsid w:val="005B3675"/>
    <w:rsid w:val="007A11D9"/>
    <w:rsid w:val="007D7973"/>
    <w:rsid w:val="00801A24"/>
    <w:rsid w:val="008030F9"/>
    <w:rsid w:val="00805121"/>
    <w:rsid w:val="0085756B"/>
    <w:rsid w:val="00873E06"/>
    <w:rsid w:val="008B7895"/>
    <w:rsid w:val="00912251"/>
    <w:rsid w:val="00943AA1"/>
    <w:rsid w:val="009479C2"/>
    <w:rsid w:val="00972AEE"/>
    <w:rsid w:val="009E4E33"/>
    <w:rsid w:val="00A7538B"/>
    <w:rsid w:val="00AC1C41"/>
    <w:rsid w:val="00AC71D3"/>
    <w:rsid w:val="00BC43FF"/>
    <w:rsid w:val="00C17A34"/>
    <w:rsid w:val="00CD577C"/>
    <w:rsid w:val="00CE7C64"/>
    <w:rsid w:val="00D21652"/>
    <w:rsid w:val="00D7387F"/>
    <w:rsid w:val="00D74796"/>
    <w:rsid w:val="00D93E0C"/>
    <w:rsid w:val="00DA7D67"/>
    <w:rsid w:val="00DB5B0C"/>
    <w:rsid w:val="00E11668"/>
    <w:rsid w:val="00EB54CA"/>
    <w:rsid w:val="00E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6C4E7-FA5F-4A7E-ADDD-ADB9DA1C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D93E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D93E0C"/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4D2BC6"/>
  </w:style>
  <w:style w:type="character" w:customStyle="1" w:styleId="c8">
    <w:name w:val="c8"/>
    <w:basedOn w:val="a0"/>
    <w:rsid w:val="004D2BC6"/>
  </w:style>
  <w:style w:type="paragraph" w:customStyle="1" w:styleId="msonormalbullet1gif">
    <w:name w:val="msonormalbullet1.gif"/>
    <w:basedOn w:val="a"/>
    <w:rsid w:val="00BC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C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semiHidden/>
    <w:unhideWhenUsed/>
    <w:rsid w:val="001966B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7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D43F0"/>
    <w:pPr>
      <w:ind w:left="720"/>
      <w:contextualSpacing/>
    </w:pPr>
  </w:style>
  <w:style w:type="paragraph" w:customStyle="1" w:styleId="c15">
    <w:name w:val="c15"/>
    <w:basedOn w:val="a"/>
    <w:rsid w:val="0025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544F4"/>
  </w:style>
  <w:style w:type="character" w:customStyle="1" w:styleId="c6">
    <w:name w:val="c6"/>
    <w:basedOn w:val="a0"/>
    <w:rsid w:val="0025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h146.edusite.ru/DswMedia/protokol-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сош</cp:lastModifiedBy>
  <cp:revision>25</cp:revision>
  <dcterms:created xsi:type="dcterms:W3CDTF">2018-09-09T12:20:00Z</dcterms:created>
  <dcterms:modified xsi:type="dcterms:W3CDTF">2024-09-03T11:13:00Z</dcterms:modified>
</cp:coreProperties>
</file>