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C1" w:rsidRPr="006A49BE" w:rsidRDefault="009039C1" w:rsidP="009039C1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 w:rsidRPr="006A49BE">
        <w:rPr>
          <w:rFonts w:ascii="Times New Roman" w:hAnsi="Times New Roman"/>
          <w:b/>
          <w:sz w:val="28"/>
          <w:szCs w:val="24"/>
        </w:rPr>
        <w:t>План работы</w:t>
      </w:r>
    </w:p>
    <w:p w:rsidR="009039C1" w:rsidRPr="006A49BE" w:rsidRDefault="009039C1" w:rsidP="009039C1">
      <w:pPr>
        <w:pStyle w:val="1"/>
        <w:ind w:firstLine="142"/>
        <w:jc w:val="center"/>
        <w:rPr>
          <w:rFonts w:ascii="Times New Roman" w:hAnsi="Times New Roman"/>
          <w:b/>
          <w:sz w:val="28"/>
          <w:szCs w:val="24"/>
        </w:rPr>
      </w:pPr>
      <w:r w:rsidRPr="006A49BE">
        <w:rPr>
          <w:rFonts w:ascii="Times New Roman" w:hAnsi="Times New Roman"/>
          <w:b/>
          <w:sz w:val="28"/>
          <w:szCs w:val="24"/>
        </w:rPr>
        <w:t xml:space="preserve">ММО </w:t>
      </w:r>
      <w:r w:rsidR="005C1CB4" w:rsidRPr="006A49BE">
        <w:rPr>
          <w:rFonts w:ascii="Times New Roman" w:hAnsi="Times New Roman"/>
          <w:b/>
          <w:sz w:val="28"/>
          <w:szCs w:val="24"/>
        </w:rPr>
        <w:t>педагогов-психологов</w:t>
      </w:r>
      <w:r w:rsidRPr="006A49BE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9039C1" w:rsidRPr="006A49BE" w:rsidRDefault="009039C1" w:rsidP="009039C1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 w:rsidRPr="006A49BE">
        <w:rPr>
          <w:rFonts w:ascii="Times New Roman" w:hAnsi="Times New Roman"/>
          <w:b/>
          <w:sz w:val="28"/>
          <w:szCs w:val="24"/>
        </w:rPr>
        <w:t>на 202</w:t>
      </w:r>
      <w:r w:rsidR="00611AD6" w:rsidRPr="006A49BE">
        <w:rPr>
          <w:rFonts w:ascii="Times New Roman" w:hAnsi="Times New Roman"/>
          <w:b/>
          <w:sz w:val="28"/>
          <w:szCs w:val="24"/>
        </w:rPr>
        <w:t>4</w:t>
      </w:r>
      <w:r w:rsidRPr="006A49BE">
        <w:rPr>
          <w:rFonts w:ascii="Times New Roman" w:hAnsi="Times New Roman"/>
          <w:b/>
          <w:sz w:val="28"/>
          <w:szCs w:val="24"/>
        </w:rPr>
        <w:t>/202</w:t>
      </w:r>
      <w:r w:rsidR="00611AD6" w:rsidRPr="006A49BE">
        <w:rPr>
          <w:rFonts w:ascii="Times New Roman" w:hAnsi="Times New Roman"/>
          <w:b/>
          <w:sz w:val="28"/>
          <w:szCs w:val="24"/>
        </w:rPr>
        <w:t>5</w:t>
      </w:r>
      <w:r w:rsidRPr="006A49BE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9039C1" w:rsidRPr="006D46F6" w:rsidRDefault="009039C1">
      <w:pPr>
        <w:rPr>
          <w:rFonts w:ascii="Times New Roman" w:hAnsi="Times New Roman" w:cs="Times New Roman"/>
          <w:sz w:val="28"/>
          <w:szCs w:val="24"/>
        </w:rPr>
      </w:pPr>
    </w:p>
    <w:p w:rsidR="008413E8" w:rsidRPr="006D46F6" w:rsidRDefault="009039C1" w:rsidP="006D46F6">
      <w:pPr>
        <w:ind w:firstLine="851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D46F6">
        <w:rPr>
          <w:rFonts w:ascii="Times New Roman" w:hAnsi="Times New Roman" w:cs="Times New Roman"/>
          <w:b/>
          <w:sz w:val="28"/>
          <w:szCs w:val="24"/>
        </w:rPr>
        <w:t>Тема:</w:t>
      </w:r>
      <w:r w:rsidRPr="006D46F6">
        <w:rPr>
          <w:rFonts w:ascii="Times New Roman" w:hAnsi="Times New Roman" w:cs="Times New Roman"/>
          <w:sz w:val="28"/>
          <w:szCs w:val="24"/>
        </w:rPr>
        <w:t xml:space="preserve"> </w:t>
      </w:r>
      <w:r w:rsidR="006D46F6">
        <w:rPr>
          <w:rFonts w:ascii="Times New Roman" w:hAnsi="Times New Roman" w:cs="Times New Roman"/>
          <w:sz w:val="28"/>
          <w:szCs w:val="24"/>
        </w:rPr>
        <w:t>«</w:t>
      </w:r>
      <w:r w:rsidRPr="006D46F6">
        <w:rPr>
          <w:rFonts w:ascii="Times New Roman" w:hAnsi="Times New Roman" w:cs="Times New Roman"/>
          <w:sz w:val="28"/>
          <w:szCs w:val="24"/>
        </w:rPr>
        <w:t>Совершенствование качества образования, обновление содержания и педагогических технологий в условиях работы по ФГОС</w:t>
      </w:r>
      <w:r w:rsidR="006D46F6">
        <w:rPr>
          <w:rFonts w:ascii="Times New Roman" w:hAnsi="Times New Roman" w:cs="Times New Roman"/>
          <w:sz w:val="28"/>
          <w:szCs w:val="24"/>
        </w:rPr>
        <w:t>».</w:t>
      </w:r>
    </w:p>
    <w:p w:rsidR="009039C1" w:rsidRPr="006D46F6" w:rsidRDefault="009039C1" w:rsidP="006D46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D46F6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="006D46F6">
        <w:rPr>
          <w:rFonts w:ascii="Times New Roman" w:hAnsi="Times New Roman" w:cs="Times New Roman"/>
          <w:sz w:val="28"/>
          <w:szCs w:val="24"/>
        </w:rPr>
        <w:t>о</w:t>
      </w:r>
      <w:r w:rsidRPr="006D46F6">
        <w:rPr>
          <w:rFonts w:ascii="Times New Roman" w:hAnsi="Times New Roman" w:cs="Times New Roman"/>
          <w:sz w:val="28"/>
          <w:szCs w:val="24"/>
        </w:rPr>
        <w:t>рганизация методической поддержки повышения профессиональной компетентности, творческого роста и реализации педагогов, как одного из условий обеспечения качества образования.</w:t>
      </w:r>
    </w:p>
    <w:p w:rsidR="009039C1" w:rsidRPr="006D46F6" w:rsidRDefault="009039C1" w:rsidP="006D46F6">
      <w:pPr>
        <w:pStyle w:val="1"/>
        <w:ind w:firstLine="851"/>
        <w:jc w:val="both"/>
        <w:rPr>
          <w:rFonts w:ascii="Times New Roman" w:hAnsi="Times New Roman"/>
          <w:sz w:val="28"/>
          <w:szCs w:val="24"/>
        </w:rPr>
      </w:pPr>
      <w:r w:rsidRPr="006D46F6">
        <w:rPr>
          <w:rFonts w:ascii="Times New Roman" w:hAnsi="Times New Roman"/>
          <w:b/>
          <w:sz w:val="28"/>
          <w:szCs w:val="24"/>
        </w:rPr>
        <w:t>Задачи</w:t>
      </w:r>
      <w:r w:rsidRPr="006D46F6">
        <w:rPr>
          <w:rFonts w:ascii="Times New Roman" w:hAnsi="Times New Roman"/>
          <w:sz w:val="28"/>
          <w:szCs w:val="24"/>
        </w:rPr>
        <w:t>:</w:t>
      </w:r>
    </w:p>
    <w:p w:rsidR="009039C1" w:rsidRPr="006D46F6" w:rsidRDefault="006D46F6" w:rsidP="006D46F6">
      <w:pPr>
        <w:pStyle w:val="1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9039C1" w:rsidRPr="006D46F6">
        <w:rPr>
          <w:rFonts w:ascii="Times New Roman" w:hAnsi="Times New Roman"/>
          <w:sz w:val="28"/>
          <w:szCs w:val="24"/>
        </w:rPr>
        <w:t>родолжить обновление и углубление теоретических и практических знаний по вопросам введения ФГОС и проекта концепции развития российского образования</w:t>
      </w:r>
      <w:r>
        <w:rPr>
          <w:rFonts w:ascii="Times New Roman" w:hAnsi="Times New Roman"/>
          <w:sz w:val="28"/>
          <w:szCs w:val="24"/>
        </w:rPr>
        <w:t>;</w:t>
      </w:r>
      <w:r w:rsidR="009039C1" w:rsidRPr="006D46F6">
        <w:rPr>
          <w:rFonts w:ascii="Times New Roman" w:hAnsi="Times New Roman"/>
          <w:sz w:val="28"/>
          <w:szCs w:val="24"/>
        </w:rPr>
        <w:t xml:space="preserve"> </w:t>
      </w:r>
    </w:p>
    <w:p w:rsidR="009039C1" w:rsidRPr="006D46F6" w:rsidRDefault="006D46F6" w:rsidP="006D46F6">
      <w:pPr>
        <w:pStyle w:val="1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9039C1" w:rsidRPr="006D46F6">
        <w:rPr>
          <w:rFonts w:ascii="Times New Roman" w:hAnsi="Times New Roman"/>
          <w:sz w:val="28"/>
          <w:szCs w:val="24"/>
        </w:rPr>
        <w:t>оздавать условия для профессионального роста педагогов (семинары, аттестация на более высокую категорию, участие в методических конкурсах), возможность посещать открытые уроки, обмен опытом</w:t>
      </w:r>
      <w:r>
        <w:rPr>
          <w:rFonts w:ascii="Times New Roman" w:hAnsi="Times New Roman"/>
          <w:sz w:val="28"/>
          <w:szCs w:val="24"/>
        </w:rPr>
        <w:t>;</w:t>
      </w:r>
    </w:p>
    <w:p w:rsidR="009039C1" w:rsidRPr="006D46F6" w:rsidRDefault="006D46F6" w:rsidP="006D46F6">
      <w:pPr>
        <w:pStyle w:val="1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9039C1" w:rsidRPr="006D46F6">
        <w:rPr>
          <w:rFonts w:ascii="Times New Roman" w:hAnsi="Times New Roman"/>
          <w:sz w:val="28"/>
          <w:szCs w:val="24"/>
        </w:rPr>
        <w:t>аботать с одаренными детьми по подготовке к олимпиадам и конкурсам, внедрять новые образовательные технологии на уроках</w:t>
      </w:r>
      <w:r>
        <w:rPr>
          <w:rFonts w:ascii="Times New Roman" w:hAnsi="Times New Roman"/>
          <w:sz w:val="28"/>
          <w:szCs w:val="24"/>
        </w:rPr>
        <w:t>;</w:t>
      </w:r>
    </w:p>
    <w:p w:rsidR="009039C1" w:rsidRPr="006D46F6" w:rsidRDefault="006D46F6" w:rsidP="006D46F6">
      <w:pPr>
        <w:pStyle w:val="1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9039C1" w:rsidRPr="006D46F6">
        <w:rPr>
          <w:rFonts w:ascii="Times New Roman" w:hAnsi="Times New Roman"/>
          <w:sz w:val="28"/>
          <w:szCs w:val="24"/>
        </w:rPr>
        <w:t>родолжить работу по изучению, теоретических основ современных образовательных технологий и организация деятельности педагогов по апробации эффективных приёмов, методов, педагогических средств, ориентированных на овладение учащимися учебно-познавательными и другими компетенциями в образовательном процессе</w:t>
      </w:r>
      <w:r>
        <w:rPr>
          <w:rFonts w:ascii="Times New Roman" w:hAnsi="Times New Roman"/>
          <w:sz w:val="28"/>
          <w:szCs w:val="24"/>
        </w:rPr>
        <w:t>;</w:t>
      </w:r>
    </w:p>
    <w:p w:rsidR="009039C1" w:rsidRPr="006D46F6" w:rsidRDefault="006D46F6" w:rsidP="006D46F6">
      <w:pPr>
        <w:pStyle w:val="1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9039C1" w:rsidRPr="006D46F6">
        <w:rPr>
          <w:rFonts w:ascii="Times New Roman" w:hAnsi="Times New Roman"/>
          <w:sz w:val="28"/>
          <w:szCs w:val="24"/>
        </w:rPr>
        <w:t>аботать над созданием методической копилки педагогов</w:t>
      </w:r>
      <w:r>
        <w:rPr>
          <w:rFonts w:ascii="Times New Roman" w:hAnsi="Times New Roman"/>
          <w:sz w:val="28"/>
          <w:szCs w:val="24"/>
        </w:rPr>
        <w:t>.</w:t>
      </w:r>
    </w:p>
    <w:p w:rsidR="009039C1" w:rsidRPr="006D46F6" w:rsidRDefault="009039C1" w:rsidP="009039C1">
      <w:pPr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4007"/>
        <w:gridCol w:w="2608"/>
        <w:gridCol w:w="2287"/>
      </w:tblGrid>
      <w:tr w:rsidR="009039C1" w:rsidRPr="006D46F6" w:rsidTr="00392FBC">
        <w:tc>
          <w:tcPr>
            <w:tcW w:w="669" w:type="dxa"/>
          </w:tcPr>
          <w:p w:rsidR="009039C1" w:rsidRPr="006D46F6" w:rsidRDefault="009039C1" w:rsidP="005C1C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D46F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7" w:type="dxa"/>
          </w:tcPr>
          <w:p w:rsidR="009039C1" w:rsidRPr="006D46F6" w:rsidRDefault="009039C1" w:rsidP="005C1C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</w:rPr>
            </w:pPr>
            <w:r w:rsidRPr="006D46F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08" w:type="dxa"/>
          </w:tcPr>
          <w:p w:rsidR="009039C1" w:rsidRPr="006D46F6" w:rsidRDefault="009039C1" w:rsidP="005C1C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D46F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87" w:type="dxa"/>
          </w:tcPr>
          <w:p w:rsidR="009039C1" w:rsidRPr="006D46F6" w:rsidRDefault="009039C1" w:rsidP="005C1C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D46F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Сроки</w:t>
            </w:r>
          </w:p>
          <w:p w:rsidR="009039C1" w:rsidRPr="006D46F6" w:rsidRDefault="009039C1" w:rsidP="005C1C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D46F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9039C1" w:rsidRPr="006D46F6" w:rsidTr="00392FBC">
        <w:tc>
          <w:tcPr>
            <w:tcW w:w="9571" w:type="dxa"/>
            <w:gridSpan w:val="4"/>
          </w:tcPr>
          <w:p w:rsidR="009039C1" w:rsidRPr="006D46F6" w:rsidRDefault="009039C1" w:rsidP="005C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F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9039C1" w:rsidRPr="006D46F6" w:rsidTr="00392FBC">
        <w:tc>
          <w:tcPr>
            <w:tcW w:w="669" w:type="dxa"/>
          </w:tcPr>
          <w:p w:rsidR="009039C1" w:rsidRPr="006D46F6" w:rsidRDefault="009039C1" w:rsidP="005C1CB4">
            <w:pPr>
              <w:pStyle w:val="10"/>
              <w:numPr>
                <w:ilvl w:val="0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039C1" w:rsidRPr="006D46F6" w:rsidRDefault="006A49BE" w:rsidP="005C1C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9039C1" w:rsidRPr="006D46F6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Заседание №1</w:t>
              </w:r>
            </w:hyperlink>
            <w:r w:rsidR="009039C1" w:rsidRPr="006D46F6">
              <w:rPr>
                <w:rFonts w:ascii="Times New Roman" w:hAnsi="Times New Roman"/>
                <w:sz w:val="24"/>
                <w:szCs w:val="24"/>
              </w:rPr>
              <w:t xml:space="preserve"> «Совершенствование качества образования, обновление содержания и педагогических технологий в условиях работы по ФГОС»</w:t>
            </w:r>
          </w:p>
          <w:p w:rsidR="009039C1" w:rsidRPr="006D46F6" w:rsidRDefault="009039C1" w:rsidP="005C1C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sz w:val="24"/>
                <w:szCs w:val="24"/>
              </w:rPr>
              <w:t>Обсуждаемые вопросы</w:t>
            </w:r>
          </w:p>
          <w:p w:rsidR="005C1CB4" w:rsidRPr="006D46F6" w:rsidRDefault="005C1CB4" w:rsidP="005C1CB4">
            <w:pPr>
              <w:pStyle w:val="Default"/>
            </w:pPr>
            <w:r w:rsidRPr="006D46F6">
              <w:t xml:space="preserve">1.Систематизация банка данных сведений о педагогах-психологах муниципалитета. </w:t>
            </w:r>
          </w:p>
          <w:p w:rsidR="005C1CB4" w:rsidRPr="006D46F6" w:rsidRDefault="005C1CB4" w:rsidP="005C1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6">
              <w:rPr>
                <w:rFonts w:ascii="Times New Roman" w:hAnsi="Times New Roman" w:cs="Times New Roman"/>
                <w:sz w:val="24"/>
                <w:szCs w:val="24"/>
              </w:rPr>
              <w:t>2.Анализ деятельности ММО в 20</w:t>
            </w:r>
            <w:r w:rsidRPr="006D46F6">
              <w:rPr>
                <w:rFonts w:ascii="Times New Roman" w:hAnsi="Times New Roman"/>
                <w:sz w:val="24"/>
                <w:szCs w:val="24"/>
              </w:rPr>
              <w:t>2</w:t>
            </w:r>
            <w:r w:rsidR="00611AD6">
              <w:rPr>
                <w:rFonts w:ascii="Times New Roman" w:hAnsi="Times New Roman"/>
                <w:sz w:val="24"/>
                <w:szCs w:val="24"/>
              </w:rPr>
              <w:t>4</w:t>
            </w:r>
            <w:r w:rsidRPr="006D46F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D46F6">
              <w:rPr>
                <w:rFonts w:ascii="Times New Roman" w:hAnsi="Times New Roman"/>
                <w:sz w:val="24"/>
                <w:szCs w:val="24"/>
              </w:rPr>
              <w:t>2</w:t>
            </w:r>
            <w:r w:rsidR="00611AD6">
              <w:rPr>
                <w:rFonts w:ascii="Times New Roman" w:hAnsi="Times New Roman"/>
                <w:sz w:val="24"/>
                <w:szCs w:val="24"/>
              </w:rPr>
              <w:t>5</w:t>
            </w:r>
            <w:r w:rsidRPr="006D46F6">
              <w:rPr>
                <w:rFonts w:ascii="Times New Roman" w:hAnsi="Times New Roman" w:cs="Times New Roman"/>
                <w:sz w:val="24"/>
                <w:szCs w:val="24"/>
              </w:rPr>
              <w:t xml:space="preserve"> уч. году.</w:t>
            </w:r>
          </w:p>
          <w:p w:rsidR="009039C1" w:rsidRPr="006D46F6" w:rsidRDefault="005C1CB4" w:rsidP="0061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6">
              <w:rPr>
                <w:rFonts w:ascii="Times New Roman" w:hAnsi="Times New Roman" w:cs="Times New Roman"/>
                <w:sz w:val="24"/>
                <w:szCs w:val="24"/>
              </w:rPr>
              <w:t>3. О продолжении темы работы и обзор основных направлений деятельности ММО в 202</w:t>
            </w:r>
            <w:r w:rsidR="00611AD6">
              <w:rPr>
                <w:rFonts w:ascii="Times New Roman" w:hAnsi="Times New Roman"/>
                <w:sz w:val="24"/>
                <w:szCs w:val="24"/>
              </w:rPr>
              <w:t>4</w:t>
            </w:r>
            <w:r w:rsidRPr="006D46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11AD6">
              <w:rPr>
                <w:rFonts w:ascii="Times New Roman" w:hAnsi="Times New Roman"/>
                <w:sz w:val="24"/>
                <w:szCs w:val="24"/>
              </w:rPr>
              <w:t>5</w:t>
            </w:r>
            <w:r w:rsidRPr="006D46F6">
              <w:rPr>
                <w:rFonts w:ascii="Times New Roman" w:hAnsi="Times New Roman" w:cs="Times New Roman"/>
                <w:sz w:val="24"/>
                <w:szCs w:val="24"/>
              </w:rPr>
              <w:t xml:space="preserve"> уч. году.</w:t>
            </w:r>
          </w:p>
        </w:tc>
        <w:tc>
          <w:tcPr>
            <w:tcW w:w="2608" w:type="dxa"/>
          </w:tcPr>
          <w:p w:rsidR="009039C1" w:rsidRPr="006D46F6" w:rsidRDefault="006D46F6" w:rsidP="005C1C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Масалов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А.В.</w:t>
            </w:r>
            <w:r w:rsidR="005C1CB4" w:rsidRPr="006D46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9039C1" w:rsidRPr="006D46F6" w:rsidRDefault="009039C1" w:rsidP="00737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9039C1" w:rsidRPr="006D46F6" w:rsidTr="00392FBC">
        <w:tc>
          <w:tcPr>
            <w:tcW w:w="669" w:type="dxa"/>
          </w:tcPr>
          <w:p w:rsidR="009039C1" w:rsidRPr="006D46F6" w:rsidRDefault="009039C1" w:rsidP="005C1CB4">
            <w:pPr>
              <w:pStyle w:val="10"/>
              <w:numPr>
                <w:ilvl w:val="0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039C1" w:rsidRPr="006D46F6" w:rsidRDefault="009039C1" w:rsidP="005C1C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F6">
              <w:rPr>
                <w:rFonts w:ascii="Times New Roman" w:hAnsi="Times New Roman" w:cs="Times New Roman"/>
                <w:sz w:val="24"/>
                <w:szCs w:val="24"/>
              </w:rPr>
              <w:t>Заседание №2. «</w:t>
            </w:r>
            <w:r w:rsidR="005C1CB4" w:rsidRPr="006D4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работы М</w:t>
            </w:r>
            <w:r w:rsidR="005C1CB4" w:rsidRPr="006D4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="005C1CB4" w:rsidRPr="006D4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за первое полугодие 20</w:t>
            </w:r>
            <w:r w:rsidR="005C1CB4" w:rsidRPr="006D4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611A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5C1CB4" w:rsidRPr="006D4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5C1CB4" w:rsidRPr="006D4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  <w:r w:rsidR="005C1CB4" w:rsidRPr="006D4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611A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5C1CB4" w:rsidRPr="006D4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C1CB4" w:rsidRPr="006D4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учебного года</w:t>
            </w:r>
            <w:r w:rsidRPr="006D46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039C1" w:rsidRPr="006D46F6" w:rsidRDefault="009039C1" w:rsidP="005C1C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sz w:val="24"/>
                <w:szCs w:val="24"/>
              </w:rPr>
              <w:t>Обсуждаемые вопросы</w:t>
            </w:r>
          </w:p>
          <w:p w:rsidR="005C1CB4" w:rsidRPr="006D46F6" w:rsidRDefault="005C1CB4" w:rsidP="005C1CB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6D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обследования обучающихся на начало учебного года, определение направлений индивидуальной коррекционной работы.</w:t>
            </w:r>
          </w:p>
          <w:p w:rsidR="009039C1" w:rsidRPr="006D46F6" w:rsidRDefault="005C1CB4" w:rsidP="005C1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6D4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приемы коррекции эмоционально-волевой сферы детей с ОВЗ</w:t>
            </w:r>
            <w:r w:rsidRPr="006D46F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9039C1" w:rsidRPr="006D46F6" w:rsidRDefault="00033A09" w:rsidP="006D46F6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D46F6"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  <w:r w:rsidRPr="006D46F6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Формирование и оценка функциональной грамотности учащихся. Включение в учебный процесс работы с банком заданий для оценки ФГ.</w:t>
            </w:r>
          </w:p>
        </w:tc>
        <w:tc>
          <w:tcPr>
            <w:tcW w:w="2608" w:type="dxa"/>
          </w:tcPr>
          <w:p w:rsidR="009039C1" w:rsidRPr="006D46F6" w:rsidRDefault="006D46F6" w:rsidP="005C1C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Масалов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87" w:type="dxa"/>
          </w:tcPr>
          <w:p w:rsidR="009039C1" w:rsidRPr="006D46F6" w:rsidRDefault="007374A0" w:rsidP="005C1C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9039C1" w:rsidRPr="006D46F6" w:rsidTr="00392FBC">
        <w:tc>
          <w:tcPr>
            <w:tcW w:w="669" w:type="dxa"/>
          </w:tcPr>
          <w:p w:rsidR="009039C1" w:rsidRPr="006D46F6" w:rsidRDefault="009039C1" w:rsidP="005C1CB4">
            <w:pPr>
              <w:pStyle w:val="10"/>
              <w:numPr>
                <w:ilvl w:val="0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039C1" w:rsidRPr="006D46F6" w:rsidRDefault="009039C1" w:rsidP="005C1C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sz w:val="24"/>
                <w:szCs w:val="24"/>
              </w:rPr>
              <w:t>Заседание №3. «</w:t>
            </w:r>
            <w:r w:rsidR="005C1CB4" w:rsidRPr="006D4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Повышение уровня профессиональной компетентности педагогов-психологов</w:t>
            </w:r>
            <w:r w:rsidRPr="006D46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C1CB4" w:rsidRPr="006D46F6" w:rsidRDefault="009039C1" w:rsidP="005C1C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sz w:val="24"/>
                <w:szCs w:val="24"/>
              </w:rPr>
              <w:t>Обсуждаемые вопросы</w:t>
            </w:r>
          </w:p>
          <w:p w:rsidR="005C1CB4" w:rsidRPr="006D46F6" w:rsidRDefault="005C1CB4" w:rsidP="005C1CB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color w:val="000000"/>
                <w:sz w:val="24"/>
                <w:szCs w:val="24"/>
              </w:rPr>
              <w:t>1. Элементы коммуникативного тренинга.</w:t>
            </w:r>
          </w:p>
          <w:p w:rsidR="005C1CB4" w:rsidRPr="006D46F6" w:rsidRDefault="005C1CB4" w:rsidP="005C1CB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color w:val="000000"/>
                <w:sz w:val="24"/>
                <w:szCs w:val="24"/>
              </w:rPr>
              <w:t>2. Тайм менеджмент. Как успеть жить и работать.</w:t>
            </w:r>
          </w:p>
          <w:p w:rsidR="005C1CB4" w:rsidRPr="006D46F6" w:rsidRDefault="005C1CB4" w:rsidP="005C1CB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color w:val="000000"/>
                <w:sz w:val="24"/>
                <w:szCs w:val="24"/>
              </w:rPr>
              <w:t>3. Время быть здоровым.</w:t>
            </w:r>
          </w:p>
          <w:p w:rsidR="005C1CB4" w:rsidRPr="006D46F6" w:rsidRDefault="005C1CB4" w:rsidP="005C1CB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Элементы </w:t>
            </w:r>
            <w:proofErr w:type="spellStart"/>
            <w:r w:rsidRPr="006D46F6">
              <w:rPr>
                <w:rFonts w:ascii="Times New Roman" w:hAnsi="Times New Roman"/>
                <w:color w:val="000000"/>
                <w:sz w:val="24"/>
                <w:szCs w:val="24"/>
              </w:rPr>
              <w:t>сказкатерапии</w:t>
            </w:r>
            <w:proofErr w:type="spellEnd"/>
          </w:p>
          <w:p w:rsidR="009039C1" w:rsidRPr="006D46F6" w:rsidRDefault="005C1CB4" w:rsidP="006D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color w:val="000000"/>
                <w:sz w:val="24"/>
                <w:szCs w:val="24"/>
              </w:rPr>
              <w:t>5. Работа с негативными эмоциями средствами арт-терапии «Волшебный сосуд»</w:t>
            </w:r>
          </w:p>
        </w:tc>
        <w:tc>
          <w:tcPr>
            <w:tcW w:w="2608" w:type="dxa"/>
          </w:tcPr>
          <w:p w:rsidR="009039C1" w:rsidRPr="006D46F6" w:rsidRDefault="006D46F6" w:rsidP="005C1C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Масалов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А.В.</w:t>
            </w:r>
            <w:r w:rsidR="00E95420" w:rsidRPr="006D46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9039C1" w:rsidRPr="006D46F6" w:rsidRDefault="007374A0" w:rsidP="005C1C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Март</w:t>
            </w:r>
          </w:p>
        </w:tc>
      </w:tr>
      <w:tr w:rsidR="009039C1" w:rsidRPr="006D46F6" w:rsidTr="00392FBC">
        <w:tc>
          <w:tcPr>
            <w:tcW w:w="669" w:type="dxa"/>
          </w:tcPr>
          <w:p w:rsidR="009039C1" w:rsidRPr="006D46F6" w:rsidRDefault="009039C1" w:rsidP="005C1CB4">
            <w:pPr>
              <w:pStyle w:val="10"/>
              <w:numPr>
                <w:ilvl w:val="0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039C1" w:rsidRPr="006D46F6" w:rsidRDefault="009039C1" w:rsidP="005C1C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sz w:val="24"/>
                <w:szCs w:val="24"/>
              </w:rPr>
              <w:t>Заседание №4. «</w:t>
            </w:r>
            <w:r w:rsidR="00E95420" w:rsidRPr="006D46F6">
              <w:rPr>
                <w:rFonts w:ascii="Times New Roman" w:hAnsi="Times New Roman"/>
                <w:sz w:val="24"/>
                <w:szCs w:val="24"/>
              </w:rPr>
              <w:t>Итоги 202</w:t>
            </w:r>
            <w:r w:rsidR="00611AD6">
              <w:rPr>
                <w:rFonts w:ascii="Times New Roman" w:hAnsi="Times New Roman"/>
                <w:sz w:val="24"/>
                <w:szCs w:val="24"/>
              </w:rPr>
              <w:t>4</w:t>
            </w:r>
            <w:r w:rsidR="00E95420" w:rsidRPr="006D46F6">
              <w:rPr>
                <w:rFonts w:ascii="Times New Roman" w:hAnsi="Times New Roman"/>
                <w:sz w:val="24"/>
                <w:szCs w:val="24"/>
              </w:rPr>
              <w:t>-202</w:t>
            </w:r>
            <w:r w:rsidR="00611AD6">
              <w:rPr>
                <w:rFonts w:ascii="Times New Roman" w:hAnsi="Times New Roman"/>
                <w:sz w:val="24"/>
                <w:szCs w:val="24"/>
              </w:rPr>
              <w:t>5</w:t>
            </w:r>
            <w:r w:rsidR="00E95420" w:rsidRPr="006D46F6">
              <w:rPr>
                <w:rFonts w:ascii="Times New Roman" w:hAnsi="Times New Roman"/>
                <w:sz w:val="24"/>
                <w:szCs w:val="24"/>
              </w:rPr>
              <w:t xml:space="preserve"> уч. года</w:t>
            </w:r>
            <w:r w:rsidRPr="006D46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039C1" w:rsidRPr="006D46F6" w:rsidRDefault="009039C1" w:rsidP="005C1C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sz w:val="24"/>
                <w:szCs w:val="24"/>
              </w:rPr>
              <w:t>Обсуждаемые вопросы</w:t>
            </w:r>
          </w:p>
          <w:p w:rsidR="005C1CB4" w:rsidRPr="006D46F6" w:rsidRDefault="00E95420" w:rsidP="005C1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C1CB4" w:rsidRPr="006D46F6">
              <w:rPr>
                <w:rFonts w:ascii="Times New Roman" w:hAnsi="Times New Roman"/>
                <w:sz w:val="24"/>
                <w:szCs w:val="24"/>
              </w:rPr>
              <w:t>Преемственность. Из детского сада в школу.</w:t>
            </w:r>
          </w:p>
          <w:p w:rsidR="005C1CB4" w:rsidRPr="006D46F6" w:rsidRDefault="005C1CB4" w:rsidP="005C1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sz w:val="24"/>
                <w:szCs w:val="24"/>
              </w:rPr>
              <w:t xml:space="preserve">2. Мониторинг эффективности деятельности </w:t>
            </w:r>
            <w:proofErr w:type="spellStart"/>
            <w:r w:rsidRPr="006D46F6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6D46F6">
              <w:rPr>
                <w:rFonts w:ascii="Times New Roman" w:hAnsi="Times New Roman"/>
                <w:sz w:val="24"/>
                <w:szCs w:val="24"/>
              </w:rPr>
              <w:t xml:space="preserve"> ОО.</w:t>
            </w:r>
          </w:p>
          <w:p w:rsidR="005C1CB4" w:rsidRPr="006D46F6" w:rsidRDefault="005C1CB4" w:rsidP="005C1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sz w:val="24"/>
                <w:szCs w:val="24"/>
              </w:rPr>
              <w:t>3. Подготовка аналитической справки по итогам работы ММО.</w:t>
            </w:r>
          </w:p>
          <w:p w:rsidR="009039C1" w:rsidRPr="006D46F6" w:rsidRDefault="005C1CB4" w:rsidP="0061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F6">
              <w:rPr>
                <w:rFonts w:ascii="Times New Roman" w:hAnsi="Times New Roman"/>
                <w:sz w:val="24"/>
                <w:szCs w:val="24"/>
              </w:rPr>
              <w:t>4.Определение тематики работы на 202</w:t>
            </w:r>
            <w:r w:rsidR="00611AD6">
              <w:rPr>
                <w:rFonts w:ascii="Times New Roman" w:hAnsi="Times New Roman"/>
                <w:sz w:val="24"/>
                <w:szCs w:val="24"/>
              </w:rPr>
              <w:t>4</w:t>
            </w:r>
            <w:r w:rsidRPr="006D46F6">
              <w:rPr>
                <w:rFonts w:ascii="Times New Roman" w:hAnsi="Times New Roman"/>
                <w:sz w:val="24"/>
                <w:szCs w:val="24"/>
              </w:rPr>
              <w:t>-202</w:t>
            </w:r>
            <w:r w:rsidR="00611AD6">
              <w:rPr>
                <w:rFonts w:ascii="Times New Roman" w:hAnsi="Times New Roman"/>
                <w:sz w:val="24"/>
                <w:szCs w:val="24"/>
              </w:rPr>
              <w:t>5</w:t>
            </w:r>
            <w:r w:rsidRPr="006D46F6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6A4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D46F6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2608" w:type="dxa"/>
          </w:tcPr>
          <w:p w:rsidR="009039C1" w:rsidRPr="006D46F6" w:rsidRDefault="006D46F6" w:rsidP="005C1C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Масалов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87" w:type="dxa"/>
          </w:tcPr>
          <w:p w:rsidR="009039C1" w:rsidRPr="006D46F6" w:rsidRDefault="007374A0" w:rsidP="005C1C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r w:rsidR="00E95420" w:rsidRPr="006D46F6">
              <w:rPr>
                <w:rFonts w:ascii="Times New Roman" w:eastAsia="SimSun" w:hAnsi="Times New Roman" w:cs="Times New Roman"/>
                <w:sz w:val="24"/>
                <w:szCs w:val="24"/>
              </w:rPr>
              <w:t>ай</w:t>
            </w:r>
          </w:p>
        </w:tc>
      </w:tr>
    </w:tbl>
    <w:p w:rsidR="009039C1" w:rsidRPr="005C1CB4" w:rsidRDefault="009039C1" w:rsidP="005C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C1" w:rsidRPr="009039C1" w:rsidRDefault="009039C1" w:rsidP="005C1CB4">
      <w:pPr>
        <w:spacing w:after="0" w:line="240" w:lineRule="auto"/>
        <w:jc w:val="both"/>
        <w:rPr>
          <w:u w:val="single"/>
        </w:rPr>
      </w:pPr>
    </w:p>
    <w:sectPr w:rsidR="009039C1" w:rsidRPr="009039C1" w:rsidSect="00C3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B81"/>
    <w:multiLevelType w:val="hybridMultilevel"/>
    <w:tmpl w:val="72B0565E"/>
    <w:lvl w:ilvl="0" w:tplc="62362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B230A3"/>
    <w:multiLevelType w:val="hybridMultilevel"/>
    <w:tmpl w:val="13CA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A2319"/>
    <w:multiLevelType w:val="multilevel"/>
    <w:tmpl w:val="6DC0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11F3C"/>
    <w:multiLevelType w:val="multilevel"/>
    <w:tmpl w:val="1632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9C1"/>
    <w:rsid w:val="00033A09"/>
    <w:rsid w:val="0013538F"/>
    <w:rsid w:val="00215352"/>
    <w:rsid w:val="00392FBC"/>
    <w:rsid w:val="00501332"/>
    <w:rsid w:val="00527A77"/>
    <w:rsid w:val="005C1CB4"/>
    <w:rsid w:val="00611AD6"/>
    <w:rsid w:val="006A49BE"/>
    <w:rsid w:val="006D46F6"/>
    <w:rsid w:val="007374A0"/>
    <w:rsid w:val="008413E8"/>
    <w:rsid w:val="008F75AA"/>
    <w:rsid w:val="009039C1"/>
    <w:rsid w:val="00C31F33"/>
    <w:rsid w:val="00E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45FF8-8E26-4008-9CFC-53941BC4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9039C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039C1"/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link w:val="ListParagraphChar"/>
    <w:rsid w:val="009039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0"/>
    <w:locked/>
    <w:rsid w:val="009039C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basedOn w:val="a0"/>
    <w:semiHidden/>
    <w:rsid w:val="009039C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C1C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5C1C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h146.edusite.ru/DswMedia/protokol-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Ярмош</dc:creator>
  <cp:lastModifiedBy>Ольга Полухина</cp:lastModifiedBy>
  <cp:revision>11</cp:revision>
  <dcterms:created xsi:type="dcterms:W3CDTF">2021-08-26T02:01:00Z</dcterms:created>
  <dcterms:modified xsi:type="dcterms:W3CDTF">2024-09-05T02:44:00Z</dcterms:modified>
</cp:coreProperties>
</file>