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075" w:rsidRPr="00E15075" w:rsidRDefault="00E15075" w:rsidP="00E150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50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План работы </w:t>
      </w:r>
    </w:p>
    <w:p w:rsidR="00E15075" w:rsidRPr="00E15075" w:rsidRDefault="00E15075" w:rsidP="00E150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50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ММО учит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елей иностранного языка  на 2024 - 2025</w:t>
      </w:r>
      <w:r w:rsidRPr="00E150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E15075" w:rsidRPr="00E15075" w:rsidRDefault="00E15075" w:rsidP="00E150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5075" w:rsidRPr="00E15075" w:rsidRDefault="00E15075" w:rsidP="00E15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0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Тема:</w:t>
      </w:r>
      <w:r w:rsidRPr="00E15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«Повышение качества урока английского языка как ресурс качества образования, средство обеспечения уровневой дифференциации и личностно-ориентированного подхода в условиях реализации ФГОС»</w:t>
      </w:r>
    </w:p>
    <w:p w:rsidR="00E15075" w:rsidRPr="00E15075" w:rsidRDefault="00E15075" w:rsidP="00E15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0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Pr="00E1507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методической поддержки повышения профессиональной компетентности, творческого роста и реализации педагогов, как одного из условий обеспечения качества образования.</w:t>
      </w:r>
    </w:p>
    <w:p w:rsidR="00E15075" w:rsidRPr="00E15075" w:rsidRDefault="00E15075" w:rsidP="00E150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507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Задачи</w:t>
      </w:r>
      <w:r w:rsidRPr="00E15075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bookmarkStart w:id="0" w:name="_GoBack"/>
    </w:p>
    <w:p w:rsidR="00E15075" w:rsidRPr="00E15075" w:rsidRDefault="00E15075" w:rsidP="00E15075">
      <w:pPr>
        <w:numPr>
          <w:ilvl w:val="0"/>
          <w:numId w:val="1"/>
        </w:num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50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Продолжить обновление и углубление теоретических и практических </w:t>
      </w:r>
      <w:bookmarkEnd w:id="0"/>
      <w:r w:rsidRPr="00E150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знаний по вопросам введения ФГОС и проекта концепции развития российского образования </w:t>
      </w:r>
    </w:p>
    <w:p w:rsidR="00E15075" w:rsidRPr="00E15075" w:rsidRDefault="00E15075" w:rsidP="00E15075">
      <w:pPr>
        <w:numPr>
          <w:ilvl w:val="0"/>
          <w:numId w:val="1"/>
        </w:num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5075">
        <w:rPr>
          <w:rFonts w:ascii="Times New Roman" w:eastAsia="Calibri" w:hAnsi="Times New Roman" w:cs="Times New Roman"/>
          <w:sz w:val="24"/>
          <w:szCs w:val="24"/>
          <w:lang w:eastAsia="ru-RU"/>
        </w:rPr>
        <w:t>Создавать условия для профессионального роста педагогов (семинары, аттестация на более высокую категорию, участие в методических конкурсах), возможность посещать открытые уроки, обмен опытом.</w:t>
      </w:r>
    </w:p>
    <w:p w:rsidR="00E15075" w:rsidRPr="00E15075" w:rsidRDefault="00386F69" w:rsidP="00E15075">
      <w:pPr>
        <w:numPr>
          <w:ilvl w:val="0"/>
          <w:numId w:val="1"/>
        </w:num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="00E15075" w:rsidRPr="00E15075">
        <w:rPr>
          <w:rFonts w:ascii="Times New Roman" w:eastAsia="Calibri" w:hAnsi="Times New Roman" w:cs="Times New Roman"/>
          <w:sz w:val="24"/>
          <w:szCs w:val="24"/>
          <w:lang w:eastAsia="ru-RU"/>
        </w:rPr>
        <w:t>недрять новые образовательные технологии на уроках</w:t>
      </w:r>
    </w:p>
    <w:p w:rsidR="00E15075" w:rsidRPr="00E15075" w:rsidRDefault="00386F69" w:rsidP="00E15075">
      <w:pPr>
        <w:numPr>
          <w:ilvl w:val="0"/>
          <w:numId w:val="1"/>
        </w:num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Продолжить работу по изучению </w:t>
      </w:r>
      <w:r w:rsidR="00E15075" w:rsidRPr="00E15075">
        <w:rPr>
          <w:rFonts w:ascii="Times New Roman" w:eastAsia="Calibri" w:hAnsi="Times New Roman" w:cs="Times New Roman"/>
          <w:sz w:val="24"/>
          <w:szCs w:val="24"/>
          <w:lang w:eastAsia="ru-RU"/>
        </w:rPr>
        <w:t>теоретических основ современных образовательных технологий и организация деятельности педагогов по апробации эффективных приёмов, методов, педагогических средств, ориентированных на овладение учащимися учебно-познавательными и другими компетенциями в образовательном процессе.</w:t>
      </w:r>
    </w:p>
    <w:p w:rsidR="00E15075" w:rsidRPr="00E15075" w:rsidRDefault="00E15075" w:rsidP="00E15075">
      <w:pPr>
        <w:numPr>
          <w:ilvl w:val="0"/>
          <w:numId w:val="1"/>
        </w:numPr>
        <w:tabs>
          <w:tab w:val="left" w:pos="284"/>
        </w:tabs>
        <w:spacing w:after="0" w:line="240" w:lineRule="auto"/>
        <w:ind w:firstLine="709"/>
        <w:jc w:val="both"/>
        <w:rPr>
          <w:rFonts w:ascii="Calibri" w:eastAsia="Calibri" w:hAnsi="Calibri" w:cs="Times New Roman"/>
          <w:u w:val="single"/>
          <w:lang w:eastAsia="ru-RU"/>
        </w:rPr>
      </w:pPr>
      <w:r w:rsidRPr="00E15075">
        <w:rPr>
          <w:rFonts w:ascii="Times New Roman" w:eastAsia="Calibri" w:hAnsi="Times New Roman" w:cs="Times New Roman"/>
          <w:sz w:val="24"/>
          <w:szCs w:val="24"/>
          <w:lang w:eastAsia="ru-RU"/>
        </w:rPr>
        <w:t>Работать над созданием методической копилки педагогов.</w:t>
      </w:r>
    </w:p>
    <w:p w:rsidR="00E15075" w:rsidRPr="00E15075" w:rsidRDefault="00E15075" w:rsidP="00E15075">
      <w:pPr>
        <w:tabs>
          <w:tab w:val="left" w:pos="41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30"/>
        <w:gridCol w:w="4573"/>
        <w:gridCol w:w="2418"/>
        <w:gridCol w:w="1950"/>
      </w:tblGrid>
      <w:tr w:rsidR="00E15075" w:rsidRPr="00E15075" w:rsidTr="00904A0B">
        <w:tc>
          <w:tcPr>
            <w:tcW w:w="630" w:type="dxa"/>
          </w:tcPr>
          <w:p w:rsidR="00E15075" w:rsidRPr="00E15075" w:rsidRDefault="00E15075" w:rsidP="00E150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7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N </w:t>
            </w:r>
            <w:r w:rsidRPr="00E1507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E1507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E1507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4573" w:type="dxa"/>
          </w:tcPr>
          <w:p w:rsidR="00E15075" w:rsidRPr="00E15075" w:rsidRDefault="00E15075" w:rsidP="00E150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75">
              <w:rPr>
                <w:rFonts w:ascii="Times New Roman" w:hAnsi="Times New Roman" w:cs="Times New Roman"/>
                <w:b/>
                <w:sz w:val="24"/>
                <w:szCs w:val="24"/>
              </w:rPr>
              <w:t>Тема заседания</w:t>
            </w:r>
          </w:p>
        </w:tc>
        <w:tc>
          <w:tcPr>
            <w:tcW w:w="2418" w:type="dxa"/>
          </w:tcPr>
          <w:p w:rsidR="00E15075" w:rsidRPr="00E15075" w:rsidRDefault="00E15075" w:rsidP="00E150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75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950" w:type="dxa"/>
          </w:tcPr>
          <w:p w:rsidR="00E15075" w:rsidRPr="00E15075" w:rsidRDefault="00E15075" w:rsidP="00E150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75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E15075" w:rsidRPr="00E15075" w:rsidTr="00904A0B">
        <w:tc>
          <w:tcPr>
            <w:tcW w:w="9571" w:type="dxa"/>
            <w:gridSpan w:val="4"/>
          </w:tcPr>
          <w:p w:rsidR="00E15075" w:rsidRPr="00E15075" w:rsidRDefault="00E15075" w:rsidP="00E15075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E15075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Организационно-методические мероприятия</w:t>
            </w:r>
          </w:p>
        </w:tc>
      </w:tr>
      <w:tr w:rsidR="00E15075" w:rsidRPr="00E15075" w:rsidTr="00904A0B">
        <w:trPr>
          <w:trHeight w:val="1512"/>
        </w:trPr>
        <w:tc>
          <w:tcPr>
            <w:tcW w:w="630" w:type="dxa"/>
          </w:tcPr>
          <w:p w:rsidR="00E15075" w:rsidRPr="00E15075" w:rsidRDefault="00E15075" w:rsidP="00E150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7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73" w:type="dxa"/>
          </w:tcPr>
          <w:p w:rsidR="00E15075" w:rsidRPr="00E15075" w:rsidRDefault="00E15075" w:rsidP="00E15075">
            <w:pPr>
              <w:jc w:val="both"/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  <w:r w:rsidRPr="00E150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Заседание №1. </w:t>
            </w:r>
            <w:r w:rsidR="00B32C65">
              <w:rPr>
                <w:rFonts w:ascii="Times New Roman" w:hAnsi="Times New Roman" w:cs="Times New Roman"/>
                <w:b/>
                <w:sz w:val="24"/>
                <w:szCs w:val="24"/>
              </w:rPr>
              <w:t>АНАЛИЗ РАБОТЫ ММО ЗА 2023-2024 УЧЕБНЫЙ ГОД</w:t>
            </w:r>
          </w:p>
          <w:p w:rsidR="00E15075" w:rsidRPr="00E15075" w:rsidRDefault="00B32C65" w:rsidP="00E15075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Анализ результатов ГИА по иностранному языку за 2023-2024</w:t>
            </w:r>
            <w:r w:rsidR="00E15075" w:rsidRPr="00E150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15075" w:rsidRPr="00E15075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="00E15075" w:rsidRPr="00E1507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15075" w:rsidRPr="00E15075" w:rsidRDefault="00E15075" w:rsidP="00B32C65">
            <w:pPr>
              <w:ind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7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32C65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плана ММО на 2024-2025 </w:t>
            </w:r>
            <w:proofErr w:type="spellStart"/>
            <w:r w:rsidR="00B32C65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="00B32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8" w:type="dxa"/>
          </w:tcPr>
          <w:p w:rsidR="00E15075" w:rsidRPr="00E15075" w:rsidRDefault="00E15075" w:rsidP="00E15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75">
              <w:rPr>
                <w:rFonts w:ascii="Times New Roman" w:hAnsi="Times New Roman" w:cs="Times New Roman"/>
                <w:sz w:val="24"/>
                <w:szCs w:val="24"/>
              </w:rPr>
              <w:t>Кузнецова М. Н., руководитель ММО учителей иностранного языка; члены ММО</w:t>
            </w:r>
          </w:p>
          <w:p w:rsidR="00E15075" w:rsidRPr="00E15075" w:rsidRDefault="00E15075" w:rsidP="00E15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075" w:rsidRPr="00E15075" w:rsidRDefault="00E15075" w:rsidP="00E15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E15075" w:rsidRPr="00E15075" w:rsidRDefault="00E15075" w:rsidP="00E15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75">
              <w:rPr>
                <w:rFonts w:ascii="Times New Roman" w:hAnsi="Times New Roman" w:cs="Times New Roman"/>
                <w:sz w:val="24"/>
                <w:szCs w:val="24"/>
              </w:rPr>
              <w:t xml:space="preserve">Август, </w:t>
            </w:r>
          </w:p>
          <w:p w:rsidR="00E15075" w:rsidRPr="00E15075" w:rsidRDefault="00B32C65" w:rsidP="00E15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E15075" w:rsidRPr="00E15075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  <w:p w:rsidR="00E15075" w:rsidRPr="00E15075" w:rsidRDefault="00E15075" w:rsidP="00E15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075" w:rsidRPr="00E15075" w:rsidTr="00B32C65">
        <w:trPr>
          <w:trHeight w:val="2849"/>
        </w:trPr>
        <w:tc>
          <w:tcPr>
            <w:tcW w:w="630" w:type="dxa"/>
          </w:tcPr>
          <w:p w:rsidR="00E15075" w:rsidRPr="00E15075" w:rsidRDefault="00E15075" w:rsidP="00E150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7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73" w:type="dxa"/>
          </w:tcPr>
          <w:p w:rsidR="00E15075" w:rsidRPr="00E15075" w:rsidRDefault="00E15075" w:rsidP="00E15075">
            <w:pPr>
              <w:jc w:val="both"/>
              <w:rPr>
                <w:rFonts w:ascii="Times New Roman" w:hAnsi="Times New Roman" w:cs="Times New Roman"/>
                <w:b/>
                <w:kern w:val="28"/>
                <w:sz w:val="24"/>
                <w:szCs w:val="24"/>
              </w:rPr>
            </w:pPr>
            <w:r w:rsidRPr="00E150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Заседание №2. </w:t>
            </w:r>
            <w:r w:rsidRPr="00E15075">
              <w:rPr>
                <w:rFonts w:ascii="Times New Roman" w:hAnsi="Times New Roman" w:cs="Times New Roman"/>
                <w:b/>
                <w:kern w:val="28"/>
                <w:sz w:val="24"/>
                <w:szCs w:val="24"/>
              </w:rPr>
              <w:t>Личностно-профессиональный рост педагога как фактор повышения качества образовательной деятельности.</w:t>
            </w:r>
          </w:p>
          <w:p w:rsidR="00E15075" w:rsidRDefault="00E15075" w:rsidP="00B32C65">
            <w:pPr>
              <w:keepNext/>
              <w:ind w:firstLine="356"/>
              <w:jc w:val="both"/>
              <w:outlineLvl w:val="0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E15075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- </w:t>
            </w:r>
            <w:r w:rsidR="00B32C65">
              <w:rPr>
                <w:rFonts w:ascii="Times New Roman" w:hAnsi="Times New Roman" w:cs="Times New Roman"/>
                <w:kern w:val="28"/>
                <w:sz w:val="24"/>
                <w:szCs w:val="24"/>
              </w:rPr>
              <w:t>Развитие коммуникативной компетенции на уроках иностранного языка</w:t>
            </w:r>
          </w:p>
          <w:p w:rsidR="00B32C65" w:rsidRPr="00E15075" w:rsidRDefault="00B32C65" w:rsidP="00B32C65">
            <w:pPr>
              <w:keepNext/>
              <w:ind w:firstLine="356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8"/>
                <w:sz w:val="24"/>
                <w:szCs w:val="24"/>
              </w:rPr>
              <w:t>- Функциональная грамотность на уроках иностранного языка</w:t>
            </w:r>
          </w:p>
        </w:tc>
        <w:tc>
          <w:tcPr>
            <w:tcW w:w="2418" w:type="dxa"/>
          </w:tcPr>
          <w:p w:rsidR="00E15075" w:rsidRPr="00E15075" w:rsidRDefault="00E15075" w:rsidP="00B32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75">
              <w:rPr>
                <w:rFonts w:ascii="Times New Roman" w:hAnsi="Times New Roman" w:cs="Times New Roman"/>
                <w:sz w:val="24"/>
                <w:szCs w:val="24"/>
              </w:rPr>
              <w:t>Кузнецова М. Н., руководитель ММО учителей иностранного языка; члены ММО</w:t>
            </w:r>
          </w:p>
        </w:tc>
        <w:tc>
          <w:tcPr>
            <w:tcW w:w="1950" w:type="dxa"/>
          </w:tcPr>
          <w:p w:rsidR="00E15075" w:rsidRPr="00E15075" w:rsidRDefault="00E15075" w:rsidP="00E15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75">
              <w:rPr>
                <w:rFonts w:ascii="Times New Roman" w:hAnsi="Times New Roman" w:cs="Times New Roman"/>
                <w:sz w:val="24"/>
                <w:szCs w:val="24"/>
              </w:rPr>
              <w:t xml:space="preserve">Ноябрь, </w:t>
            </w:r>
          </w:p>
          <w:p w:rsidR="00E15075" w:rsidRPr="00E15075" w:rsidRDefault="00B32C65" w:rsidP="00E15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E15075" w:rsidRPr="00E15075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  <w:p w:rsidR="00E15075" w:rsidRPr="00E15075" w:rsidRDefault="00E15075" w:rsidP="00E15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075" w:rsidRPr="00E15075" w:rsidRDefault="00E15075" w:rsidP="00E15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075" w:rsidRPr="00E15075" w:rsidRDefault="00E15075" w:rsidP="00E15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075" w:rsidRPr="00E15075" w:rsidRDefault="00E15075" w:rsidP="00E15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075" w:rsidRPr="00E15075" w:rsidRDefault="00E15075" w:rsidP="00E15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075" w:rsidRPr="00E15075" w:rsidRDefault="00E15075" w:rsidP="00E15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075" w:rsidRPr="00E15075" w:rsidRDefault="00E15075" w:rsidP="00E15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075" w:rsidRPr="00E15075" w:rsidTr="00904A0B">
        <w:tc>
          <w:tcPr>
            <w:tcW w:w="630" w:type="dxa"/>
          </w:tcPr>
          <w:p w:rsidR="00E15075" w:rsidRPr="00E15075" w:rsidRDefault="00E15075" w:rsidP="00E150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7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573" w:type="dxa"/>
          </w:tcPr>
          <w:p w:rsidR="00B32C65" w:rsidRPr="00E15075" w:rsidRDefault="00E15075" w:rsidP="00B32C65">
            <w:pPr>
              <w:ind w:firstLine="459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150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Заседание №3. </w:t>
            </w:r>
            <w:r w:rsidR="00B32C65" w:rsidRPr="00B32C65">
              <w:rPr>
                <w:rFonts w:ascii="Times New Roman" w:hAnsi="Times New Roman" w:cs="Times New Roman"/>
                <w:b/>
                <w:sz w:val="24"/>
                <w:szCs w:val="24"/>
              </w:rPr>
              <w:t>Что нужно сделать, чтобы пов</w:t>
            </w:r>
            <w:r w:rsidR="00B32C65">
              <w:rPr>
                <w:rFonts w:ascii="Times New Roman" w:hAnsi="Times New Roman" w:cs="Times New Roman"/>
                <w:b/>
                <w:sz w:val="24"/>
                <w:szCs w:val="24"/>
              </w:rPr>
              <w:t>ысить уровень знаний иностранного языка</w:t>
            </w:r>
            <w:r w:rsidR="00B32C65" w:rsidRPr="00B32C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 выпускника школы?</w:t>
            </w:r>
          </w:p>
          <w:p w:rsidR="00E15075" w:rsidRDefault="00B32C65" w:rsidP="00E15075">
            <w:pPr>
              <w:ind w:firstLine="4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B32C65">
              <w:rPr>
                <w:rFonts w:ascii="Times New Roman" w:hAnsi="Times New Roman" w:cs="Times New Roman"/>
                <w:sz w:val="24"/>
                <w:szCs w:val="24"/>
              </w:rPr>
              <w:t>Воспитательный аспект на уроках иностранного языка</w:t>
            </w:r>
          </w:p>
          <w:p w:rsidR="00B32C65" w:rsidRPr="00E15075" w:rsidRDefault="00B32C65" w:rsidP="00E15075">
            <w:pPr>
              <w:ind w:firstLine="49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Региональный компонент на уроках иностранного языка</w:t>
            </w:r>
          </w:p>
        </w:tc>
        <w:tc>
          <w:tcPr>
            <w:tcW w:w="2418" w:type="dxa"/>
          </w:tcPr>
          <w:p w:rsidR="00E15075" w:rsidRPr="00E15075" w:rsidRDefault="00E15075" w:rsidP="00E15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75">
              <w:rPr>
                <w:rFonts w:ascii="Times New Roman" w:hAnsi="Times New Roman" w:cs="Times New Roman"/>
                <w:sz w:val="24"/>
                <w:szCs w:val="24"/>
              </w:rPr>
              <w:t>Кузнецова М. Н., руководитель ММО учителей иностранного языка; члены ММО</w:t>
            </w:r>
          </w:p>
          <w:p w:rsidR="00E15075" w:rsidRPr="00E15075" w:rsidRDefault="00E15075" w:rsidP="00E15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075" w:rsidRPr="00E15075" w:rsidRDefault="00E15075" w:rsidP="00E15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E15075" w:rsidRPr="00E15075" w:rsidRDefault="00B32C65" w:rsidP="00E15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="00E15075" w:rsidRPr="00E150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15075" w:rsidRPr="00E15075" w:rsidRDefault="00E15075" w:rsidP="00E15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75">
              <w:rPr>
                <w:rFonts w:ascii="Times New Roman" w:hAnsi="Times New Roman" w:cs="Times New Roman"/>
                <w:sz w:val="24"/>
                <w:szCs w:val="24"/>
              </w:rPr>
              <w:t>2024 г</w:t>
            </w:r>
          </w:p>
          <w:p w:rsidR="00E15075" w:rsidRPr="00E15075" w:rsidRDefault="00E15075" w:rsidP="00E15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075" w:rsidRPr="00E15075" w:rsidRDefault="00E15075" w:rsidP="00E15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075" w:rsidRPr="00E15075" w:rsidTr="00904A0B">
        <w:tc>
          <w:tcPr>
            <w:tcW w:w="9571" w:type="dxa"/>
            <w:gridSpan w:val="4"/>
          </w:tcPr>
          <w:p w:rsidR="00E15075" w:rsidRPr="00E15075" w:rsidRDefault="00E15075" w:rsidP="00E15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75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lastRenderedPageBreak/>
              <w:t>Информационное сопровождение</w:t>
            </w:r>
          </w:p>
        </w:tc>
      </w:tr>
    </w:tbl>
    <w:tbl>
      <w:tblPr>
        <w:tblW w:w="950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677"/>
        <w:gridCol w:w="2410"/>
        <w:gridCol w:w="1848"/>
      </w:tblGrid>
      <w:tr w:rsidR="00E15075" w:rsidRPr="00E15075" w:rsidTr="00904A0B">
        <w:trPr>
          <w:trHeight w:val="2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075" w:rsidRPr="00E15075" w:rsidRDefault="00E15075" w:rsidP="00E15075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1507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075" w:rsidRPr="00E15075" w:rsidRDefault="00E15075" w:rsidP="00E15075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1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методических материалов  и размещение  информации о работе ММО учителей иностранного языка </w:t>
            </w:r>
            <w:proofErr w:type="spellStart"/>
            <w:r w:rsidRPr="00E1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Тюменцевского</w:t>
            </w:r>
            <w:proofErr w:type="spellEnd"/>
            <w:r w:rsidRPr="00E1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на школьном сайте.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075" w:rsidRPr="00E15075" w:rsidRDefault="00E15075" w:rsidP="00E15075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1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М. Н., руководитель ММО учителей иностранного языка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75" w:rsidRPr="00E15075" w:rsidRDefault="00386F69" w:rsidP="00E15075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Сентябрь-май, 2024-2025</w:t>
            </w:r>
            <w:r w:rsidR="00E15075" w:rsidRPr="00E1507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="00E15075" w:rsidRPr="00E1507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</w:p>
        </w:tc>
      </w:tr>
      <w:tr w:rsidR="00E15075" w:rsidRPr="00E15075" w:rsidTr="00904A0B">
        <w:trPr>
          <w:trHeight w:val="2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075" w:rsidRPr="00E15075" w:rsidRDefault="00386F69" w:rsidP="00E15075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075" w:rsidRPr="00E15075" w:rsidRDefault="00E15075" w:rsidP="00E15075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1507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Обобщение и размещение материалов из опыта организации внеурочной деятельности по предметам.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075" w:rsidRPr="00E15075" w:rsidRDefault="00E15075" w:rsidP="00E150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М. Н., руководитель ММО учителей иностранного языка; члены ММО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75" w:rsidRPr="00E15075" w:rsidRDefault="00386F69" w:rsidP="00E15075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Сентябрь-май, 2024-2025</w:t>
            </w:r>
            <w:r w:rsidR="00E15075" w:rsidRPr="00E1507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="00E15075" w:rsidRPr="00E1507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</w:p>
        </w:tc>
      </w:tr>
      <w:tr w:rsidR="00E15075" w:rsidRPr="00E15075" w:rsidTr="00904A0B">
        <w:trPr>
          <w:trHeight w:val="2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075" w:rsidRPr="00E15075" w:rsidRDefault="00386F69" w:rsidP="00E15075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075" w:rsidRPr="00E15075" w:rsidRDefault="00E15075" w:rsidP="00E15075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1507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Организация сетевой методической консультативной поддержки учителей иностранных языков </w:t>
            </w:r>
            <w:proofErr w:type="spellStart"/>
            <w:r w:rsidRPr="00E1507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Тюменцевского</w:t>
            </w:r>
            <w:proofErr w:type="spellEnd"/>
            <w:r w:rsidRPr="00E1507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района  в организации учебного процесса в условиях работы по ФГОС.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075" w:rsidRPr="00E15075" w:rsidRDefault="00E15075" w:rsidP="00E15075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1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М. Н., руководитель ММО учителей иностранного языка; члены ММО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75" w:rsidRPr="00E15075" w:rsidRDefault="00E15075" w:rsidP="00E1507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1507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E15075" w:rsidRPr="00E15075" w:rsidTr="00904A0B">
        <w:trPr>
          <w:trHeight w:val="2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075" w:rsidRPr="00E15075" w:rsidRDefault="00386F69" w:rsidP="00E15075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075" w:rsidRPr="00E15075" w:rsidRDefault="00E15075" w:rsidP="00E15075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1507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Проведение консультационно-методических </w:t>
            </w:r>
            <w:proofErr w:type="spellStart"/>
            <w:r w:rsidRPr="00E1507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вебинаров</w:t>
            </w:r>
            <w:proofErr w:type="spellEnd"/>
            <w:r w:rsidRPr="00E1507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для педагогов ММО.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075" w:rsidRPr="00E15075" w:rsidRDefault="00E15075" w:rsidP="00E150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М. Н., руководитель ММО учителей иностранного языка; члены ММО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75" w:rsidRPr="00E15075" w:rsidRDefault="00E15075" w:rsidP="00E1507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1507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По требованию</w:t>
            </w:r>
          </w:p>
        </w:tc>
      </w:tr>
    </w:tbl>
    <w:p w:rsidR="00E15075" w:rsidRPr="00E15075" w:rsidRDefault="00E15075" w:rsidP="00E150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693" w:rsidRDefault="00F41693"/>
    <w:sectPr w:rsidR="00F41693" w:rsidSect="00BE15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B230A3"/>
    <w:multiLevelType w:val="hybridMultilevel"/>
    <w:tmpl w:val="13CAA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854"/>
    <w:rsid w:val="001F1854"/>
    <w:rsid w:val="00386F69"/>
    <w:rsid w:val="00B32C65"/>
    <w:rsid w:val="00E15075"/>
    <w:rsid w:val="00F41693"/>
    <w:rsid w:val="00FB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1507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150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1507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150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Natalya</cp:lastModifiedBy>
  <cp:revision>4</cp:revision>
  <dcterms:created xsi:type="dcterms:W3CDTF">2024-08-26T06:33:00Z</dcterms:created>
  <dcterms:modified xsi:type="dcterms:W3CDTF">2024-08-30T05:12:00Z</dcterms:modified>
</cp:coreProperties>
</file>