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24" w:rsidRPr="00411924" w:rsidRDefault="00227979" w:rsidP="004119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1924">
        <w:rPr>
          <w:rFonts w:ascii="Times New Roman" w:hAnsi="Times New Roman"/>
          <w:b/>
          <w:sz w:val="24"/>
          <w:szCs w:val="24"/>
        </w:rPr>
        <w:t>План</w:t>
      </w:r>
    </w:p>
    <w:p w:rsidR="00411924" w:rsidRDefault="00227979" w:rsidP="004119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1924">
        <w:rPr>
          <w:rFonts w:ascii="Times New Roman" w:hAnsi="Times New Roman"/>
          <w:b/>
          <w:sz w:val="24"/>
          <w:szCs w:val="24"/>
        </w:rPr>
        <w:t xml:space="preserve">работы ММО учителей истории и обществознания </w:t>
      </w:r>
    </w:p>
    <w:p w:rsidR="00227979" w:rsidRPr="00411924" w:rsidRDefault="00227979" w:rsidP="004119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1924">
        <w:rPr>
          <w:rFonts w:ascii="Times New Roman" w:hAnsi="Times New Roman"/>
          <w:b/>
          <w:sz w:val="24"/>
          <w:szCs w:val="24"/>
        </w:rPr>
        <w:t>на 2024- 2025 учебный год</w:t>
      </w:r>
    </w:p>
    <w:p w:rsidR="00227979" w:rsidRPr="00411924" w:rsidRDefault="00227979" w:rsidP="004119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b/>
          <w:sz w:val="24"/>
          <w:szCs w:val="24"/>
        </w:rPr>
        <w:t>Тема</w:t>
      </w:r>
      <w:r w:rsidRPr="00411924">
        <w:rPr>
          <w:rFonts w:ascii="Times New Roman" w:hAnsi="Times New Roman"/>
          <w:sz w:val="24"/>
          <w:szCs w:val="24"/>
        </w:rPr>
        <w:t>: «</w:t>
      </w:r>
      <w:bookmarkStart w:id="0" w:name="_GoBack"/>
      <w:r w:rsidRPr="00411924">
        <w:rPr>
          <w:rFonts w:ascii="Times New Roman" w:hAnsi="Times New Roman"/>
          <w:sz w:val="24"/>
          <w:szCs w:val="24"/>
        </w:rPr>
        <w:t>Использование современных технологий и интерактивных средств электронного обучения как средства повышения качества знаний и формирования функциональной грамотности учащихся на уроках истории и обществознания с учетом требований ФГОС третьего поколения</w:t>
      </w:r>
      <w:bookmarkEnd w:id="0"/>
      <w:r w:rsidRPr="00411924">
        <w:rPr>
          <w:rFonts w:ascii="Times New Roman" w:hAnsi="Times New Roman"/>
          <w:sz w:val="24"/>
          <w:szCs w:val="24"/>
        </w:rPr>
        <w:t>»</w:t>
      </w:r>
    </w:p>
    <w:p w:rsidR="00227979" w:rsidRPr="00411924" w:rsidRDefault="00227979" w:rsidP="004119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b/>
          <w:sz w:val="24"/>
          <w:szCs w:val="24"/>
        </w:rPr>
        <w:t>Цель:</w:t>
      </w:r>
      <w:r w:rsidRPr="00411924">
        <w:rPr>
          <w:rFonts w:ascii="Times New Roman" w:hAnsi="Times New Roman"/>
          <w:sz w:val="24"/>
          <w:szCs w:val="24"/>
        </w:rPr>
        <w:t xml:space="preserve"> совершенствование уровня педагогического мастерства и компетентности учителей истории и обществознания по актуальным направлениям развития образования.</w:t>
      </w:r>
    </w:p>
    <w:p w:rsidR="00227979" w:rsidRPr="00411924" w:rsidRDefault="00227979" w:rsidP="003104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b/>
          <w:bCs/>
          <w:color w:val="000000"/>
          <w:sz w:val="24"/>
          <w:szCs w:val="24"/>
        </w:rPr>
        <w:t>Задачи работы РМО:</w:t>
      </w:r>
      <w:r w:rsidRPr="00411924">
        <w:rPr>
          <w:rFonts w:ascii="Times New Roman" w:hAnsi="Times New Roman"/>
          <w:color w:val="000000"/>
          <w:sz w:val="24"/>
          <w:szCs w:val="24"/>
        </w:rPr>
        <w:t> </w:t>
      </w:r>
    </w:p>
    <w:p w:rsidR="00227979" w:rsidRPr="00411924" w:rsidRDefault="00227979" w:rsidP="0031047A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Повышение уровня квалификации учителя для осуществления качественного образования</w:t>
      </w:r>
    </w:p>
    <w:p w:rsidR="00227979" w:rsidRPr="00411924" w:rsidRDefault="00227979" w:rsidP="0031047A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 xml:space="preserve">обобщение и распространение передового педагогического опыта </w:t>
      </w:r>
      <w:proofErr w:type="gramStart"/>
      <w:r w:rsidRPr="00411924">
        <w:rPr>
          <w:rFonts w:ascii="Times New Roman" w:hAnsi="Times New Roman"/>
          <w:color w:val="000000"/>
          <w:sz w:val="24"/>
          <w:szCs w:val="24"/>
        </w:rPr>
        <w:t>учителей  истории</w:t>
      </w:r>
      <w:proofErr w:type="gramEnd"/>
      <w:r w:rsidRPr="00411924">
        <w:rPr>
          <w:rFonts w:ascii="Times New Roman" w:hAnsi="Times New Roman"/>
          <w:color w:val="000000"/>
          <w:sz w:val="24"/>
          <w:szCs w:val="24"/>
        </w:rPr>
        <w:t xml:space="preserve"> и обществознания;</w:t>
      </w:r>
    </w:p>
    <w:p w:rsidR="00227979" w:rsidRPr="00411924" w:rsidRDefault="00227979" w:rsidP="0031047A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совершенствование существующих и внедрение новых активных форм, методов и средств обучения;</w:t>
      </w:r>
    </w:p>
    <w:p w:rsidR="00227979" w:rsidRPr="00411924" w:rsidRDefault="00227979" w:rsidP="0031047A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Изучение и распространение положительного опыта подготовки к ОГЭ и ЕГЭ по истории и обществознанию.</w:t>
      </w:r>
    </w:p>
    <w:p w:rsidR="00227979" w:rsidRPr="00411924" w:rsidRDefault="00227979" w:rsidP="0031047A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Развитие предметных компетенций у учащихся с учётом возрастных и интеллектуальных особенностей учащихся.</w:t>
      </w:r>
    </w:p>
    <w:p w:rsidR="00227979" w:rsidRPr="00411924" w:rsidRDefault="00227979" w:rsidP="003104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Поставленные цели и задачи РМО реализуются через следующие </w:t>
      </w:r>
      <w:proofErr w:type="gramStart"/>
      <w:r w:rsidRPr="00411924">
        <w:rPr>
          <w:rFonts w:ascii="Times New Roman" w:hAnsi="Times New Roman"/>
          <w:b/>
          <w:bCs/>
          <w:color w:val="000000"/>
          <w:sz w:val="24"/>
          <w:szCs w:val="24"/>
        </w:rPr>
        <w:t>виды  деятельности</w:t>
      </w:r>
      <w:proofErr w:type="gramEnd"/>
      <w:r w:rsidRPr="0041192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27979" w:rsidRPr="00411924" w:rsidRDefault="00227979" w:rsidP="0031047A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обеспечение педагогов актуальной профессиональной информацией;</w:t>
      </w:r>
    </w:p>
    <w:p w:rsidR="00227979" w:rsidRPr="00411924" w:rsidRDefault="00227979" w:rsidP="0031047A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проведение консультаций по актуальным проблемам образования;</w:t>
      </w:r>
    </w:p>
    <w:p w:rsidR="00227979" w:rsidRPr="00411924" w:rsidRDefault="00227979" w:rsidP="0031047A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разработка и анализ олимпиадных заданий;</w:t>
      </w:r>
    </w:p>
    <w:p w:rsidR="00227979" w:rsidRPr="00411924" w:rsidRDefault="00227979" w:rsidP="0031047A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изучение и распространение педагогического опыта учителей;</w:t>
      </w:r>
    </w:p>
    <w:p w:rsidR="00227979" w:rsidRPr="00411924" w:rsidRDefault="00227979" w:rsidP="0031047A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знакомство с новейшими достижениями в области образования;</w:t>
      </w:r>
    </w:p>
    <w:p w:rsidR="00227979" w:rsidRPr="00411924" w:rsidRDefault="00227979" w:rsidP="0031047A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применение инновационных технологий;</w:t>
      </w:r>
    </w:p>
    <w:p w:rsidR="00227979" w:rsidRPr="00411924" w:rsidRDefault="00227979" w:rsidP="0031047A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творческие отчеты учителей;</w:t>
      </w:r>
    </w:p>
    <w:p w:rsidR="00227979" w:rsidRPr="00411924" w:rsidRDefault="00227979" w:rsidP="0031047A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открытые и показательные уроки, мастер-классы;</w:t>
      </w:r>
    </w:p>
    <w:p w:rsidR="00227979" w:rsidRPr="00411924" w:rsidRDefault="00227979" w:rsidP="0031047A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 участие в районных и областных конкурсах творческих</w:t>
      </w:r>
      <w:r w:rsidR="00411924">
        <w:rPr>
          <w:rFonts w:ascii="Times New Roman" w:hAnsi="Times New Roman"/>
          <w:color w:val="000000"/>
          <w:sz w:val="24"/>
          <w:szCs w:val="24"/>
        </w:rPr>
        <w:t xml:space="preserve"> работ </w:t>
      </w:r>
      <w:r w:rsidRPr="00411924">
        <w:rPr>
          <w:rFonts w:ascii="Times New Roman" w:hAnsi="Times New Roman"/>
          <w:color w:val="000000"/>
          <w:sz w:val="24"/>
          <w:szCs w:val="24"/>
        </w:rPr>
        <w:t>учителей и учащихся.</w:t>
      </w:r>
    </w:p>
    <w:p w:rsidR="00227979" w:rsidRPr="00411924" w:rsidRDefault="00411924" w:rsidP="0031047A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систематической подготовки учащихся к </w:t>
      </w:r>
      <w:r w:rsidR="00227979" w:rsidRPr="00411924">
        <w:rPr>
          <w:rFonts w:ascii="Times New Roman" w:hAnsi="Times New Roman"/>
          <w:color w:val="000000"/>
          <w:sz w:val="24"/>
          <w:szCs w:val="24"/>
        </w:rPr>
        <w:t>ВПР;</w:t>
      </w:r>
    </w:p>
    <w:p w:rsidR="00227979" w:rsidRPr="00411924" w:rsidRDefault="00227979" w:rsidP="003104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b/>
          <w:bCs/>
          <w:color w:val="000000"/>
          <w:sz w:val="24"/>
          <w:szCs w:val="24"/>
        </w:rPr>
        <w:t>Основные направления деятельности РМО:</w:t>
      </w:r>
    </w:p>
    <w:p w:rsidR="00227979" w:rsidRPr="00411924" w:rsidRDefault="00227979" w:rsidP="003104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1. Аналитическая деятельность:</w:t>
      </w:r>
    </w:p>
    <w:p w:rsidR="00227979" w:rsidRPr="00411924" w:rsidRDefault="00227979" w:rsidP="0031047A">
      <w:pPr>
        <w:numPr>
          <w:ilvl w:val="0"/>
          <w:numId w:val="3"/>
        </w:numPr>
        <w:shd w:val="clear" w:color="auto" w:fill="FFFFFF"/>
        <w:spacing w:before="33" w:after="33" w:line="240" w:lineRule="auto"/>
        <w:ind w:left="7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анализ методической деятельности за 2023-2024 учебный год и планирование на 2024-2025 учебный год;</w:t>
      </w:r>
    </w:p>
    <w:p w:rsidR="00227979" w:rsidRPr="00411924" w:rsidRDefault="00227979" w:rsidP="0031047A">
      <w:pPr>
        <w:numPr>
          <w:ilvl w:val="0"/>
          <w:numId w:val="3"/>
        </w:numPr>
        <w:shd w:val="clear" w:color="auto" w:fill="FFFFFF"/>
        <w:spacing w:before="33" w:after="33" w:line="240" w:lineRule="auto"/>
        <w:ind w:left="7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изучение направлений деятельности педагогов;</w:t>
      </w:r>
    </w:p>
    <w:p w:rsidR="00227979" w:rsidRPr="00411924" w:rsidRDefault="00227979" w:rsidP="0031047A">
      <w:pPr>
        <w:numPr>
          <w:ilvl w:val="0"/>
          <w:numId w:val="3"/>
        </w:numPr>
        <w:shd w:val="clear" w:color="auto" w:fill="FFFFFF"/>
        <w:spacing w:before="33" w:after="33" w:line="240" w:lineRule="auto"/>
        <w:ind w:left="784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анализ работы педагогов с целью оказания им методической помощи;</w:t>
      </w:r>
    </w:p>
    <w:p w:rsidR="00227979" w:rsidRPr="00411924" w:rsidRDefault="00227979" w:rsidP="003104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2. Информационная деятельность:</w:t>
      </w:r>
    </w:p>
    <w:p w:rsidR="00227979" w:rsidRPr="00411924" w:rsidRDefault="00227979" w:rsidP="0031047A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деятельности;</w:t>
      </w:r>
    </w:p>
    <w:p w:rsidR="00227979" w:rsidRPr="00411924" w:rsidRDefault="00227979" w:rsidP="0031047A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использование информационных технологий</w:t>
      </w:r>
    </w:p>
    <w:p w:rsidR="00227979" w:rsidRPr="00411924" w:rsidRDefault="00227979" w:rsidP="003104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3 Организационная методическая деятельность:</w:t>
      </w:r>
    </w:p>
    <w:p w:rsidR="00227979" w:rsidRPr="00411924" w:rsidRDefault="00227979" w:rsidP="0031047A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выявление затруднений, методическое сопровождение и оказание</w:t>
      </w:r>
    </w:p>
    <w:p w:rsidR="00227979" w:rsidRPr="00411924" w:rsidRDefault="00227979" w:rsidP="003104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практической помощи педагогам;</w:t>
      </w:r>
    </w:p>
    <w:p w:rsidR="00227979" w:rsidRPr="00411924" w:rsidRDefault="00227979" w:rsidP="0031047A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оказание практической помощи педагогам.</w:t>
      </w:r>
    </w:p>
    <w:p w:rsidR="00227979" w:rsidRPr="00411924" w:rsidRDefault="00227979" w:rsidP="003104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4 Консультативная деятельность:</w:t>
      </w:r>
    </w:p>
    <w:p w:rsidR="00227979" w:rsidRPr="00411924" w:rsidRDefault="00227979" w:rsidP="0031047A">
      <w:pPr>
        <w:numPr>
          <w:ilvl w:val="0"/>
          <w:numId w:val="7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lastRenderedPageBreak/>
        <w:t>консультирование педагогов по вопросам составления рабочих программ, календарно-тематического планирования;</w:t>
      </w:r>
    </w:p>
    <w:p w:rsidR="00227979" w:rsidRPr="00411924" w:rsidRDefault="00227979" w:rsidP="0031047A">
      <w:pPr>
        <w:numPr>
          <w:ilvl w:val="0"/>
          <w:numId w:val="7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деятельности;</w:t>
      </w:r>
    </w:p>
    <w:p w:rsidR="00227979" w:rsidRPr="00411924" w:rsidRDefault="00227979" w:rsidP="003104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5 Организационная деятельность:</w:t>
      </w:r>
    </w:p>
    <w:p w:rsidR="00227979" w:rsidRPr="00411924" w:rsidRDefault="00227979" w:rsidP="0031047A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проведение заседаний РМО;</w:t>
      </w:r>
    </w:p>
    <w:p w:rsidR="00227979" w:rsidRPr="00411924" w:rsidRDefault="00227979" w:rsidP="0031047A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выступление на РМО, семинарах из опыта работы педагогов по различным аспектам педагогической деятельности;</w:t>
      </w:r>
    </w:p>
    <w:p w:rsidR="00227979" w:rsidRPr="00411924" w:rsidRDefault="00227979" w:rsidP="0031047A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 xml:space="preserve">участие в семинарах, </w:t>
      </w:r>
      <w:proofErr w:type="spellStart"/>
      <w:r w:rsidRPr="00411924">
        <w:rPr>
          <w:rFonts w:ascii="Times New Roman" w:hAnsi="Times New Roman"/>
          <w:color w:val="000000"/>
          <w:sz w:val="24"/>
          <w:szCs w:val="24"/>
        </w:rPr>
        <w:t>вебинарах</w:t>
      </w:r>
      <w:proofErr w:type="spellEnd"/>
      <w:r w:rsidRPr="00411924">
        <w:rPr>
          <w:rFonts w:ascii="Times New Roman" w:hAnsi="Times New Roman"/>
          <w:color w:val="000000"/>
          <w:sz w:val="24"/>
          <w:szCs w:val="24"/>
        </w:rPr>
        <w:t>, научно-практических конференциях;</w:t>
      </w:r>
    </w:p>
    <w:p w:rsidR="00227979" w:rsidRPr="00411924" w:rsidRDefault="00227979" w:rsidP="0031047A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повышение квалификации педагогов на курсах;</w:t>
      </w:r>
    </w:p>
    <w:p w:rsidR="00227979" w:rsidRPr="00411924" w:rsidRDefault="00227979" w:rsidP="0031047A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прохождение аттестации педагогическими работниками.</w:t>
      </w:r>
    </w:p>
    <w:p w:rsidR="00227979" w:rsidRPr="00411924" w:rsidRDefault="00227979" w:rsidP="0031047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b/>
          <w:bCs/>
          <w:color w:val="000000"/>
          <w:sz w:val="24"/>
          <w:szCs w:val="24"/>
        </w:rPr>
        <w:t>Основные виды и формы деятельности РМО:</w:t>
      </w:r>
    </w:p>
    <w:p w:rsidR="00227979" w:rsidRPr="00411924" w:rsidRDefault="00227979" w:rsidP="0031047A">
      <w:pPr>
        <w:numPr>
          <w:ilvl w:val="0"/>
          <w:numId w:val="9"/>
        </w:numPr>
        <w:shd w:val="clear" w:color="auto" w:fill="FFFFFF"/>
        <w:spacing w:before="33" w:after="33" w:line="240" w:lineRule="auto"/>
        <w:ind w:left="796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изучение и распространение педагогического опыта учителей;</w:t>
      </w:r>
    </w:p>
    <w:p w:rsidR="00227979" w:rsidRPr="00411924" w:rsidRDefault="00227979" w:rsidP="0031047A">
      <w:pPr>
        <w:numPr>
          <w:ilvl w:val="0"/>
          <w:numId w:val="9"/>
        </w:numPr>
        <w:shd w:val="clear" w:color="auto" w:fill="FFFFFF"/>
        <w:spacing w:before="33" w:after="33" w:line="240" w:lineRule="auto"/>
        <w:ind w:left="796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организация мастер- классов, проведение показательных открытых уроков в рамках системно-</w:t>
      </w:r>
      <w:proofErr w:type="spellStart"/>
      <w:r w:rsidRPr="00411924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411924">
        <w:rPr>
          <w:rFonts w:ascii="Times New Roman" w:hAnsi="Times New Roman"/>
          <w:color w:val="000000"/>
          <w:sz w:val="24"/>
          <w:szCs w:val="24"/>
        </w:rPr>
        <w:t xml:space="preserve"> подхода;</w:t>
      </w:r>
    </w:p>
    <w:p w:rsidR="00227979" w:rsidRPr="00411924" w:rsidRDefault="00227979" w:rsidP="0031047A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разработка олимпиадных заданий;</w:t>
      </w:r>
    </w:p>
    <w:p w:rsidR="00227979" w:rsidRPr="00411924" w:rsidRDefault="00227979" w:rsidP="0031047A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организация, проведение предметных олимпиад;</w:t>
      </w:r>
    </w:p>
    <w:p w:rsidR="00227979" w:rsidRPr="00411924" w:rsidRDefault="00227979" w:rsidP="0031047A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анализ результатов предметных олимпиад;</w:t>
      </w:r>
    </w:p>
    <w:p w:rsidR="00227979" w:rsidRPr="00411924" w:rsidRDefault="00227979" w:rsidP="0031047A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924">
        <w:rPr>
          <w:rFonts w:ascii="Times New Roman" w:hAnsi="Times New Roman"/>
          <w:color w:val="000000"/>
          <w:sz w:val="24"/>
          <w:szCs w:val="24"/>
        </w:rPr>
        <w:t>информирование педагогов о курсовой подготовке, методических мероприятиях (семинарах, совещаниях, конференциях, открытых уроках и т.д.);</w:t>
      </w:r>
    </w:p>
    <w:p w:rsidR="00227979" w:rsidRPr="00411924" w:rsidRDefault="00227979">
      <w:pPr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411924">
        <w:rPr>
          <w:rFonts w:ascii="Times New Roman" w:hAnsi="Times New Roman"/>
          <w:sz w:val="24"/>
          <w:szCs w:val="24"/>
        </w:rPr>
        <w:t xml:space="preserve">: </w:t>
      </w:r>
    </w:p>
    <w:p w:rsidR="00227979" w:rsidRPr="00411924" w:rsidRDefault="00227979" w:rsidP="00F34200">
      <w:pPr>
        <w:pStyle w:val="a3"/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sz w:val="24"/>
          <w:szCs w:val="24"/>
        </w:rPr>
        <w:t xml:space="preserve">1. Повышение профессиональной компетентности учителя; </w:t>
      </w:r>
    </w:p>
    <w:p w:rsidR="00227979" w:rsidRPr="00411924" w:rsidRDefault="00227979" w:rsidP="00F34200">
      <w:pPr>
        <w:pStyle w:val="a3"/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sz w:val="24"/>
          <w:szCs w:val="24"/>
        </w:rPr>
        <w:t xml:space="preserve">2. Обновление информационно-методического обеспечения повышения уровня профессиональной компетентности; </w:t>
      </w:r>
    </w:p>
    <w:p w:rsidR="00227979" w:rsidRPr="00411924" w:rsidRDefault="00227979" w:rsidP="00F34200">
      <w:pPr>
        <w:pStyle w:val="a3"/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sz w:val="24"/>
          <w:szCs w:val="24"/>
        </w:rPr>
        <w:t>3. Овладение инструментарием по повышению собственного уровня профессиональной компетентности;</w:t>
      </w:r>
    </w:p>
    <w:p w:rsidR="00227979" w:rsidRPr="00411924" w:rsidRDefault="00227979" w:rsidP="00F34200">
      <w:pPr>
        <w:pStyle w:val="a3"/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sz w:val="24"/>
          <w:szCs w:val="24"/>
        </w:rPr>
        <w:t xml:space="preserve"> 4. Участие в конкурсах, олимпиадах, конференциях различных уровней педагогов и обучающихся; </w:t>
      </w:r>
    </w:p>
    <w:p w:rsidR="00227979" w:rsidRPr="00411924" w:rsidRDefault="00227979" w:rsidP="00F34200">
      <w:pPr>
        <w:pStyle w:val="a3"/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sz w:val="24"/>
          <w:szCs w:val="24"/>
        </w:rPr>
        <w:t xml:space="preserve">5. Презентация педагогического опыта; </w:t>
      </w:r>
    </w:p>
    <w:p w:rsidR="00227979" w:rsidRPr="00411924" w:rsidRDefault="00227979" w:rsidP="00F34200">
      <w:pPr>
        <w:pStyle w:val="a3"/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sz w:val="24"/>
          <w:szCs w:val="24"/>
        </w:rPr>
        <w:t>6. Рост качества знаний</w:t>
      </w:r>
      <w:r w:rsidR="00411924" w:rsidRPr="00411924">
        <w:rPr>
          <w:rFonts w:ascii="Times New Roman" w:hAnsi="Times New Roman"/>
          <w:sz w:val="24"/>
          <w:szCs w:val="24"/>
        </w:rPr>
        <w:t>,</w:t>
      </w:r>
      <w:r w:rsidRPr="00411924">
        <w:rPr>
          <w:rFonts w:ascii="Times New Roman" w:hAnsi="Times New Roman"/>
          <w:sz w:val="24"/>
          <w:szCs w:val="24"/>
        </w:rPr>
        <w:t xml:space="preserve"> обучающихся;</w:t>
      </w:r>
    </w:p>
    <w:p w:rsidR="00227979" w:rsidRPr="00411924" w:rsidRDefault="00227979" w:rsidP="00F34200">
      <w:pPr>
        <w:pStyle w:val="a3"/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sz w:val="24"/>
          <w:szCs w:val="24"/>
        </w:rPr>
        <w:t xml:space="preserve">7. Формировать у школьников в процессе обучения ключевых </w:t>
      </w:r>
    </w:p>
    <w:p w:rsidR="00227979" w:rsidRPr="00411924" w:rsidRDefault="00227979" w:rsidP="00F34200">
      <w:pPr>
        <w:pStyle w:val="a3"/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sz w:val="24"/>
          <w:szCs w:val="24"/>
        </w:rPr>
        <w:t>компетентностей.</w:t>
      </w:r>
    </w:p>
    <w:p w:rsidR="00227979" w:rsidRPr="00411924" w:rsidRDefault="00227979" w:rsidP="00F3420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227979" w:rsidRPr="00411924" w:rsidTr="004B7421">
        <w:tc>
          <w:tcPr>
            <w:tcW w:w="675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0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93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Время, место проведения</w:t>
            </w:r>
          </w:p>
        </w:tc>
        <w:tc>
          <w:tcPr>
            <w:tcW w:w="2393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27979" w:rsidRPr="00411924" w:rsidTr="004B7421">
        <w:tc>
          <w:tcPr>
            <w:tcW w:w="675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Тема: «Повышение качества образования по предметной области «Общественные науки» при обновлении его содержания и условий»</w:t>
            </w:r>
          </w:p>
          <w:p w:rsidR="00227979" w:rsidRPr="00411924" w:rsidRDefault="00411924" w:rsidP="00DC29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Итоги </w:t>
            </w:r>
            <w:r w:rsidR="00227979"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работы ММО за 2023-2024 учебный год.</w:t>
            </w:r>
          </w:p>
          <w:p w:rsidR="00227979" w:rsidRPr="00411924" w:rsidRDefault="00411924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 работы на 2024-2025</w:t>
            </w:r>
            <w:r w:rsidR="00227979"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год.  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2. Анализ результативности ГИА 2024 в разрезе ОО. Отв.</w:t>
            </w:r>
          </w:p>
          <w:p w:rsidR="00227979" w:rsidRPr="00411924" w:rsidRDefault="00411924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3. Бренд по имени «</w:t>
            </w:r>
            <w:r w:rsidR="00227979"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молодой педагог»      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4.Информацион</w:t>
            </w:r>
            <w:r w:rsidR="00411924"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о  -</w:t>
            </w:r>
            <w:proofErr w:type="gramEnd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методическое письмо об особенностях </w:t>
            </w: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преподавания учебного предмета «История» и «Обществознания» В 2024/2025 учебном  году     </w:t>
            </w:r>
          </w:p>
          <w:p w:rsidR="00227979" w:rsidRPr="00411924" w:rsidRDefault="00227979" w:rsidP="0041192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</w:t>
            </w:r>
            <w:r w:rsidR="00411924"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ная деятельность как</w:t>
            </w: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средство развития творческих способностей учащихся</w:t>
            </w:r>
          </w:p>
        </w:tc>
        <w:tc>
          <w:tcPr>
            <w:tcW w:w="2393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23.08.24</w:t>
            </w:r>
          </w:p>
        </w:tc>
        <w:tc>
          <w:tcPr>
            <w:tcW w:w="2393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Конева Г.А.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Конева Г.А.</w:t>
            </w:r>
            <w:r w:rsidR="00411924"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и все педагоги.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Кобер</w:t>
            </w:r>
            <w:proofErr w:type="spellEnd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   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 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CF3E0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Т.П.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7979" w:rsidRPr="00411924" w:rsidTr="004B7421">
        <w:tc>
          <w:tcPr>
            <w:tcW w:w="675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110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Тема: «Перспективные направления модернизации </w:t>
            </w:r>
            <w:proofErr w:type="spellStart"/>
            <w:r w:rsidRPr="004119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историко</w:t>
            </w:r>
            <w:proofErr w:type="spellEnd"/>
            <w:r w:rsidRPr="004119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- обществоведческого образования»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1.«</w:t>
            </w:r>
            <w:proofErr w:type="gramEnd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Преподавание уроков истории и обществознания в условиях открытой информационно-образовательной среды» - из опыта работы.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2. Применение информационных технологий при подготовке учащихся к ГИА.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Итоги проведения всероссийской олимпиады школьников по истории, </w:t>
            </w:r>
            <w:proofErr w:type="gramStart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обществознанию  в</w:t>
            </w:r>
            <w:proofErr w:type="gramEnd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2024-2025 учебном году.</w:t>
            </w:r>
          </w:p>
        </w:tc>
        <w:tc>
          <w:tcPr>
            <w:tcW w:w="2393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Конева Г.А.</w:t>
            </w:r>
          </w:p>
        </w:tc>
      </w:tr>
      <w:tr w:rsidR="00227979" w:rsidRPr="00411924" w:rsidTr="004B7421">
        <w:tc>
          <w:tcPr>
            <w:tcW w:w="675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0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Тема: «Воспитание гражданственности и патриотизма через привлечение учащихся к краеведческой и волонтерской деятельности»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1. «Музейная педагогика как инновационная технология активного обучения»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2.Краеведческая </w:t>
            </w:r>
            <w:proofErr w:type="gramStart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составляющая  исторического</w:t>
            </w:r>
            <w:proofErr w:type="gramEnd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образования. Уроки истории Алтайского края.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3.Развитие креативного мышления обучающихся на уроках истории и во внеурочной деятельности.</w:t>
            </w:r>
          </w:p>
        </w:tc>
        <w:tc>
          <w:tcPr>
            <w:tcW w:w="2393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Конева Г.А.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Все педагоги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Динер</w:t>
            </w:r>
            <w:proofErr w:type="spellEnd"/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227979" w:rsidRPr="00411924" w:rsidTr="00411924">
        <w:trPr>
          <w:trHeight w:val="965"/>
        </w:trPr>
        <w:tc>
          <w:tcPr>
            <w:tcW w:w="675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110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Семинар «Педагогическое мастерство-путь к качественным знаниям».</w:t>
            </w:r>
          </w:p>
        </w:tc>
        <w:tc>
          <w:tcPr>
            <w:tcW w:w="2393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Все педагоги</w:t>
            </w:r>
          </w:p>
          <w:p w:rsidR="00227979" w:rsidRPr="00411924" w:rsidRDefault="00227979" w:rsidP="004B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1924">
              <w:rPr>
                <w:rFonts w:ascii="Times New Roman" w:hAnsi="Times New Roman"/>
                <w:sz w:val="24"/>
                <w:szCs w:val="24"/>
                <w:lang w:eastAsia="en-US"/>
              </w:rPr>
              <w:t>ММО</w:t>
            </w:r>
          </w:p>
        </w:tc>
      </w:tr>
    </w:tbl>
    <w:p w:rsidR="00227979" w:rsidRPr="00411924" w:rsidRDefault="00227979" w:rsidP="00FD5B31">
      <w:pPr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sz w:val="24"/>
          <w:szCs w:val="24"/>
        </w:rPr>
        <w:t>Допускается коррекция планирования вопросов на заседаниях ММО, в зависимости от актуальности проблем на текущий период работы.</w:t>
      </w:r>
    </w:p>
    <w:p w:rsidR="00227979" w:rsidRPr="00411924" w:rsidRDefault="00227979" w:rsidP="00FD5B31">
      <w:pPr>
        <w:pStyle w:val="Default"/>
      </w:pPr>
    </w:p>
    <w:p w:rsidR="00227979" w:rsidRPr="00411924" w:rsidRDefault="00227979" w:rsidP="00FD5B31">
      <w:pPr>
        <w:rPr>
          <w:rFonts w:ascii="Times New Roman" w:hAnsi="Times New Roman"/>
          <w:sz w:val="24"/>
          <w:szCs w:val="24"/>
        </w:rPr>
      </w:pPr>
      <w:r w:rsidRPr="00411924">
        <w:rPr>
          <w:rFonts w:ascii="Times New Roman" w:hAnsi="Times New Roman"/>
          <w:sz w:val="24"/>
          <w:szCs w:val="24"/>
        </w:rPr>
        <w:t>Руководитель ММО учителей истории и обществознания: Конева Г.</w:t>
      </w:r>
      <w:r w:rsidR="00411924" w:rsidRPr="00411924">
        <w:rPr>
          <w:rFonts w:ascii="Times New Roman" w:hAnsi="Times New Roman"/>
          <w:sz w:val="24"/>
          <w:szCs w:val="24"/>
        </w:rPr>
        <w:t xml:space="preserve"> </w:t>
      </w:r>
      <w:r w:rsidRPr="00411924">
        <w:rPr>
          <w:rFonts w:ascii="Times New Roman" w:hAnsi="Times New Roman"/>
          <w:sz w:val="24"/>
          <w:szCs w:val="24"/>
        </w:rPr>
        <w:t>А.</w:t>
      </w:r>
    </w:p>
    <w:p w:rsidR="00227979" w:rsidRPr="00411924" w:rsidRDefault="00227979" w:rsidP="00F34200">
      <w:pPr>
        <w:pStyle w:val="a3"/>
        <w:rPr>
          <w:rFonts w:ascii="Times New Roman" w:hAnsi="Times New Roman"/>
          <w:sz w:val="24"/>
          <w:szCs w:val="24"/>
        </w:rPr>
      </w:pPr>
    </w:p>
    <w:sectPr w:rsidR="00227979" w:rsidRPr="00411924" w:rsidSect="0043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767"/>
    <w:multiLevelType w:val="multilevel"/>
    <w:tmpl w:val="DC70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3334C"/>
    <w:multiLevelType w:val="multilevel"/>
    <w:tmpl w:val="702E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D6654"/>
    <w:multiLevelType w:val="multilevel"/>
    <w:tmpl w:val="D3F2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42C7E"/>
    <w:multiLevelType w:val="multilevel"/>
    <w:tmpl w:val="463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C4CC7"/>
    <w:multiLevelType w:val="multilevel"/>
    <w:tmpl w:val="80D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B5643"/>
    <w:multiLevelType w:val="multilevel"/>
    <w:tmpl w:val="FF6E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74BA3"/>
    <w:multiLevelType w:val="multilevel"/>
    <w:tmpl w:val="FFA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525A1"/>
    <w:multiLevelType w:val="multilevel"/>
    <w:tmpl w:val="A6C8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76BB8"/>
    <w:multiLevelType w:val="multilevel"/>
    <w:tmpl w:val="7AD6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E5F3C"/>
    <w:multiLevelType w:val="multilevel"/>
    <w:tmpl w:val="7188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96D"/>
    <w:rsid w:val="00010D0F"/>
    <w:rsid w:val="00227979"/>
    <w:rsid w:val="0031047A"/>
    <w:rsid w:val="0031179A"/>
    <w:rsid w:val="00411924"/>
    <w:rsid w:val="00411FDE"/>
    <w:rsid w:val="00432551"/>
    <w:rsid w:val="004B7421"/>
    <w:rsid w:val="0055196D"/>
    <w:rsid w:val="005607DF"/>
    <w:rsid w:val="006F1522"/>
    <w:rsid w:val="009F7D8D"/>
    <w:rsid w:val="00AC2024"/>
    <w:rsid w:val="00AF1DC4"/>
    <w:rsid w:val="00B95F28"/>
    <w:rsid w:val="00CE2AD1"/>
    <w:rsid w:val="00CF3E04"/>
    <w:rsid w:val="00DC291C"/>
    <w:rsid w:val="00ED7971"/>
    <w:rsid w:val="00F302B6"/>
    <w:rsid w:val="00F34200"/>
    <w:rsid w:val="00FC4E3E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11F873-7170-46F7-93B9-2C9F52C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4200"/>
    <w:rPr>
      <w:sz w:val="22"/>
      <w:szCs w:val="22"/>
    </w:rPr>
  </w:style>
  <w:style w:type="table" w:styleId="a4">
    <w:name w:val="Table Grid"/>
    <w:basedOn w:val="a1"/>
    <w:uiPriority w:val="99"/>
    <w:rsid w:val="00FD5B3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D5B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Кофтун</dc:creator>
  <cp:keywords/>
  <dc:description/>
  <cp:lastModifiedBy>Ольга Полухина</cp:lastModifiedBy>
  <cp:revision>10</cp:revision>
  <dcterms:created xsi:type="dcterms:W3CDTF">2024-09-01T10:24:00Z</dcterms:created>
  <dcterms:modified xsi:type="dcterms:W3CDTF">2024-09-05T02:36:00Z</dcterms:modified>
</cp:coreProperties>
</file>