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ED" w:rsidRPr="009F6ED1" w:rsidRDefault="004560ED" w:rsidP="009F6ED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ED1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CC47F5" w:rsidRPr="009F6ED1">
        <w:rPr>
          <w:rFonts w:ascii="Times New Roman" w:hAnsi="Times New Roman" w:cs="Times New Roman"/>
          <w:b/>
          <w:sz w:val="28"/>
          <w:szCs w:val="28"/>
        </w:rPr>
        <w:t>РМО учителей математики на 2024- 2025</w:t>
      </w:r>
      <w:r w:rsidRPr="009F6ED1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F6ED1" w:rsidRPr="009F6ED1" w:rsidRDefault="009F6ED1" w:rsidP="009F6E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ED1" w:rsidRPr="009F6ED1" w:rsidRDefault="009F6ED1" w:rsidP="009F6ED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6ED1">
        <w:rPr>
          <w:rFonts w:ascii="Times New Roman" w:hAnsi="Times New Roman" w:cs="Times New Roman"/>
          <w:b/>
          <w:iCs/>
          <w:sz w:val="28"/>
          <w:szCs w:val="28"/>
        </w:rPr>
        <w:t>Тема методической</w:t>
      </w:r>
      <w:r w:rsidRPr="009F6ED1">
        <w:rPr>
          <w:rFonts w:ascii="Times New Roman" w:hAnsi="Times New Roman" w:cs="Times New Roman"/>
          <w:b/>
          <w:sz w:val="28"/>
          <w:szCs w:val="28"/>
        </w:rPr>
        <w:t xml:space="preserve"> работы РМО:</w:t>
      </w:r>
      <w:r w:rsidRPr="009F6ED1">
        <w:rPr>
          <w:rFonts w:ascii="Times New Roman" w:hAnsi="Times New Roman" w:cs="Times New Roman"/>
          <w:sz w:val="28"/>
          <w:szCs w:val="28"/>
        </w:rPr>
        <w:t xml:space="preserve"> «Формирование математической и финансовой грамотности у обучающихся, как механизма повышения качества математического образования в условиях реализации обновлённых ФГОС ООО, ФГОС СОО». </w:t>
      </w:r>
    </w:p>
    <w:p w:rsidR="009F6ED1" w:rsidRPr="009F6ED1" w:rsidRDefault="009F6ED1" w:rsidP="009F6ED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D1">
        <w:rPr>
          <w:rFonts w:ascii="Times New Roman" w:hAnsi="Times New Roman" w:cs="Times New Roman"/>
          <w:b/>
          <w:iCs/>
          <w:sz w:val="28"/>
          <w:szCs w:val="28"/>
        </w:rPr>
        <w:t>Цель работы методического объединения</w:t>
      </w:r>
      <w:r w:rsidRPr="009F6ED1">
        <w:rPr>
          <w:rFonts w:ascii="Times New Roman" w:hAnsi="Times New Roman" w:cs="Times New Roman"/>
          <w:iCs/>
          <w:sz w:val="28"/>
          <w:szCs w:val="28"/>
        </w:rPr>
        <w:t>:</w:t>
      </w:r>
      <w:r w:rsidRPr="009F6ED1">
        <w:rPr>
          <w:rFonts w:ascii="Times New Roman" w:hAnsi="Times New Roman" w:cs="Times New Roman"/>
          <w:sz w:val="28"/>
          <w:szCs w:val="28"/>
        </w:rPr>
        <w:t xml:space="preserve"> Создание условий для повышения качества математического образования, непрерывного совершенствования уровня педагогического мастерства, методики преподавания математики и готовности педагогов в условиях реализации обновлённых ФГОС ООО и ФГОС СОО.</w:t>
      </w:r>
    </w:p>
    <w:p w:rsidR="009F6ED1" w:rsidRPr="009F6ED1" w:rsidRDefault="009F6ED1" w:rsidP="009F6ED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ED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F6ED1" w:rsidRPr="009F6ED1" w:rsidRDefault="009F6ED1" w:rsidP="009F6ED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9F6ED1">
        <w:rPr>
          <w:rFonts w:ascii="Times New Roman" w:hAnsi="Times New Roman" w:cs="Times New Roman"/>
          <w:sz w:val="28"/>
          <w:szCs w:val="28"/>
        </w:rPr>
        <w:t>1. Повышать уровень мастерства педагогов через участие в работе РМО, мастер-классов, семинаров, курсов повышения квалификации.</w:t>
      </w:r>
    </w:p>
    <w:p w:rsidR="009F6ED1" w:rsidRPr="009F6ED1" w:rsidRDefault="009F6ED1" w:rsidP="009F6ED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9F6ED1">
        <w:rPr>
          <w:rFonts w:ascii="Times New Roman" w:hAnsi="Times New Roman" w:cs="Times New Roman"/>
          <w:sz w:val="28"/>
          <w:szCs w:val="28"/>
        </w:rPr>
        <w:t>2. Оказание методической помощи педагогическим работникам по внедрению в образовательную деятельность современных педагогических технологий и методик для повышения качества математического образования в условиях овладения содержанием и требованиями обновлённых ФГОС СОО.</w:t>
      </w:r>
    </w:p>
    <w:p w:rsidR="009F6ED1" w:rsidRPr="009F6ED1" w:rsidRDefault="009F6ED1" w:rsidP="009F6ED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D1">
        <w:rPr>
          <w:rFonts w:ascii="Times New Roman" w:hAnsi="Times New Roman" w:cs="Times New Roman"/>
          <w:sz w:val="28"/>
          <w:szCs w:val="28"/>
        </w:rPr>
        <w:t>3. Формировать математическую и финансовую грамотность у обучающихся на уроках математики и во внеурочной деятельности, совершенствовать систему механизмов достижения качества образования, оценивания и мониторинга образовательных результатов в рамках подготовки к ВПР, ОГЭ, ЕГЭ и ГВЭ.</w:t>
      </w:r>
    </w:p>
    <w:p w:rsidR="009F6ED1" w:rsidRPr="009F6ED1" w:rsidRDefault="009F6ED1" w:rsidP="009F6ED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D1">
        <w:rPr>
          <w:rFonts w:ascii="Times New Roman" w:hAnsi="Times New Roman" w:cs="Times New Roman"/>
          <w:sz w:val="28"/>
          <w:szCs w:val="28"/>
        </w:rPr>
        <w:t xml:space="preserve">4.Активизировать деятельность педагогов по систематизации и повышению уровня подготовки одарённых и мотивированных учащихся к участию в олимпиадах, в том числе и в интернет-олимпиадах и исследовательской </w:t>
      </w:r>
      <w:r w:rsidRPr="009F6ED1">
        <w:rPr>
          <w:rFonts w:ascii="Times New Roman" w:hAnsi="Times New Roman" w:cs="Times New Roman"/>
          <w:sz w:val="28"/>
          <w:szCs w:val="28"/>
        </w:rPr>
        <w:lastRenderedPageBreak/>
        <w:t>деятельности.</w:t>
      </w:r>
      <w:r w:rsidRPr="009F6ED1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9F6ED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предметные компетенции</w:t>
      </w:r>
      <w:r w:rsidRPr="009F6ED1">
        <w:rPr>
          <w:rFonts w:ascii="Times New Roman" w:hAnsi="Times New Roman" w:cs="Times New Roman"/>
          <w:sz w:val="28"/>
          <w:szCs w:val="28"/>
        </w:rPr>
        <w:t xml:space="preserve"> учащихся с учётом возрастных и индивидуальных особенностей учащихся.</w:t>
      </w:r>
    </w:p>
    <w:p w:rsidR="009F6ED1" w:rsidRPr="009F6ED1" w:rsidRDefault="009F6ED1" w:rsidP="009F6ED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ED1"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9F6ED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F6ED1">
        <w:rPr>
          <w:rFonts w:ascii="Times New Roman" w:hAnsi="Times New Roman" w:cs="Times New Roman"/>
          <w:b/>
          <w:sz w:val="28"/>
          <w:szCs w:val="28"/>
        </w:rPr>
        <w:t xml:space="preserve">направления деятельности РМО: </w:t>
      </w:r>
    </w:p>
    <w:p w:rsidR="009F6ED1" w:rsidRPr="009F6ED1" w:rsidRDefault="009F6ED1" w:rsidP="009F6ED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ED1">
        <w:rPr>
          <w:rFonts w:ascii="Times New Roman" w:hAnsi="Times New Roman" w:cs="Times New Roman"/>
          <w:sz w:val="28"/>
          <w:szCs w:val="28"/>
        </w:rPr>
        <w:t xml:space="preserve">Работа с педагогами по готовности их к реализации обновлённых ФГОС ООО и ФГОС СОО; </w:t>
      </w:r>
    </w:p>
    <w:p w:rsidR="009F6ED1" w:rsidRPr="009F6ED1" w:rsidRDefault="009F6ED1" w:rsidP="009F6ED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ED1">
        <w:rPr>
          <w:rFonts w:ascii="Times New Roman" w:hAnsi="Times New Roman" w:cs="Times New Roman"/>
          <w:sz w:val="28"/>
          <w:szCs w:val="28"/>
        </w:rPr>
        <w:t xml:space="preserve">Работа с педагогами по вопросам готовности обучающихся к ВПР, ОГЭ, ЕГЭ, ГВЭ. </w:t>
      </w:r>
    </w:p>
    <w:p w:rsidR="009F6ED1" w:rsidRPr="009F6ED1" w:rsidRDefault="009F6ED1" w:rsidP="009F6ED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ED1">
        <w:rPr>
          <w:rFonts w:ascii="Times New Roman" w:hAnsi="Times New Roman" w:cs="Times New Roman"/>
          <w:sz w:val="28"/>
          <w:szCs w:val="28"/>
        </w:rPr>
        <w:t>Работа с мотивированными и талантливыми детьми, в т. ч. работа с педагогами и обучающимися по подготовке к Всероссийской олимпиаде по математике.</w:t>
      </w:r>
    </w:p>
    <w:p w:rsidR="009F6ED1" w:rsidRPr="009F6ED1" w:rsidRDefault="009F6ED1" w:rsidP="009F6ED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ED1">
        <w:rPr>
          <w:rFonts w:ascii="Times New Roman" w:hAnsi="Times New Roman" w:cs="Times New Roman"/>
          <w:sz w:val="28"/>
          <w:szCs w:val="28"/>
        </w:rPr>
        <w:t xml:space="preserve">Работа с педагогами по развитию механизмов достижения качества образования и мониторинговой культуры. </w:t>
      </w:r>
    </w:p>
    <w:p w:rsidR="009F6ED1" w:rsidRPr="009F6ED1" w:rsidRDefault="009F6ED1" w:rsidP="009F6ED1">
      <w:pPr>
        <w:pStyle w:val="a5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  <w:r w:rsidRPr="009F6ED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Поставленные цели и задачи РМО реализуются через следующие виды деятельности: </w:t>
      </w:r>
    </w:p>
    <w:p w:rsidR="009F6ED1" w:rsidRPr="009F6ED1" w:rsidRDefault="009F6ED1" w:rsidP="009F6ED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ED1">
        <w:rPr>
          <w:rFonts w:ascii="Times New Roman" w:hAnsi="Times New Roman" w:cs="Times New Roman"/>
          <w:sz w:val="28"/>
          <w:szCs w:val="28"/>
        </w:rPr>
        <w:t xml:space="preserve">Обеспечение педагогов актуальной профессиональной информацией. </w:t>
      </w:r>
    </w:p>
    <w:p w:rsidR="009F6ED1" w:rsidRPr="009F6ED1" w:rsidRDefault="009F6ED1" w:rsidP="009F6ED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ED1">
        <w:rPr>
          <w:rFonts w:ascii="Times New Roman" w:hAnsi="Times New Roman" w:cs="Times New Roman"/>
          <w:sz w:val="28"/>
          <w:szCs w:val="28"/>
        </w:rPr>
        <w:t xml:space="preserve">Изучение инновационных технологий в обучении предмета, интернет - ресурсов, опыт передовых учителей.   </w:t>
      </w:r>
    </w:p>
    <w:p w:rsidR="009F6ED1" w:rsidRPr="009F6ED1" w:rsidRDefault="009F6ED1" w:rsidP="009F6ED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ED1">
        <w:rPr>
          <w:rFonts w:ascii="Times New Roman" w:hAnsi="Times New Roman" w:cs="Times New Roman"/>
          <w:sz w:val="28"/>
          <w:szCs w:val="28"/>
        </w:rPr>
        <w:t>Проведение открытых уроков, круглых столов по вопросам методики преподавания предметов.</w:t>
      </w:r>
    </w:p>
    <w:p w:rsidR="009F6ED1" w:rsidRPr="009F6ED1" w:rsidRDefault="009F6ED1" w:rsidP="009F6ED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ED1">
        <w:rPr>
          <w:rFonts w:ascii="Times New Roman" w:hAnsi="Times New Roman" w:cs="Times New Roman"/>
          <w:sz w:val="28"/>
          <w:szCs w:val="28"/>
        </w:rPr>
        <w:t xml:space="preserve">Повышение своей квалификации через различные формы обучения. </w:t>
      </w:r>
    </w:p>
    <w:p w:rsidR="009F6ED1" w:rsidRPr="009F6ED1" w:rsidRDefault="009F6ED1" w:rsidP="009F6ED1">
      <w:pPr>
        <w:pStyle w:val="a5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  <w:r w:rsidRPr="009F6ED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результаты: </w:t>
      </w:r>
    </w:p>
    <w:p w:rsidR="009F6ED1" w:rsidRPr="009F6ED1" w:rsidRDefault="009F6ED1" w:rsidP="009F6ED1">
      <w:pPr>
        <w:pStyle w:val="a5"/>
        <w:numPr>
          <w:ilvl w:val="0"/>
          <w:numId w:val="6"/>
        </w:numPr>
        <w:spacing w:line="360" w:lineRule="auto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9F6ED1">
        <w:rPr>
          <w:rStyle w:val="a3"/>
          <w:rFonts w:ascii="Times New Roman" w:hAnsi="Times New Roman" w:cs="Times New Roman"/>
          <w:sz w:val="28"/>
          <w:szCs w:val="28"/>
        </w:rPr>
        <w:t xml:space="preserve">Повышение уровня успеваемости, качества знаний учащихся. </w:t>
      </w:r>
    </w:p>
    <w:p w:rsidR="009F6ED1" w:rsidRPr="009F6ED1" w:rsidRDefault="009F6ED1" w:rsidP="009F6ED1">
      <w:pPr>
        <w:pStyle w:val="a5"/>
        <w:numPr>
          <w:ilvl w:val="0"/>
          <w:numId w:val="6"/>
        </w:numPr>
        <w:spacing w:line="360" w:lineRule="auto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9F6ED1">
        <w:rPr>
          <w:rStyle w:val="a3"/>
          <w:rFonts w:ascii="Times New Roman" w:hAnsi="Times New Roman" w:cs="Times New Roman"/>
          <w:sz w:val="28"/>
          <w:szCs w:val="28"/>
        </w:rPr>
        <w:t xml:space="preserve">Успешное участие школьников в предметных олимпиадах разного уровня. </w:t>
      </w:r>
    </w:p>
    <w:p w:rsidR="009F6ED1" w:rsidRPr="009F6ED1" w:rsidRDefault="009F6ED1" w:rsidP="009F6ED1">
      <w:pPr>
        <w:pStyle w:val="a5"/>
        <w:numPr>
          <w:ilvl w:val="0"/>
          <w:numId w:val="6"/>
        </w:numPr>
        <w:spacing w:line="360" w:lineRule="auto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9F6ED1">
        <w:rPr>
          <w:rStyle w:val="a3"/>
          <w:rFonts w:ascii="Times New Roman" w:hAnsi="Times New Roman" w:cs="Times New Roman"/>
          <w:sz w:val="28"/>
          <w:szCs w:val="28"/>
        </w:rPr>
        <w:t xml:space="preserve">Совершенствование профессиональной компетенции педагогов. </w:t>
      </w:r>
    </w:p>
    <w:p w:rsidR="009F6ED1" w:rsidRPr="009F6ED1" w:rsidRDefault="009F6ED1" w:rsidP="009F6ED1">
      <w:pPr>
        <w:pStyle w:val="a5"/>
        <w:numPr>
          <w:ilvl w:val="0"/>
          <w:numId w:val="6"/>
        </w:numPr>
        <w:spacing w:line="360" w:lineRule="auto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9F6ED1">
        <w:rPr>
          <w:rStyle w:val="a3"/>
          <w:rFonts w:ascii="Times New Roman" w:hAnsi="Times New Roman" w:cs="Times New Roman"/>
          <w:sz w:val="28"/>
          <w:szCs w:val="28"/>
        </w:rPr>
        <w:t xml:space="preserve">Внедрение информационных и коммуникационных технологий в образовательную практику. </w:t>
      </w:r>
    </w:p>
    <w:p w:rsidR="009F6ED1" w:rsidRPr="009F6ED1" w:rsidRDefault="009F6ED1" w:rsidP="009F6ED1">
      <w:pPr>
        <w:pStyle w:val="a5"/>
        <w:numPr>
          <w:ilvl w:val="0"/>
          <w:numId w:val="6"/>
        </w:numPr>
        <w:spacing w:line="360" w:lineRule="auto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9F6ED1">
        <w:rPr>
          <w:rStyle w:val="a3"/>
          <w:rFonts w:ascii="Times New Roman" w:hAnsi="Times New Roman" w:cs="Times New Roman"/>
          <w:sz w:val="28"/>
          <w:szCs w:val="28"/>
        </w:rPr>
        <w:t xml:space="preserve">Повышение </w:t>
      </w:r>
      <w:r>
        <w:rPr>
          <w:rStyle w:val="a3"/>
          <w:rFonts w:ascii="Times New Roman" w:hAnsi="Times New Roman" w:cs="Times New Roman"/>
          <w:sz w:val="28"/>
          <w:szCs w:val="28"/>
        </w:rPr>
        <w:t>интереса учащихся к математике.</w:t>
      </w:r>
    </w:p>
    <w:p w:rsidR="009F6ED1" w:rsidRPr="009F6ED1" w:rsidRDefault="009F6ED1" w:rsidP="009F6E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6E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Календарно тематическое планирование 2024-2025</w:t>
      </w:r>
    </w:p>
    <w:tbl>
      <w:tblPr>
        <w:tblW w:w="1455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0"/>
        <w:gridCol w:w="7086"/>
        <w:gridCol w:w="1839"/>
        <w:gridCol w:w="2272"/>
        <w:gridCol w:w="2120"/>
      </w:tblGrid>
      <w:tr w:rsidR="009F6ED1" w:rsidRPr="009F6ED1" w:rsidTr="0098258F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1" w:rsidRPr="009F6ED1" w:rsidRDefault="009F6ED1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8"/>
              </w:rPr>
            </w:pPr>
            <w:r w:rsidRPr="009F6ED1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8"/>
              </w:rPr>
              <w:t>Месяц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1" w:rsidRPr="009F6ED1" w:rsidRDefault="009F6ED1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8"/>
              </w:rPr>
            </w:pPr>
            <w:r w:rsidRPr="009F6ED1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Мероприятие </w:t>
            </w:r>
            <w:r w:rsidRPr="009F6ED1">
              <w:rPr>
                <w:rStyle w:val="a3"/>
                <w:rFonts w:ascii="Times New Roman" w:hAnsi="Times New Roman" w:cs="Times New Roman"/>
                <w:bCs/>
                <w:sz w:val="24"/>
                <w:szCs w:val="28"/>
              </w:rPr>
              <w:t>(место проведения)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1" w:rsidRPr="009F6ED1" w:rsidRDefault="009F6ED1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8"/>
              </w:rPr>
            </w:pPr>
            <w:r w:rsidRPr="009F6ED1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Форма проведения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1" w:rsidRPr="009F6ED1" w:rsidRDefault="009F6ED1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8"/>
              </w:rPr>
            </w:pPr>
            <w:r w:rsidRPr="009F6ED1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Ответственный 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1" w:rsidRPr="009F6ED1" w:rsidRDefault="009F6ED1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8"/>
              </w:rPr>
            </w:pPr>
            <w:r w:rsidRPr="009F6ED1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8"/>
              </w:rPr>
              <w:t>Ожидаемый результат</w:t>
            </w:r>
          </w:p>
        </w:tc>
      </w:tr>
      <w:tr w:rsidR="003B41DA" w:rsidRPr="009F6ED1" w:rsidTr="00282290">
        <w:trPr>
          <w:trHeight w:val="2197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1DA" w:rsidRPr="009F6ED1" w:rsidRDefault="002A2B67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DA" w:rsidRPr="009F6ED1" w:rsidRDefault="003B41DA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bCs/>
                <w:i w:val="0"/>
                <w:iCs w:val="0"/>
                <w:sz w:val="24"/>
                <w:szCs w:val="28"/>
              </w:rPr>
            </w:pPr>
            <w:r w:rsidRPr="009F6ED1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8"/>
              </w:rPr>
              <w:t>Заседание №1</w:t>
            </w:r>
          </w:p>
          <w:p w:rsidR="003B41DA" w:rsidRPr="009F6ED1" w:rsidRDefault="003B41DA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iCs w:val="0"/>
                <w:sz w:val="24"/>
                <w:szCs w:val="28"/>
              </w:rPr>
            </w:pPr>
            <w:r w:rsidRPr="009F6ED1">
              <w:rPr>
                <w:rStyle w:val="a3"/>
                <w:rFonts w:ascii="Times New Roman" w:hAnsi="Times New Roman" w:cs="Times New Roman"/>
                <w:bCs/>
                <w:sz w:val="24"/>
                <w:szCs w:val="28"/>
              </w:rPr>
              <w:t xml:space="preserve">«Планирование работы РМО на 2024-2025 учебный год. </w:t>
            </w:r>
            <w:r w:rsidRPr="009F6ED1">
              <w:rPr>
                <w:rFonts w:ascii="Times New Roman" w:hAnsi="Times New Roman" w:cs="Times New Roman"/>
                <w:i/>
                <w:sz w:val="24"/>
                <w:szCs w:val="28"/>
              </w:rPr>
              <w:t>Анализ результатов итоговой аттестации».</w:t>
            </w:r>
          </w:p>
          <w:p w:rsidR="003B41DA" w:rsidRPr="009F6ED1" w:rsidRDefault="003B41DA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  <w:r w:rsidRPr="009F6ED1">
              <w:rPr>
                <w:rStyle w:val="a3"/>
                <w:rFonts w:ascii="Times New Roman" w:hAnsi="Times New Roman" w:cs="Times New Roman"/>
                <w:i w:val="0"/>
                <w:sz w:val="24"/>
                <w:szCs w:val="28"/>
              </w:rPr>
              <w:t>1.Анализ работы РМО учителей математики за 2023-2024 учебный год</w:t>
            </w:r>
            <w:r>
              <w:rPr>
                <w:rStyle w:val="a3"/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B41DA" w:rsidRPr="009F6ED1" w:rsidRDefault="003B41DA" w:rsidP="003B41D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F6ED1">
              <w:rPr>
                <w:rStyle w:val="a3"/>
                <w:rFonts w:ascii="Times New Roman" w:hAnsi="Times New Roman" w:cs="Times New Roman"/>
                <w:sz w:val="24"/>
                <w:szCs w:val="28"/>
              </w:rPr>
              <w:t>2.</w:t>
            </w:r>
            <w:r w:rsidRPr="009F6ED1">
              <w:rPr>
                <w:rFonts w:ascii="Times New Roman" w:hAnsi="Times New Roman" w:cs="Times New Roman"/>
                <w:sz w:val="24"/>
                <w:szCs w:val="28"/>
              </w:rPr>
              <w:t xml:space="preserve">Анализ результатов итоговой аттестации по математике: ОГЭ в 9 классах, ЕГЭ в 11 классах (базовый и профильный уровень) в 2024 г. </w:t>
            </w:r>
          </w:p>
          <w:p w:rsidR="003B41DA" w:rsidRPr="003B41DA" w:rsidRDefault="003B41DA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  <w:r w:rsidRPr="009F6ED1">
              <w:rPr>
                <w:rStyle w:val="a3"/>
                <w:rFonts w:ascii="Times New Roman" w:hAnsi="Times New Roman" w:cs="Times New Roman"/>
                <w:i w:val="0"/>
                <w:sz w:val="24"/>
                <w:szCs w:val="28"/>
              </w:rPr>
              <w:t xml:space="preserve">3. Определение приоритетных направлений на новый учебный год. Представление проекта плана работы РМО на 2024- 2025 уч. </w:t>
            </w: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8"/>
              </w:rPr>
              <w:t>год.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DA" w:rsidRPr="009F6ED1" w:rsidRDefault="003B41DA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  <w:r w:rsidRPr="009F6ED1">
              <w:rPr>
                <w:rStyle w:val="a3"/>
                <w:rFonts w:ascii="Times New Roman" w:hAnsi="Times New Roman" w:cs="Times New Roman"/>
                <w:sz w:val="24"/>
                <w:szCs w:val="28"/>
              </w:rPr>
              <w:t xml:space="preserve">Отчёт </w:t>
            </w:r>
          </w:p>
          <w:p w:rsidR="003B41DA" w:rsidRPr="009F6ED1" w:rsidRDefault="003B41DA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  <w:r w:rsidRPr="009F6ED1">
              <w:rPr>
                <w:rStyle w:val="a3"/>
                <w:rFonts w:ascii="Times New Roman" w:hAnsi="Times New Roman" w:cs="Times New Roman"/>
                <w:sz w:val="24"/>
                <w:szCs w:val="28"/>
              </w:rPr>
              <w:t>Обсуждение</w:t>
            </w:r>
          </w:p>
          <w:p w:rsidR="003B41DA" w:rsidRPr="009F6ED1" w:rsidRDefault="003B41DA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  <w:r w:rsidRPr="009F6ED1">
              <w:rPr>
                <w:rStyle w:val="a3"/>
                <w:rFonts w:ascii="Times New Roman" w:hAnsi="Times New Roman" w:cs="Times New Roman"/>
                <w:sz w:val="24"/>
                <w:szCs w:val="28"/>
              </w:rPr>
              <w:t>Анкетирование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DA" w:rsidRPr="009F6ED1" w:rsidRDefault="00C76706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  <w:t>Руководитель ММО, педагоги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DA" w:rsidRPr="009F6ED1" w:rsidRDefault="003B41DA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  <w:r w:rsidRPr="009F6ED1">
              <w:rPr>
                <w:rStyle w:val="a3"/>
                <w:rFonts w:ascii="Times New Roman" w:hAnsi="Times New Roman" w:cs="Times New Roman"/>
                <w:i w:val="0"/>
                <w:sz w:val="24"/>
                <w:szCs w:val="28"/>
              </w:rPr>
              <w:t>Обобщение опыта педагогов</w:t>
            </w:r>
          </w:p>
          <w:p w:rsidR="003B41DA" w:rsidRDefault="003B41DA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8"/>
              </w:rPr>
            </w:pPr>
            <w:r w:rsidRPr="009F6ED1">
              <w:rPr>
                <w:rStyle w:val="a3"/>
                <w:rFonts w:ascii="Times New Roman" w:hAnsi="Times New Roman" w:cs="Times New Roman"/>
                <w:i w:val="0"/>
                <w:sz w:val="24"/>
                <w:szCs w:val="28"/>
              </w:rPr>
              <w:t xml:space="preserve">Утверждение плана работы </w:t>
            </w:r>
          </w:p>
          <w:p w:rsidR="003B41DA" w:rsidRPr="009F6ED1" w:rsidRDefault="003B41DA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  <w:r w:rsidRPr="009F6ED1">
              <w:rPr>
                <w:rStyle w:val="a3"/>
                <w:rFonts w:ascii="Times New Roman" w:hAnsi="Times New Roman" w:cs="Times New Roman"/>
                <w:i w:val="0"/>
                <w:sz w:val="24"/>
                <w:szCs w:val="28"/>
              </w:rPr>
              <w:t>Создание базы данных</w:t>
            </w:r>
          </w:p>
        </w:tc>
      </w:tr>
      <w:tr w:rsidR="003B41DA" w:rsidRPr="009F6ED1" w:rsidTr="00282290">
        <w:trPr>
          <w:trHeight w:val="925"/>
        </w:trPr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DA" w:rsidRPr="009F6ED1" w:rsidRDefault="003B41DA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DA" w:rsidRPr="009F6ED1" w:rsidRDefault="003B41DA" w:rsidP="003B41D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F6ED1">
              <w:rPr>
                <w:rStyle w:val="a3"/>
                <w:rFonts w:ascii="Times New Roman" w:hAnsi="Times New Roman" w:cs="Times New Roman"/>
                <w:i w:val="0"/>
                <w:sz w:val="24"/>
                <w:szCs w:val="28"/>
              </w:rPr>
              <w:t>1.Подготовка обучающихся к школьному и Муниципальному этапам</w:t>
            </w:r>
            <w:r w:rsidRPr="009F6ED1">
              <w:rPr>
                <w:rStyle w:val="a3"/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F6ED1">
              <w:rPr>
                <w:rFonts w:ascii="Times New Roman" w:hAnsi="Times New Roman" w:cs="Times New Roman"/>
                <w:sz w:val="24"/>
                <w:szCs w:val="28"/>
              </w:rPr>
              <w:t>Всероссийской олимпиады школьников по математике.</w:t>
            </w:r>
          </w:p>
          <w:p w:rsidR="003B41DA" w:rsidRPr="009F6ED1" w:rsidRDefault="003B41DA" w:rsidP="003B41D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F6ED1">
              <w:rPr>
                <w:rFonts w:ascii="Times New Roman" w:hAnsi="Times New Roman" w:cs="Times New Roman"/>
                <w:sz w:val="24"/>
                <w:szCs w:val="28"/>
              </w:rPr>
              <w:t xml:space="preserve">2. Знакомство с изменениями ОГЭ, ЕГЭ-2025, демоверсиями ОГЭ и ЕГЭ, кодификаторами и спецификациями, критериями оценивания. </w:t>
            </w:r>
          </w:p>
          <w:p w:rsidR="003B41DA" w:rsidRPr="009F6ED1" w:rsidRDefault="003B41DA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bCs/>
                <w:i w:val="0"/>
                <w:iCs w:val="0"/>
                <w:sz w:val="24"/>
                <w:szCs w:val="28"/>
              </w:rPr>
            </w:pPr>
            <w:r w:rsidRPr="009F6ED1">
              <w:rPr>
                <w:rFonts w:ascii="Times New Roman" w:hAnsi="Times New Roman" w:cs="Times New Roman"/>
                <w:sz w:val="24"/>
                <w:szCs w:val="28"/>
              </w:rPr>
              <w:t>3. Корректировка рабочих программ в условиях реализации обновлённых ФГОС ООО, ФГОС СОО.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DA" w:rsidRPr="009F6ED1" w:rsidRDefault="003B41DA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  <w:r w:rsidRPr="009F6ED1">
              <w:rPr>
                <w:rStyle w:val="a3"/>
                <w:rFonts w:ascii="Times New Roman" w:hAnsi="Times New Roman" w:cs="Times New Roman"/>
                <w:sz w:val="24"/>
                <w:szCs w:val="28"/>
              </w:rPr>
              <w:t xml:space="preserve">Самостоятельное изучение.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DA" w:rsidRPr="009F6ED1" w:rsidRDefault="00C76706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  <w:t>Руководитель ММО</w:t>
            </w:r>
            <w:r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  <w:t>, педагоги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DA" w:rsidRPr="009F6ED1" w:rsidRDefault="003B41DA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</w:p>
        </w:tc>
      </w:tr>
      <w:tr w:rsidR="009F6ED1" w:rsidRPr="009F6ED1" w:rsidTr="0098258F">
        <w:trPr>
          <w:trHeight w:val="6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1" w:rsidRPr="003B41DA" w:rsidRDefault="002A2B67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8"/>
              </w:rPr>
              <w:lastRenderedPageBreak/>
              <w:t>Ноябрь</w:t>
            </w:r>
          </w:p>
          <w:p w:rsidR="009F6ED1" w:rsidRPr="003B41DA" w:rsidRDefault="009F6ED1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1" w:rsidRPr="003B41DA" w:rsidRDefault="009F6ED1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bCs/>
                <w:sz w:val="24"/>
                <w:szCs w:val="28"/>
              </w:rPr>
            </w:pPr>
            <w:r w:rsidRPr="003B41DA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8"/>
              </w:rPr>
              <w:t>Заседание № 2</w:t>
            </w:r>
          </w:p>
          <w:p w:rsidR="009F6ED1" w:rsidRPr="003B41DA" w:rsidRDefault="009F6ED1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bCs/>
                <w:sz w:val="24"/>
                <w:szCs w:val="28"/>
              </w:rPr>
            </w:pPr>
            <w:r w:rsidRPr="003B41DA">
              <w:rPr>
                <w:rStyle w:val="a3"/>
                <w:rFonts w:ascii="Times New Roman" w:hAnsi="Times New Roman" w:cs="Times New Roman"/>
                <w:bCs/>
                <w:sz w:val="24"/>
                <w:szCs w:val="28"/>
              </w:rPr>
              <w:t>«</w:t>
            </w:r>
            <w:r w:rsidR="003B41DA" w:rsidRPr="003B41DA">
              <w:rPr>
                <w:rStyle w:val="a3"/>
                <w:rFonts w:ascii="Times New Roman" w:hAnsi="Times New Roman" w:cs="Times New Roman"/>
                <w:bCs/>
                <w:sz w:val="24"/>
                <w:szCs w:val="28"/>
              </w:rPr>
              <w:t>Проблемы и пути решения</w:t>
            </w:r>
            <w:r w:rsidRPr="003B41DA">
              <w:rPr>
                <w:rStyle w:val="a3"/>
                <w:rFonts w:ascii="Times New Roman" w:hAnsi="Times New Roman" w:cs="Times New Roman"/>
                <w:bCs/>
                <w:sz w:val="24"/>
                <w:szCs w:val="28"/>
              </w:rPr>
              <w:t xml:space="preserve"> преподавания теории вероятности и статистики в контексте обновлённых ФГОС».</w:t>
            </w:r>
          </w:p>
          <w:p w:rsidR="009F6ED1" w:rsidRPr="003B41DA" w:rsidRDefault="009F6ED1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8"/>
              </w:rPr>
            </w:pPr>
            <w:r w:rsidRPr="003B41DA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8"/>
              </w:rPr>
              <w:t>1.Сообщение «</w:t>
            </w:r>
            <w:r w:rsidR="003B41DA" w:rsidRPr="003B41DA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8"/>
              </w:rPr>
              <w:t>Эффективные приёмы и методы активации деятельности,</w:t>
            </w:r>
            <w:r w:rsidRPr="003B41DA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8"/>
              </w:rPr>
              <w:t xml:space="preserve"> учащихся на разных этапах урока по теории вероятности».</w:t>
            </w:r>
          </w:p>
          <w:p w:rsidR="009F6ED1" w:rsidRPr="003B41DA" w:rsidRDefault="009F6ED1" w:rsidP="003B41DA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</w:pPr>
            <w:r w:rsidRPr="003B41DA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8"/>
              </w:rPr>
              <w:t>2. Посещение уроков по данной теме.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1" w:rsidRPr="003B41DA" w:rsidRDefault="009F6ED1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sz w:val="24"/>
                <w:szCs w:val="28"/>
              </w:rPr>
            </w:pPr>
            <w:r w:rsidRPr="003B41DA">
              <w:rPr>
                <w:rStyle w:val="a3"/>
                <w:rFonts w:ascii="Times New Roman" w:hAnsi="Times New Roman" w:cs="Times New Roman"/>
                <w:sz w:val="24"/>
                <w:szCs w:val="28"/>
              </w:rPr>
              <w:t>Сообщение.</w:t>
            </w:r>
          </w:p>
          <w:p w:rsidR="009F6ED1" w:rsidRPr="003B41DA" w:rsidRDefault="003B41DA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8"/>
              </w:rPr>
              <w:t>Открытые уроки</w:t>
            </w:r>
            <w:r w:rsidR="009F6ED1" w:rsidRPr="003B41DA">
              <w:rPr>
                <w:rStyle w:val="a3"/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F6ED1" w:rsidRPr="003B41DA" w:rsidRDefault="009F6ED1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1" w:rsidRPr="003B41DA" w:rsidRDefault="00C76706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  <w:t>Руководитель ММО</w:t>
            </w:r>
            <w:r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  <w:t xml:space="preserve">, </w:t>
            </w:r>
            <w:bookmarkStart w:id="0" w:name="_GoBack"/>
            <w:bookmarkEnd w:id="0"/>
            <w:r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  <w:t>педагоги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1" w:rsidRPr="003B41DA" w:rsidRDefault="009F6ED1" w:rsidP="003B41D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B41DA">
              <w:rPr>
                <w:rStyle w:val="a3"/>
                <w:rFonts w:ascii="Times New Roman" w:hAnsi="Times New Roman" w:cs="Times New Roman"/>
                <w:i w:val="0"/>
                <w:sz w:val="24"/>
                <w:szCs w:val="28"/>
              </w:rPr>
              <w:t>Распространение опыта</w:t>
            </w:r>
          </w:p>
        </w:tc>
      </w:tr>
      <w:tr w:rsidR="009F6ED1" w:rsidRPr="009F6ED1" w:rsidTr="0098258F">
        <w:trPr>
          <w:trHeight w:val="2067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1" w:rsidRPr="003B41DA" w:rsidRDefault="002A2B67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1" w:rsidRPr="003B41DA" w:rsidRDefault="009F6ED1" w:rsidP="003B41D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B41DA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8"/>
              </w:rPr>
              <w:t>Заседание № 3</w:t>
            </w:r>
          </w:p>
          <w:p w:rsidR="009F6ED1" w:rsidRPr="003B41DA" w:rsidRDefault="009F6ED1" w:rsidP="003B41DA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</w:pPr>
            <w:r w:rsidRPr="003B41DA">
              <w:rPr>
                <w:rStyle w:val="a3"/>
                <w:rFonts w:ascii="Times New Roman" w:hAnsi="Times New Roman" w:cs="Times New Roman"/>
                <w:bCs/>
                <w:sz w:val="24"/>
                <w:szCs w:val="28"/>
              </w:rPr>
              <w:t>«Проектно-исследовательская деятельность на уроках математики в условиях реализации ФГОС ООО, ФГОС СОО»</w:t>
            </w:r>
          </w:p>
          <w:p w:rsidR="009F6ED1" w:rsidRPr="003B41DA" w:rsidRDefault="009F6ED1" w:rsidP="003B41D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B41DA">
              <w:rPr>
                <w:rFonts w:ascii="Times New Roman" w:hAnsi="Times New Roman" w:cs="Times New Roman"/>
                <w:kern w:val="36"/>
                <w:sz w:val="24"/>
                <w:szCs w:val="28"/>
              </w:rPr>
              <w:t xml:space="preserve">1. Сообщение по теме </w:t>
            </w:r>
            <w:r w:rsidRPr="003B41DA">
              <w:rPr>
                <w:rFonts w:ascii="Times New Roman" w:hAnsi="Times New Roman" w:cs="Times New Roman"/>
                <w:sz w:val="24"/>
                <w:szCs w:val="28"/>
              </w:rPr>
              <w:t>«Организация работы над индивидуальным проектом с обучающими 9 класса в соответствии ФГОС ООО».</w:t>
            </w:r>
          </w:p>
          <w:p w:rsidR="009F6ED1" w:rsidRPr="003B41DA" w:rsidRDefault="009F6ED1" w:rsidP="003B41D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B41DA">
              <w:rPr>
                <w:rFonts w:ascii="Times New Roman" w:hAnsi="Times New Roman" w:cs="Times New Roman"/>
                <w:sz w:val="24"/>
                <w:szCs w:val="28"/>
              </w:rPr>
              <w:t>2. Посещение уроков по данной теме.</w:t>
            </w:r>
          </w:p>
          <w:p w:rsidR="009F6ED1" w:rsidRPr="003B41DA" w:rsidRDefault="003B41DA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9F6ED1" w:rsidRPr="003B41DA">
              <w:rPr>
                <w:rFonts w:ascii="Times New Roman" w:hAnsi="Times New Roman" w:cs="Times New Roman"/>
                <w:sz w:val="24"/>
                <w:szCs w:val="28"/>
              </w:rPr>
              <w:t>. Решение финансово-экономических задач.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1" w:rsidRPr="003B41DA" w:rsidRDefault="009F6ED1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  <w:r w:rsidRPr="003B41DA">
              <w:rPr>
                <w:rStyle w:val="a3"/>
                <w:rFonts w:ascii="Times New Roman" w:hAnsi="Times New Roman" w:cs="Times New Roman"/>
                <w:sz w:val="24"/>
                <w:szCs w:val="28"/>
              </w:rPr>
              <w:t>Сообщение</w:t>
            </w:r>
          </w:p>
          <w:p w:rsidR="009F6ED1" w:rsidRPr="003B41DA" w:rsidRDefault="003B41DA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8"/>
              </w:rPr>
              <w:t>Открытые уроки</w:t>
            </w:r>
            <w:r w:rsidR="009F6ED1" w:rsidRPr="003B41DA">
              <w:rPr>
                <w:rStyle w:val="a3"/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F6ED1" w:rsidRPr="003B41DA" w:rsidRDefault="009F6ED1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  <w:r w:rsidRPr="003B41DA">
              <w:rPr>
                <w:rStyle w:val="a3"/>
                <w:rFonts w:ascii="Times New Roman" w:hAnsi="Times New Roman" w:cs="Times New Roman"/>
                <w:sz w:val="24"/>
                <w:szCs w:val="28"/>
              </w:rPr>
              <w:t>Практикум.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1" w:rsidRPr="003B41DA" w:rsidRDefault="00C76706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  <w:t>Руководитель ММО</w:t>
            </w:r>
            <w:r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  <w:t>, педагоги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1" w:rsidRPr="003B41DA" w:rsidRDefault="009F6ED1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  <w:r w:rsidRPr="003B41DA">
              <w:rPr>
                <w:rStyle w:val="a3"/>
                <w:rFonts w:ascii="Times New Roman" w:hAnsi="Times New Roman" w:cs="Times New Roman"/>
                <w:i w:val="0"/>
                <w:sz w:val="24"/>
                <w:szCs w:val="28"/>
              </w:rPr>
              <w:t>Повышение квалификации</w:t>
            </w:r>
          </w:p>
          <w:p w:rsidR="009F6ED1" w:rsidRPr="003B41DA" w:rsidRDefault="009F6ED1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  <w:r w:rsidRPr="003B41DA">
              <w:rPr>
                <w:rStyle w:val="a3"/>
                <w:rFonts w:ascii="Times New Roman" w:hAnsi="Times New Roman" w:cs="Times New Roman"/>
                <w:i w:val="0"/>
                <w:sz w:val="24"/>
                <w:szCs w:val="28"/>
              </w:rPr>
              <w:t>Распространение опыта</w:t>
            </w:r>
          </w:p>
        </w:tc>
      </w:tr>
      <w:tr w:rsidR="009F6ED1" w:rsidRPr="009F6ED1" w:rsidTr="0098258F">
        <w:trPr>
          <w:trHeight w:val="224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1" w:rsidRPr="003B41DA" w:rsidRDefault="002A2B67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1" w:rsidRPr="003B41DA" w:rsidRDefault="009F6ED1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bCs/>
                <w:i w:val="0"/>
                <w:iCs w:val="0"/>
                <w:sz w:val="24"/>
                <w:szCs w:val="28"/>
              </w:rPr>
            </w:pPr>
            <w:r w:rsidRPr="003B41DA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8"/>
              </w:rPr>
              <w:t>Заседание № 4</w:t>
            </w:r>
          </w:p>
          <w:p w:rsidR="009F6ED1" w:rsidRPr="003B41DA" w:rsidRDefault="009F6ED1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8"/>
              </w:rPr>
            </w:pPr>
            <w:r w:rsidRPr="003B41DA">
              <w:rPr>
                <w:rStyle w:val="a3"/>
                <w:rFonts w:ascii="Times New Roman" w:hAnsi="Times New Roman" w:cs="Times New Roman"/>
                <w:bCs/>
                <w:sz w:val="24"/>
                <w:szCs w:val="28"/>
              </w:rPr>
              <w:t xml:space="preserve">«Подготовка к ГИА (система работы с 5 класса по 11 класс». </w:t>
            </w:r>
          </w:p>
          <w:p w:rsidR="009F6ED1" w:rsidRPr="003B41DA" w:rsidRDefault="009F6ED1" w:rsidP="003B41D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B41DA">
              <w:rPr>
                <w:rFonts w:ascii="Times New Roman" w:hAnsi="Times New Roman" w:cs="Times New Roman"/>
                <w:sz w:val="24"/>
                <w:szCs w:val="28"/>
              </w:rPr>
              <w:t xml:space="preserve">1.Анализ РТ ОГЭ и ЕГЭ – 2025. </w:t>
            </w:r>
          </w:p>
          <w:p w:rsidR="009F6ED1" w:rsidRPr="003B41DA" w:rsidRDefault="009F6ED1" w:rsidP="003B41D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B41DA">
              <w:rPr>
                <w:rFonts w:ascii="Times New Roman" w:hAnsi="Times New Roman" w:cs="Times New Roman"/>
                <w:sz w:val="24"/>
                <w:szCs w:val="28"/>
              </w:rPr>
              <w:t>2. Круглый стол с учителями, работающими в 5-11классах: Повышение качества образования по математике.</w:t>
            </w:r>
          </w:p>
          <w:p w:rsidR="009F6ED1" w:rsidRPr="003B41DA" w:rsidRDefault="00DA3B25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9F6ED1" w:rsidRPr="003B41DA">
              <w:rPr>
                <w:rFonts w:ascii="Times New Roman" w:hAnsi="Times New Roman" w:cs="Times New Roman"/>
                <w:sz w:val="24"/>
                <w:szCs w:val="28"/>
              </w:rPr>
              <w:t>. Сообщение по теме: ?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1" w:rsidRPr="003B41DA" w:rsidRDefault="009F6ED1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8"/>
              </w:rPr>
            </w:pPr>
            <w:r w:rsidRPr="003B41DA">
              <w:rPr>
                <w:rStyle w:val="a3"/>
                <w:rFonts w:ascii="Times New Roman" w:hAnsi="Times New Roman" w:cs="Times New Roman"/>
                <w:sz w:val="24"/>
                <w:szCs w:val="28"/>
              </w:rPr>
              <w:t>Сообщение</w:t>
            </w:r>
          </w:p>
          <w:p w:rsidR="009F6ED1" w:rsidRPr="003B41DA" w:rsidRDefault="009F6ED1" w:rsidP="00DA3B25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sz w:val="24"/>
                <w:szCs w:val="28"/>
              </w:rPr>
            </w:pPr>
            <w:r w:rsidRPr="003B41DA">
              <w:rPr>
                <w:rStyle w:val="a3"/>
                <w:rFonts w:ascii="Times New Roman" w:hAnsi="Times New Roman" w:cs="Times New Roman"/>
                <w:sz w:val="24"/>
                <w:szCs w:val="28"/>
              </w:rPr>
              <w:t>Обсуждение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1" w:rsidRPr="003B41DA" w:rsidRDefault="00C76706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  <w:t>Руководитель ММО</w:t>
            </w:r>
            <w:r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  <w:t>, педагоги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1" w:rsidRPr="003B41DA" w:rsidRDefault="009F6ED1" w:rsidP="003B41DA">
            <w:pPr>
              <w:pStyle w:val="a5"/>
              <w:spacing w:line="36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8"/>
              </w:rPr>
            </w:pPr>
          </w:p>
        </w:tc>
      </w:tr>
    </w:tbl>
    <w:p w:rsidR="009F6ED1" w:rsidRPr="009F6ED1" w:rsidRDefault="009F6ED1" w:rsidP="009F6E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F6ED1" w:rsidRPr="009F6ED1" w:rsidSect="00D000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D11DB"/>
    <w:multiLevelType w:val="hybridMultilevel"/>
    <w:tmpl w:val="6074A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53FF8"/>
    <w:multiLevelType w:val="hybridMultilevel"/>
    <w:tmpl w:val="8FFAD8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B44C66"/>
    <w:multiLevelType w:val="hybridMultilevel"/>
    <w:tmpl w:val="3C724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9D5DFC"/>
    <w:multiLevelType w:val="hybridMultilevel"/>
    <w:tmpl w:val="BFCA5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D74A20"/>
    <w:multiLevelType w:val="hybridMultilevel"/>
    <w:tmpl w:val="55A297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C6FCE"/>
    <w:multiLevelType w:val="hybridMultilevel"/>
    <w:tmpl w:val="2364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ED"/>
    <w:rsid w:val="000275A3"/>
    <w:rsid w:val="00027B41"/>
    <w:rsid w:val="00047059"/>
    <w:rsid w:val="00056853"/>
    <w:rsid w:val="001110E3"/>
    <w:rsid w:val="00186B89"/>
    <w:rsid w:val="001E02A2"/>
    <w:rsid w:val="00241642"/>
    <w:rsid w:val="00241911"/>
    <w:rsid w:val="00251584"/>
    <w:rsid w:val="002A2B67"/>
    <w:rsid w:val="002B6123"/>
    <w:rsid w:val="00354B72"/>
    <w:rsid w:val="003679F7"/>
    <w:rsid w:val="003B41DA"/>
    <w:rsid w:val="004560ED"/>
    <w:rsid w:val="005B3EE5"/>
    <w:rsid w:val="006A1ECC"/>
    <w:rsid w:val="006E4750"/>
    <w:rsid w:val="00781511"/>
    <w:rsid w:val="007F0AF6"/>
    <w:rsid w:val="00804087"/>
    <w:rsid w:val="00856E34"/>
    <w:rsid w:val="008A4358"/>
    <w:rsid w:val="008F287E"/>
    <w:rsid w:val="0094717F"/>
    <w:rsid w:val="009D0D9F"/>
    <w:rsid w:val="009E36EF"/>
    <w:rsid w:val="009F6ED1"/>
    <w:rsid w:val="00A70BE7"/>
    <w:rsid w:val="00B30D36"/>
    <w:rsid w:val="00B97D23"/>
    <w:rsid w:val="00C0061B"/>
    <w:rsid w:val="00C209A3"/>
    <w:rsid w:val="00C27C2D"/>
    <w:rsid w:val="00C76706"/>
    <w:rsid w:val="00CC47F5"/>
    <w:rsid w:val="00D00056"/>
    <w:rsid w:val="00D36C2A"/>
    <w:rsid w:val="00DA3B25"/>
    <w:rsid w:val="00DB1738"/>
    <w:rsid w:val="00E862F9"/>
    <w:rsid w:val="00F31F99"/>
    <w:rsid w:val="00F36A53"/>
    <w:rsid w:val="00FE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7985E-5C51-43E7-9DA9-94671258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0E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4560ED"/>
    <w:rPr>
      <w:i/>
      <w:iCs/>
    </w:rPr>
  </w:style>
  <w:style w:type="paragraph" w:styleId="a4">
    <w:name w:val="List Paragraph"/>
    <w:basedOn w:val="a"/>
    <w:uiPriority w:val="34"/>
    <w:qFormat/>
    <w:rsid w:val="004560ED"/>
    <w:pPr>
      <w:ind w:left="720"/>
    </w:pPr>
  </w:style>
  <w:style w:type="paragraph" w:styleId="a5">
    <w:name w:val="No Spacing"/>
    <w:uiPriority w:val="1"/>
    <w:qFormat/>
    <w:rsid w:val="004560E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3">
    <w:name w:val="c3"/>
    <w:rsid w:val="004560ED"/>
  </w:style>
  <w:style w:type="character" w:customStyle="1" w:styleId="c1">
    <w:name w:val="c1"/>
    <w:rsid w:val="00456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702CF-FBB5-4843-A2A2-0872911D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Ольга Полухина</cp:lastModifiedBy>
  <cp:revision>16</cp:revision>
  <dcterms:created xsi:type="dcterms:W3CDTF">2024-08-30T10:10:00Z</dcterms:created>
  <dcterms:modified xsi:type="dcterms:W3CDTF">2024-09-03T09:55:00Z</dcterms:modified>
</cp:coreProperties>
</file>