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0B" w:rsidRPr="007D036C" w:rsidRDefault="006F270B" w:rsidP="006F2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036C">
        <w:rPr>
          <w:rFonts w:ascii="Times New Roman" w:hAnsi="Times New Roman" w:cs="Times New Roman"/>
          <w:sz w:val="28"/>
          <w:szCs w:val="28"/>
        </w:rPr>
        <w:t>Содержание</w:t>
      </w:r>
    </w:p>
    <w:p w:rsidR="006F270B" w:rsidRPr="007D036C" w:rsidRDefault="006F270B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6C">
        <w:rPr>
          <w:rFonts w:ascii="Times New Roman" w:hAnsi="Times New Roman" w:cs="Times New Roman"/>
          <w:sz w:val="28"/>
          <w:szCs w:val="28"/>
        </w:rPr>
        <w:t>Цель ………</w:t>
      </w:r>
      <w:r w:rsidR="007D03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7D036C">
        <w:rPr>
          <w:rFonts w:ascii="Times New Roman" w:hAnsi="Times New Roman" w:cs="Times New Roman"/>
          <w:sz w:val="28"/>
          <w:szCs w:val="28"/>
        </w:rPr>
        <w:t>……</w:t>
      </w:r>
      <w:r w:rsidR="001220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036C">
        <w:rPr>
          <w:rFonts w:ascii="Times New Roman" w:hAnsi="Times New Roman" w:cs="Times New Roman"/>
          <w:sz w:val="28"/>
          <w:szCs w:val="28"/>
        </w:rPr>
        <w:t>3</w:t>
      </w:r>
    </w:p>
    <w:p w:rsidR="006F270B" w:rsidRPr="007D036C" w:rsidRDefault="006F270B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6C">
        <w:rPr>
          <w:rFonts w:ascii="Times New Roman" w:hAnsi="Times New Roman" w:cs="Times New Roman"/>
          <w:sz w:val="28"/>
          <w:szCs w:val="28"/>
        </w:rPr>
        <w:t>Основные задачи и направл</w:t>
      </w:r>
      <w:r w:rsidR="007D036C">
        <w:rPr>
          <w:rFonts w:ascii="Times New Roman" w:hAnsi="Times New Roman" w:cs="Times New Roman"/>
          <w:sz w:val="28"/>
          <w:szCs w:val="28"/>
        </w:rPr>
        <w:t>ения работы …………………………………</w:t>
      </w:r>
      <w:proofErr w:type="gramStart"/>
      <w:r w:rsidR="007D036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D036C">
        <w:rPr>
          <w:rFonts w:ascii="Times New Roman" w:hAnsi="Times New Roman" w:cs="Times New Roman"/>
          <w:sz w:val="28"/>
          <w:szCs w:val="28"/>
        </w:rPr>
        <w:t>3</w:t>
      </w:r>
    </w:p>
    <w:p w:rsidR="006F270B" w:rsidRPr="007D036C" w:rsidRDefault="006F270B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6C">
        <w:rPr>
          <w:rFonts w:ascii="Times New Roman" w:hAnsi="Times New Roman" w:cs="Times New Roman"/>
          <w:sz w:val="28"/>
          <w:szCs w:val="28"/>
        </w:rPr>
        <w:t>Циклограмма раб</w:t>
      </w:r>
      <w:r w:rsidR="007D036C">
        <w:rPr>
          <w:rFonts w:ascii="Times New Roman" w:hAnsi="Times New Roman" w:cs="Times New Roman"/>
          <w:sz w:val="28"/>
          <w:szCs w:val="28"/>
        </w:rPr>
        <w:t>оты ………………………………………………………</w:t>
      </w:r>
      <w:proofErr w:type="gramStart"/>
      <w:r w:rsidR="007D036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D036C">
        <w:rPr>
          <w:rFonts w:ascii="Times New Roman" w:hAnsi="Times New Roman" w:cs="Times New Roman"/>
          <w:sz w:val="28"/>
          <w:szCs w:val="28"/>
        </w:rPr>
        <w:t>4</w:t>
      </w:r>
    </w:p>
    <w:p w:rsidR="006F270B" w:rsidRPr="007D036C" w:rsidRDefault="006F270B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6C">
        <w:rPr>
          <w:rFonts w:ascii="Times New Roman" w:hAnsi="Times New Roman" w:cs="Times New Roman"/>
          <w:sz w:val="28"/>
          <w:szCs w:val="28"/>
        </w:rPr>
        <w:t>Вопросы, рассматриваемые на совете Ад</w:t>
      </w:r>
      <w:r w:rsidR="007D036C">
        <w:rPr>
          <w:rFonts w:ascii="Times New Roman" w:hAnsi="Times New Roman" w:cs="Times New Roman"/>
          <w:sz w:val="28"/>
          <w:szCs w:val="28"/>
        </w:rPr>
        <w:t>министрации района ………………</w:t>
      </w:r>
      <w:r w:rsidR="002E1AC7">
        <w:rPr>
          <w:rFonts w:ascii="Times New Roman" w:hAnsi="Times New Roman" w:cs="Times New Roman"/>
          <w:sz w:val="28"/>
          <w:szCs w:val="28"/>
        </w:rPr>
        <w:t>5</w:t>
      </w:r>
    </w:p>
    <w:p w:rsidR="000E013D" w:rsidRPr="007D036C" w:rsidRDefault="000E013D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6C">
        <w:rPr>
          <w:rFonts w:ascii="Times New Roman" w:hAnsi="Times New Roman" w:cs="Times New Roman"/>
          <w:sz w:val="28"/>
          <w:szCs w:val="28"/>
        </w:rPr>
        <w:t>Вопросы, рассматриваемые на ча</w:t>
      </w:r>
      <w:r w:rsidR="007D036C">
        <w:rPr>
          <w:rFonts w:ascii="Times New Roman" w:hAnsi="Times New Roman" w:cs="Times New Roman"/>
          <w:sz w:val="28"/>
          <w:szCs w:val="28"/>
        </w:rPr>
        <w:t>се контроля …………………………………</w:t>
      </w:r>
      <w:r w:rsidR="002E1AC7">
        <w:rPr>
          <w:rFonts w:ascii="Times New Roman" w:hAnsi="Times New Roman" w:cs="Times New Roman"/>
          <w:sz w:val="28"/>
          <w:szCs w:val="28"/>
        </w:rPr>
        <w:t>5</w:t>
      </w:r>
    </w:p>
    <w:p w:rsidR="000E013D" w:rsidRPr="007D036C" w:rsidRDefault="000E013D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6C">
        <w:rPr>
          <w:rFonts w:ascii="Times New Roman" w:hAnsi="Times New Roman" w:cs="Times New Roman"/>
          <w:sz w:val="28"/>
          <w:szCs w:val="28"/>
        </w:rPr>
        <w:t xml:space="preserve">Вопросы, рассматриваемые на совете </w:t>
      </w:r>
      <w:r w:rsidR="007D036C">
        <w:rPr>
          <w:rFonts w:ascii="Times New Roman" w:hAnsi="Times New Roman" w:cs="Times New Roman"/>
          <w:sz w:val="28"/>
          <w:szCs w:val="28"/>
        </w:rPr>
        <w:t>руководителей ОО ……………………</w:t>
      </w:r>
      <w:r w:rsidRPr="007D036C">
        <w:rPr>
          <w:rFonts w:ascii="Times New Roman" w:hAnsi="Times New Roman" w:cs="Times New Roman"/>
          <w:sz w:val="28"/>
          <w:szCs w:val="28"/>
        </w:rPr>
        <w:t>5</w:t>
      </w:r>
    </w:p>
    <w:p w:rsidR="000E013D" w:rsidRPr="007D036C" w:rsidRDefault="000E013D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6C">
        <w:rPr>
          <w:rFonts w:ascii="Times New Roman" w:hAnsi="Times New Roman" w:cs="Times New Roman"/>
          <w:sz w:val="28"/>
          <w:szCs w:val="28"/>
        </w:rPr>
        <w:t xml:space="preserve">Управление качеством образовательных результатов </w:t>
      </w:r>
      <w:r w:rsidR="007D036C">
        <w:rPr>
          <w:rFonts w:ascii="Times New Roman" w:hAnsi="Times New Roman" w:cs="Times New Roman"/>
          <w:sz w:val="28"/>
          <w:szCs w:val="28"/>
        </w:rPr>
        <w:t>и образовательной деятельности………………………………………………………………………</w:t>
      </w:r>
      <w:r w:rsidR="002E1AC7">
        <w:rPr>
          <w:rFonts w:ascii="Times New Roman" w:hAnsi="Times New Roman" w:cs="Times New Roman"/>
          <w:sz w:val="28"/>
          <w:szCs w:val="28"/>
        </w:rPr>
        <w:t>7</w:t>
      </w:r>
    </w:p>
    <w:p w:rsidR="000E013D" w:rsidRPr="007D036C" w:rsidRDefault="000E013D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6C">
        <w:rPr>
          <w:rFonts w:ascii="Times New Roman" w:hAnsi="Times New Roman" w:cs="Times New Roman"/>
          <w:sz w:val="28"/>
          <w:szCs w:val="28"/>
        </w:rPr>
        <w:t>Общее образовани</w:t>
      </w:r>
      <w:r w:rsidR="007D036C">
        <w:rPr>
          <w:rFonts w:ascii="Times New Roman" w:hAnsi="Times New Roman" w:cs="Times New Roman"/>
          <w:sz w:val="28"/>
          <w:szCs w:val="28"/>
        </w:rPr>
        <w:t>е ………………………………………………………………</w:t>
      </w:r>
      <w:r w:rsidR="002E1AC7">
        <w:rPr>
          <w:rFonts w:ascii="Times New Roman" w:hAnsi="Times New Roman" w:cs="Times New Roman"/>
          <w:sz w:val="28"/>
          <w:szCs w:val="28"/>
        </w:rPr>
        <w:t>8</w:t>
      </w:r>
    </w:p>
    <w:p w:rsidR="000E013D" w:rsidRPr="007D036C" w:rsidRDefault="000E013D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6C">
        <w:rPr>
          <w:rFonts w:ascii="Times New Roman" w:hAnsi="Times New Roman" w:cs="Times New Roman"/>
          <w:sz w:val="28"/>
          <w:szCs w:val="28"/>
        </w:rPr>
        <w:t>Дошкольное образован</w:t>
      </w:r>
      <w:r w:rsidR="007D036C">
        <w:rPr>
          <w:rFonts w:ascii="Times New Roman" w:hAnsi="Times New Roman" w:cs="Times New Roman"/>
          <w:sz w:val="28"/>
          <w:szCs w:val="28"/>
        </w:rPr>
        <w:t>ие …………………………………………………</w:t>
      </w:r>
      <w:proofErr w:type="gramStart"/>
      <w:r w:rsidR="007D036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22055">
        <w:rPr>
          <w:rFonts w:ascii="Times New Roman" w:hAnsi="Times New Roman" w:cs="Times New Roman"/>
          <w:sz w:val="28"/>
          <w:szCs w:val="28"/>
        </w:rPr>
        <w:t>.</w:t>
      </w:r>
      <w:r w:rsidR="002E1AC7">
        <w:rPr>
          <w:rFonts w:ascii="Times New Roman" w:hAnsi="Times New Roman" w:cs="Times New Roman"/>
          <w:sz w:val="28"/>
          <w:szCs w:val="28"/>
        </w:rPr>
        <w:t>9</w:t>
      </w:r>
    </w:p>
    <w:p w:rsidR="000E013D" w:rsidRPr="007D036C" w:rsidRDefault="000E013D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6C">
        <w:rPr>
          <w:rFonts w:ascii="Times New Roman" w:hAnsi="Times New Roman" w:cs="Times New Roman"/>
          <w:sz w:val="28"/>
          <w:szCs w:val="28"/>
        </w:rPr>
        <w:t>Дополнительное образ</w:t>
      </w:r>
      <w:r w:rsidR="00122055">
        <w:rPr>
          <w:rFonts w:ascii="Times New Roman" w:hAnsi="Times New Roman" w:cs="Times New Roman"/>
          <w:sz w:val="28"/>
          <w:szCs w:val="28"/>
        </w:rPr>
        <w:t>ование ……………………………………………………</w:t>
      </w:r>
      <w:r w:rsidR="002E1AC7">
        <w:rPr>
          <w:rFonts w:ascii="Times New Roman" w:hAnsi="Times New Roman" w:cs="Times New Roman"/>
          <w:sz w:val="28"/>
          <w:szCs w:val="28"/>
        </w:rPr>
        <w:t>9</w:t>
      </w:r>
    </w:p>
    <w:p w:rsidR="000E013D" w:rsidRPr="007D036C" w:rsidRDefault="000E013D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6C">
        <w:rPr>
          <w:rFonts w:ascii="Times New Roman" w:hAnsi="Times New Roman" w:cs="Times New Roman"/>
          <w:sz w:val="28"/>
          <w:szCs w:val="28"/>
        </w:rPr>
        <w:t>Выявление, поддержка и развитие способносте</w:t>
      </w:r>
      <w:r w:rsidR="007D036C">
        <w:rPr>
          <w:rFonts w:ascii="Times New Roman" w:hAnsi="Times New Roman" w:cs="Times New Roman"/>
          <w:sz w:val="28"/>
          <w:szCs w:val="28"/>
        </w:rPr>
        <w:t>й и талантов у детей …………</w:t>
      </w:r>
      <w:r w:rsidR="002E1AC7">
        <w:rPr>
          <w:rFonts w:ascii="Times New Roman" w:hAnsi="Times New Roman" w:cs="Times New Roman"/>
          <w:sz w:val="28"/>
          <w:szCs w:val="28"/>
        </w:rPr>
        <w:t>9</w:t>
      </w:r>
    </w:p>
    <w:p w:rsidR="000E013D" w:rsidRPr="007D036C" w:rsidRDefault="000E013D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6C">
        <w:rPr>
          <w:rFonts w:ascii="Times New Roman" w:hAnsi="Times New Roman" w:cs="Times New Roman"/>
          <w:sz w:val="28"/>
          <w:szCs w:val="28"/>
        </w:rPr>
        <w:t>Организация воспитательной</w:t>
      </w:r>
      <w:r w:rsidR="007D036C">
        <w:rPr>
          <w:rFonts w:ascii="Times New Roman" w:hAnsi="Times New Roman" w:cs="Times New Roman"/>
          <w:sz w:val="28"/>
          <w:szCs w:val="28"/>
        </w:rPr>
        <w:t xml:space="preserve"> работы …………………………………………...</w:t>
      </w:r>
      <w:r w:rsidR="002E1AC7">
        <w:rPr>
          <w:rFonts w:ascii="Times New Roman" w:hAnsi="Times New Roman" w:cs="Times New Roman"/>
          <w:sz w:val="28"/>
          <w:szCs w:val="28"/>
        </w:rPr>
        <w:t>10</w:t>
      </w:r>
    </w:p>
    <w:p w:rsidR="000E013D" w:rsidRPr="007D036C" w:rsidRDefault="000E013D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6C">
        <w:rPr>
          <w:rFonts w:ascii="Times New Roman" w:hAnsi="Times New Roman" w:cs="Times New Roman"/>
          <w:sz w:val="28"/>
          <w:szCs w:val="28"/>
        </w:rPr>
        <w:t>Оздоровление, отдых и занятость детей и по</w:t>
      </w:r>
      <w:r w:rsidR="007D036C">
        <w:rPr>
          <w:rFonts w:ascii="Times New Roman" w:hAnsi="Times New Roman" w:cs="Times New Roman"/>
          <w:sz w:val="28"/>
          <w:szCs w:val="28"/>
        </w:rPr>
        <w:t>дростков в летний период ……</w:t>
      </w:r>
      <w:r w:rsidR="002E1AC7">
        <w:rPr>
          <w:rFonts w:ascii="Times New Roman" w:hAnsi="Times New Roman" w:cs="Times New Roman"/>
          <w:sz w:val="28"/>
          <w:szCs w:val="28"/>
        </w:rPr>
        <w:t>11</w:t>
      </w:r>
    </w:p>
    <w:p w:rsidR="000E013D" w:rsidRPr="007D036C" w:rsidRDefault="000E013D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6C">
        <w:rPr>
          <w:rFonts w:ascii="Times New Roman" w:hAnsi="Times New Roman" w:cs="Times New Roman"/>
          <w:sz w:val="28"/>
          <w:szCs w:val="28"/>
        </w:rPr>
        <w:t>Качество условий осуществления образо</w:t>
      </w:r>
      <w:r w:rsidR="007D036C">
        <w:rPr>
          <w:rFonts w:ascii="Times New Roman" w:hAnsi="Times New Roman" w:cs="Times New Roman"/>
          <w:sz w:val="28"/>
          <w:szCs w:val="28"/>
        </w:rPr>
        <w:t>вательной деятельности ……</w:t>
      </w:r>
      <w:proofErr w:type="gramStart"/>
      <w:r w:rsidR="007D036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E1AC7">
        <w:rPr>
          <w:rFonts w:ascii="Times New Roman" w:hAnsi="Times New Roman" w:cs="Times New Roman"/>
          <w:sz w:val="28"/>
          <w:szCs w:val="28"/>
        </w:rPr>
        <w:t>12</w:t>
      </w:r>
    </w:p>
    <w:p w:rsidR="000E013D" w:rsidRPr="007D036C" w:rsidRDefault="000E013D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6C">
        <w:rPr>
          <w:rFonts w:ascii="Times New Roman" w:hAnsi="Times New Roman" w:cs="Times New Roman"/>
          <w:sz w:val="28"/>
          <w:szCs w:val="28"/>
        </w:rPr>
        <w:t>Профессиональное развитие руководителей и</w:t>
      </w:r>
      <w:r w:rsidR="007D036C">
        <w:rPr>
          <w:rFonts w:ascii="Times New Roman" w:hAnsi="Times New Roman" w:cs="Times New Roman"/>
          <w:sz w:val="28"/>
          <w:szCs w:val="28"/>
        </w:rPr>
        <w:t xml:space="preserve"> педагогических работников ...</w:t>
      </w:r>
      <w:r w:rsidR="002E1AC7">
        <w:rPr>
          <w:rFonts w:ascii="Times New Roman" w:hAnsi="Times New Roman" w:cs="Times New Roman"/>
          <w:sz w:val="28"/>
          <w:szCs w:val="28"/>
        </w:rPr>
        <w:t>13</w:t>
      </w:r>
    </w:p>
    <w:p w:rsidR="00064B67" w:rsidRPr="007D036C" w:rsidRDefault="00064B67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6C">
        <w:rPr>
          <w:rFonts w:ascii="Times New Roman" w:hAnsi="Times New Roman" w:cs="Times New Roman"/>
          <w:sz w:val="28"/>
          <w:szCs w:val="28"/>
        </w:rPr>
        <w:t>Методическая раб</w:t>
      </w:r>
      <w:r w:rsidR="007D036C">
        <w:rPr>
          <w:rFonts w:ascii="Times New Roman" w:hAnsi="Times New Roman" w:cs="Times New Roman"/>
          <w:sz w:val="28"/>
          <w:szCs w:val="28"/>
        </w:rPr>
        <w:t>ота ……………………………………………………………</w:t>
      </w:r>
      <w:r w:rsidRPr="007D036C">
        <w:rPr>
          <w:rFonts w:ascii="Times New Roman" w:hAnsi="Times New Roman" w:cs="Times New Roman"/>
          <w:sz w:val="28"/>
          <w:szCs w:val="28"/>
        </w:rPr>
        <w:t>13</w:t>
      </w:r>
    </w:p>
    <w:p w:rsidR="00064B67" w:rsidRPr="007D036C" w:rsidRDefault="00064B67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6C">
        <w:rPr>
          <w:rFonts w:ascii="Times New Roman" w:hAnsi="Times New Roman" w:cs="Times New Roman"/>
          <w:sz w:val="28"/>
          <w:szCs w:val="28"/>
        </w:rPr>
        <w:t>Учредительный конт</w:t>
      </w:r>
      <w:r w:rsidR="007D036C">
        <w:rPr>
          <w:rFonts w:ascii="Times New Roman" w:hAnsi="Times New Roman" w:cs="Times New Roman"/>
          <w:sz w:val="28"/>
          <w:szCs w:val="28"/>
        </w:rPr>
        <w:t>роль …………………………………………………</w:t>
      </w:r>
      <w:proofErr w:type="gramStart"/>
      <w:r w:rsidR="007D036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E1AC7">
        <w:rPr>
          <w:rFonts w:ascii="Times New Roman" w:hAnsi="Times New Roman" w:cs="Times New Roman"/>
          <w:sz w:val="28"/>
          <w:szCs w:val="28"/>
        </w:rPr>
        <w:t>15</w:t>
      </w:r>
    </w:p>
    <w:p w:rsidR="00064B67" w:rsidRDefault="00064B67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6C">
        <w:rPr>
          <w:rFonts w:ascii="Times New Roman" w:hAnsi="Times New Roman" w:cs="Times New Roman"/>
          <w:sz w:val="28"/>
          <w:szCs w:val="28"/>
        </w:rPr>
        <w:t>Опека и попечитель</w:t>
      </w:r>
      <w:r w:rsidR="007D036C">
        <w:rPr>
          <w:rFonts w:ascii="Times New Roman" w:hAnsi="Times New Roman" w:cs="Times New Roman"/>
          <w:sz w:val="28"/>
          <w:szCs w:val="28"/>
        </w:rPr>
        <w:t>ство ………………………………………………………...</w:t>
      </w:r>
      <w:r w:rsidRPr="007D036C">
        <w:rPr>
          <w:rFonts w:ascii="Times New Roman" w:hAnsi="Times New Roman" w:cs="Times New Roman"/>
          <w:sz w:val="28"/>
          <w:szCs w:val="28"/>
        </w:rPr>
        <w:t>15</w:t>
      </w: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36C" w:rsidRPr="00570767" w:rsidRDefault="007D036C" w:rsidP="001220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Цель: повышение доступности и качества дошкольного, общего и дополнительного образования, обеспечение гарантий качественных образовательных услуг для населения Тюменцевского района, соответствующего современным требованиям. </w:t>
      </w:r>
    </w:p>
    <w:p w:rsidR="007D036C" w:rsidRPr="00967779" w:rsidRDefault="007D036C" w:rsidP="006F27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036C" w:rsidRPr="002471EE" w:rsidRDefault="007D036C" w:rsidP="0012205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задачи и направления работы:</w:t>
      </w:r>
    </w:p>
    <w:p w:rsidR="007D036C" w:rsidRPr="002471EE" w:rsidRDefault="007D036C" w:rsidP="007D03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дошкольного образования:</w:t>
      </w:r>
    </w:p>
    <w:p w:rsidR="007D036C" w:rsidRPr="002471EE" w:rsidRDefault="007D036C" w:rsidP="001220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увеличение доли детей в возрасте от 1,5 до 7 лет, охваченных услугами дошкольных образовательных организаций;</w:t>
      </w:r>
    </w:p>
    <w:p w:rsidR="007D036C" w:rsidRPr="002471EE" w:rsidRDefault="007D036C" w:rsidP="001220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- сохранение и укрепление здоровья детей через создание условий их безопасного комфортного пребывания в дошкольных образовательных организациях, внедрение здоровьесберегающих технологий, обеспечение оптимальным питанием высокого качества, соответствующим возрастным и физиологическим потребностям детей;</w:t>
      </w:r>
    </w:p>
    <w:p w:rsidR="007D036C" w:rsidRPr="002471EE" w:rsidRDefault="007D036C" w:rsidP="001220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детям, имеющим проблемы в развитии, гарантированного права на получение бесплатного, соответствующего их развитию образования через сохранение дифференциации сети дошкольных образователь</w:t>
      </w:r>
      <w:r w:rsidR="00122055"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организаций</w:t>
      </w: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организации их социальной адаптации на основе специальных психолого-педагогических подходов;</w:t>
      </w:r>
    </w:p>
    <w:p w:rsidR="007D036C" w:rsidRPr="002471EE" w:rsidRDefault="007D036C" w:rsidP="001220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кадрового потенциала детских садов посредством участия в окружных, районных методических объединениях, конкурсах профессионального мастерства.</w:t>
      </w:r>
    </w:p>
    <w:p w:rsidR="007D036C" w:rsidRPr="008D20B0" w:rsidRDefault="007D036C" w:rsidP="00122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22055" w:rsidRPr="008D20B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2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системе общего и дополнительного образования:</w:t>
      </w:r>
    </w:p>
    <w:p w:rsidR="007D036C" w:rsidRPr="008D20B0" w:rsidRDefault="007D036C" w:rsidP="00122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0B0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обеспечить условия для реализации федеральных государственных образовательных стандартов начального общего, основного общего и среднего общего образования;</w:t>
      </w:r>
    </w:p>
    <w:p w:rsidR="007D036C" w:rsidRPr="008D20B0" w:rsidRDefault="007D036C" w:rsidP="00122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0B0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обеспечить внедрение новых методов обучения и воспитания, применение новых образовательных технологий;</w:t>
      </w:r>
    </w:p>
    <w:p w:rsidR="007D036C" w:rsidRPr="008D20B0" w:rsidRDefault="007D036C" w:rsidP="00122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0B0">
        <w:rPr>
          <w:rFonts w:ascii="Times New Roman" w:hAnsi="Times New Roman" w:cs="Times New Roman"/>
          <w:color w:val="000000" w:themeColor="text1"/>
          <w:sz w:val="28"/>
          <w:szCs w:val="28"/>
        </w:rPr>
        <w:t>- продолжить работу по созданию условий для развития системы поддержки и</w:t>
      </w:r>
      <w:r w:rsidR="00122055" w:rsidRPr="008D2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20B0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 талантливых детей;</w:t>
      </w:r>
    </w:p>
    <w:p w:rsidR="007D036C" w:rsidRPr="008D20B0" w:rsidRDefault="007D036C" w:rsidP="00122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усилить работу по профилактике безнадзорности, наркомании, </w:t>
      </w:r>
      <w:proofErr w:type="spellStart"/>
      <w:r w:rsidRPr="008D20B0">
        <w:rPr>
          <w:rFonts w:ascii="Times New Roman" w:hAnsi="Times New Roman" w:cs="Times New Roman"/>
          <w:color w:val="000000" w:themeColor="text1"/>
          <w:sz w:val="28"/>
          <w:szCs w:val="28"/>
        </w:rPr>
        <w:t>табакокурения</w:t>
      </w:r>
      <w:proofErr w:type="spellEnd"/>
      <w:r w:rsidRPr="008D2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несовершеннолетних, вовлечению всех детей группы риска в систему дополнительного образования;</w:t>
      </w:r>
    </w:p>
    <w:p w:rsidR="007D036C" w:rsidRPr="008D20B0" w:rsidRDefault="007D036C" w:rsidP="00122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0B0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организовать полную летнюю занятость детей, в первую очередь, детей группы риска.</w:t>
      </w:r>
    </w:p>
    <w:p w:rsidR="007D036C" w:rsidRPr="00BF62B3" w:rsidRDefault="00122055" w:rsidP="00122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B3">
        <w:rPr>
          <w:rFonts w:ascii="Times New Roman" w:hAnsi="Times New Roman" w:cs="Times New Roman"/>
          <w:sz w:val="28"/>
          <w:szCs w:val="28"/>
        </w:rPr>
        <w:t>3. В</w:t>
      </w:r>
      <w:r w:rsidR="007D036C" w:rsidRPr="00BF62B3">
        <w:rPr>
          <w:rFonts w:ascii="Times New Roman" w:hAnsi="Times New Roman" w:cs="Times New Roman"/>
          <w:sz w:val="28"/>
          <w:szCs w:val="28"/>
        </w:rPr>
        <w:t xml:space="preserve"> системе обеспечения безопасности пребывания, обучающихся в муниципальных образовательных организациях:</w:t>
      </w:r>
    </w:p>
    <w:p w:rsidR="007D036C" w:rsidRPr="00BF62B3" w:rsidRDefault="007D036C" w:rsidP="00122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B3">
        <w:rPr>
          <w:rFonts w:ascii="Times New Roman" w:hAnsi="Times New Roman" w:cs="Times New Roman"/>
          <w:sz w:val="28"/>
          <w:szCs w:val="28"/>
        </w:rPr>
        <w:t>- обеспечить дальнейшее развитие единой системы комплексной безопасности</w:t>
      </w:r>
      <w:r w:rsidR="00122055" w:rsidRPr="00BF62B3">
        <w:rPr>
          <w:rFonts w:ascii="Times New Roman" w:hAnsi="Times New Roman" w:cs="Times New Roman"/>
          <w:sz w:val="28"/>
          <w:szCs w:val="28"/>
        </w:rPr>
        <w:t xml:space="preserve"> </w:t>
      </w:r>
      <w:r w:rsidRPr="00BF62B3">
        <w:rPr>
          <w:rFonts w:ascii="Times New Roman" w:hAnsi="Times New Roman" w:cs="Times New Roman"/>
          <w:sz w:val="28"/>
          <w:szCs w:val="28"/>
        </w:rPr>
        <w:t>образовательных учреждений;</w:t>
      </w:r>
    </w:p>
    <w:p w:rsidR="007D036C" w:rsidRPr="00BF62B3" w:rsidRDefault="00122055" w:rsidP="00122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B3">
        <w:rPr>
          <w:rFonts w:ascii="Times New Roman" w:hAnsi="Times New Roman" w:cs="Times New Roman"/>
          <w:sz w:val="28"/>
          <w:szCs w:val="28"/>
        </w:rPr>
        <w:t>-</w:t>
      </w:r>
      <w:r w:rsidR="007D036C" w:rsidRPr="00BF62B3">
        <w:rPr>
          <w:rFonts w:ascii="Times New Roman" w:hAnsi="Times New Roman" w:cs="Times New Roman"/>
          <w:sz w:val="28"/>
          <w:szCs w:val="28"/>
        </w:rPr>
        <w:t xml:space="preserve"> обеспечивать выполнение санитарных норм </w:t>
      </w:r>
      <w:r w:rsidRPr="00BF62B3">
        <w:rPr>
          <w:rFonts w:ascii="Times New Roman" w:hAnsi="Times New Roman" w:cs="Times New Roman"/>
          <w:sz w:val="28"/>
          <w:szCs w:val="28"/>
        </w:rPr>
        <w:t xml:space="preserve">и правил и нормативов питания в </w:t>
      </w:r>
      <w:r w:rsidR="007D036C" w:rsidRPr="00BF62B3">
        <w:rPr>
          <w:rFonts w:ascii="Times New Roman" w:hAnsi="Times New Roman" w:cs="Times New Roman"/>
          <w:sz w:val="28"/>
          <w:szCs w:val="28"/>
        </w:rPr>
        <w:t>школьных столовых, увеличение охвата обучающихся горячим питанием;</w:t>
      </w:r>
    </w:p>
    <w:p w:rsidR="007D036C" w:rsidRPr="00BF62B3" w:rsidRDefault="00122055" w:rsidP="00122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B3">
        <w:rPr>
          <w:rFonts w:ascii="Times New Roman" w:hAnsi="Times New Roman" w:cs="Times New Roman"/>
          <w:sz w:val="28"/>
          <w:szCs w:val="28"/>
        </w:rPr>
        <w:t>-</w:t>
      </w:r>
      <w:r w:rsidR="007D036C" w:rsidRPr="00BF62B3">
        <w:rPr>
          <w:rFonts w:ascii="Times New Roman" w:hAnsi="Times New Roman" w:cs="Times New Roman"/>
          <w:sz w:val="28"/>
          <w:szCs w:val="28"/>
        </w:rPr>
        <w:t xml:space="preserve"> создать условия для повышения эффективн</w:t>
      </w:r>
      <w:r w:rsidRPr="00BF62B3">
        <w:rPr>
          <w:rFonts w:ascii="Times New Roman" w:hAnsi="Times New Roman" w:cs="Times New Roman"/>
          <w:sz w:val="28"/>
          <w:szCs w:val="28"/>
        </w:rPr>
        <w:t xml:space="preserve">ости профилактической работы по </w:t>
      </w:r>
      <w:r w:rsidR="007D036C" w:rsidRPr="00BF62B3">
        <w:rPr>
          <w:rFonts w:ascii="Times New Roman" w:hAnsi="Times New Roman" w:cs="Times New Roman"/>
          <w:sz w:val="28"/>
          <w:szCs w:val="28"/>
        </w:rPr>
        <w:t>предупреждению детского дорожно-транспортного травматизма в рамках</w:t>
      </w:r>
      <w:r w:rsidRPr="00BF62B3">
        <w:rPr>
          <w:rFonts w:ascii="Times New Roman" w:hAnsi="Times New Roman" w:cs="Times New Roman"/>
          <w:sz w:val="28"/>
          <w:szCs w:val="28"/>
        </w:rPr>
        <w:t xml:space="preserve"> </w:t>
      </w:r>
      <w:r w:rsidR="007D036C" w:rsidRPr="00BF62B3">
        <w:rPr>
          <w:rFonts w:ascii="Times New Roman" w:hAnsi="Times New Roman" w:cs="Times New Roman"/>
          <w:sz w:val="28"/>
          <w:szCs w:val="28"/>
        </w:rPr>
        <w:t>межведомственного взаимодействия;</w:t>
      </w:r>
    </w:p>
    <w:p w:rsidR="007D036C" w:rsidRPr="00BF62B3" w:rsidRDefault="00122055" w:rsidP="00122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B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D036C" w:rsidRPr="00BF62B3">
        <w:rPr>
          <w:rFonts w:ascii="Times New Roman" w:hAnsi="Times New Roman" w:cs="Times New Roman"/>
          <w:sz w:val="28"/>
          <w:szCs w:val="28"/>
        </w:rPr>
        <w:t xml:space="preserve"> создание специальных условий для инвалидов на объектах образования.</w:t>
      </w:r>
    </w:p>
    <w:p w:rsidR="007D036C" w:rsidRPr="002471EE" w:rsidRDefault="00122055" w:rsidP="00122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4. В</w:t>
      </w:r>
      <w:r w:rsidR="007D036C"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системе социально-педагогической поддержки детства:</w:t>
      </w:r>
    </w:p>
    <w:p w:rsidR="007D036C" w:rsidRPr="002471EE" w:rsidRDefault="00122055" w:rsidP="00122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D036C"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организовать психолого-педагогическое сопровож</w:t>
      </w: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дение детей-инвалидов и детей с </w:t>
      </w:r>
      <w:r w:rsidR="007D036C"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ограниченными возможностями;</w:t>
      </w:r>
    </w:p>
    <w:p w:rsidR="007D036C" w:rsidRPr="002471EE" w:rsidRDefault="00122055" w:rsidP="00122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D036C"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повысить психолого-педагогическую компетентность все</w:t>
      </w: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участников </w:t>
      </w:r>
      <w:r w:rsidR="007D036C"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 процесса (учителей, психологов, классных руководителей,</w:t>
      </w:r>
    </w:p>
    <w:p w:rsidR="007D036C" w:rsidRPr="002471EE" w:rsidRDefault="007D036C" w:rsidP="007D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 педагогов, директоров, родителей);</w:t>
      </w:r>
    </w:p>
    <w:p w:rsidR="00064B67" w:rsidRPr="002471EE" w:rsidRDefault="00122055" w:rsidP="00122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D036C"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продолжить работу по межведомственному взаимо</w:t>
      </w: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действию в вопросах выявления и </w:t>
      </w:r>
      <w:r w:rsidR="007D036C"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учета детей-сирот и детей, оставшихся без попечения</w:t>
      </w: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родителей, по созданию условий </w:t>
      </w:r>
      <w:r w:rsidR="007D036C"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для их проживания и успешной социализации в обществе;</w:t>
      </w:r>
    </w:p>
    <w:p w:rsidR="00237F38" w:rsidRPr="002471EE" w:rsidRDefault="00237F38" w:rsidP="0023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- проводить систематическую работу по защите жилищных и имущественных прав детей-сирот и детей, оставшихся без попечения родителей.</w:t>
      </w:r>
    </w:p>
    <w:p w:rsidR="00237F38" w:rsidRPr="002471EE" w:rsidRDefault="00237F38" w:rsidP="0023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5. в системе эффективного управления и нормативно-правового обеспечения деятельности системы образования:</w:t>
      </w:r>
    </w:p>
    <w:p w:rsidR="00237F38" w:rsidRPr="002471EE" w:rsidRDefault="00237F38" w:rsidP="0023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обеспечить своевременное внесение изменений в Уставы, разработку локальных нормативных актов, регламентирующих деятельность образовательного учреждения в соответствии с Федеральным законом от 29.12.2012 № 273-ФЗ «Об образовании в Российской Федерации»;</w:t>
      </w:r>
    </w:p>
    <w:p w:rsidR="00237F38" w:rsidRPr="002471EE" w:rsidRDefault="00237F38" w:rsidP="0023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совершенствовать работу по развитию кадрового потенциала с использованием механизмов оценки и стимулирования, повышения квалификации педагогических и руководящих работников образовательных организаций;</w:t>
      </w:r>
    </w:p>
    <w:p w:rsidR="00237F38" w:rsidRPr="002471EE" w:rsidRDefault="00237F38" w:rsidP="0023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обеспечить эффективное исполнение муниципального комплексного плана мероприятий привлечения и закрепления молодых специалистов.</w:t>
      </w:r>
    </w:p>
    <w:p w:rsidR="00237F38" w:rsidRPr="002471EE" w:rsidRDefault="00237F38" w:rsidP="0023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6. в экономике образования:</w:t>
      </w:r>
    </w:p>
    <w:p w:rsidR="00237F38" w:rsidRPr="002471EE" w:rsidRDefault="00237F38" w:rsidP="0023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- продолжить снижение неэффективных расходов;</w:t>
      </w:r>
    </w:p>
    <w:p w:rsidR="00237F38" w:rsidRPr="002471EE" w:rsidRDefault="00237F38" w:rsidP="0023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1EE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обеспечить контроль качества муниципальных услуг, оказываемых образовательными организациями, через внутриучрежденческий и учредительный контроль.</w:t>
      </w:r>
    </w:p>
    <w:p w:rsidR="00237F38" w:rsidRPr="002471EE" w:rsidRDefault="00237F38" w:rsidP="0023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7F38" w:rsidRPr="002471EE" w:rsidRDefault="00237F38" w:rsidP="00237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71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Циклограмма работы</w:t>
      </w:r>
    </w:p>
    <w:p w:rsidR="00237F38" w:rsidRPr="00967779" w:rsidRDefault="00237F38" w:rsidP="00237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967779" w:rsidRPr="00967779" w:rsidTr="00AE413C">
        <w:tc>
          <w:tcPr>
            <w:tcW w:w="3261" w:type="dxa"/>
          </w:tcPr>
          <w:p w:rsidR="00237F38" w:rsidRPr="002471EE" w:rsidRDefault="00237F38" w:rsidP="008C1C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471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Периодичность</w:t>
            </w:r>
          </w:p>
          <w:p w:rsidR="00237F38" w:rsidRPr="002471EE" w:rsidRDefault="00237F38" w:rsidP="008C1C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471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проведения</w:t>
            </w:r>
          </w:p>
          <w:p w:rsidR="00237F38" w:rsidRPr="002471EE" w:rsidRDefault="00237F38" w:rsidP="008C1C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471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7087" w:type="dxa"/>
          </w:tcPr>
          <w:p w:rsidR="00237F38" w:rsidRPr="002471EE" w:rsidRDefault="00237F38" w:rsidP="008C1C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471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</w:tr>
      <w:tr w:rsidR="00967779" w:rsidRPr="00967779" w:rsidTr="00AE413C">
        <w:tc>
          <w:tcPr>
            <w:tcW w:w="3261" w:type="dxa"/>
            <w:vMerge w:val="restart"/>
          </w:tcPr>
          <w:p w:rsidR="00237F38" w:rsidRPr="002471EE" w:rsidRDefault="00237F38" w:rsidP="008C1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471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</w:t>
            </w:r>
          </w:p>
        </w:tc>
        <w:tc>
          <w:tcPr>
            <w:tcW w:w="7087" w:type="dxa"/>
          </w:tcPr>
          <w:p w:rsidR="00237F38" w:rsidRPr="002471EE" w:rsidRDefault="00237F38" w:rsidP="008C1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471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Аппаратные совещания комитета по образованию (понедельник)</w:t>
            </w:r>
          </w:p>
        </w:tc>
      </w:tr>
      <w:tr w:rsidR="00967779" w:rsidRPr="00967779" w:rsidTr="00AE413C">
        <w:tc>
          <w:tcPr>
            <w:tcW w:w="3261" w:type="dxa"/>
            <w:vMerge/>
          </w:tcPr>
          <w:p w:rsidR="00237F38" w:rsidRPr="002471EE" w:rsidRDefault="00237F38" w:rsidP="008C1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87" w:type="dxa"/>
          </w:tcPr>
          <w:p w:rsidR="00237F38" w:rsidRPr="002471EE" w:rsidRDefault="00237F38" w:rsidP="008C1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1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граждан по личным воп</w:t>
            </w:r>
            <w:r w:rsidR="008C1CED" w:rsidRPr="002471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росам председателем комитета по </w:t>
            </w:r>
            <w:r w:rsidRPr="002471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образованию (вторник)</w:t>
            </w:r>
          </w:p>
        </w:tc>
      </w:tr>
      <w:tr w:rsidR="00967779" w:rsidRPr="00967779" w:rsidTr="00AE413C">
        <w:tc>
          <w:tcPr>
            <w:tcW w:w="3261" w:type="dxa"/>
          </w:tcPr>
          <w:p w:rsidR="00237F38" w:rsidRPr="00BF62B3" w:rsidRDefault="00237F38" w:rsidP="008C1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2B3">
              <w:rPr>
                <w:rFonts w:ascii="Times New Roman" w:hAnsi="Times New Roman" w:cs="Times New Roman"/>
                <w:sz w:val="28"/>
                <w:szCs w:val="28"/>
              </w:rPr>
              <w:t>3 раза в год</w:t>
            </w:r>
          </w:p>
        </w:tc>
        <w:tc>
          <w:tcPr>
            <w:tcW w:w="7087" w:type="dxa"/>
          </w:tcPr>
          <w:p w:rsidR="00237F38" w:rsidRPr="00BF62B3" w:rsidRDefault="008C1CED" w:rsidP="008C1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2B3">
              <w:rPr>
                <w:rFonts w:ascii="Times New Roman" w:hAnsi="Times New Roman" w:cs="Times New Roman"/>
                <w:sz w:val="28"/>
                <w:szCs w:val="28"/>
              </w:rPr>
              <w:t>Заседание межведомственной комиссии по летнему отдыху</w:t>
            </w:r>
          </w:p>
        </w:tc>
      </w:tr>
      <w:tr w:rsidR="00967779" w:rsidRPr="00967779" w:rsidTr="00AE413C">
        <w:tc>
          <w:tcPr>
            <w:tcW w:w="3261" w:type="dxa"/>
            <w:vMerge w:val="restart"/>
          </w:tcPr>
          <w:p w:rsidR="008C1CED" w:rsidRPr="002471EE" w:rsidRDefault="008C1CED" w:rsidP="008C1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471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полугодие</w:t>
            </w:r>
          </w:p>
        </w:tc>
        <w:tc>
          <w:tcPr>
            <w:tcW w:w="7087" w:type="dxa"/>
          </w:tcPr>
          <w:p w:rsidR="008C1CED" w:rsidRPr="002471EE" w:rsidRDefault="008C1CED" w:rsidP="008C1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471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муниципального методического совета</w:t>
            </w:r>
          </w:p>
        </w:tc>
      </w:tr>
      <w:tr w:rsidR="002471EE" w:rsidRPr="002471EE" w:rsidTr="00AE413C">
        <w:tc>
          <w:tcPr>
            <w:tcW w:w="3261" w:type="dxa"/>
            <w:vMerge/>
          </w:tcPr>
          <w:p w:rsidR="008C1CED" w:rsidRPr="00967779" w:rsidRDefault="008C1CED" w:rsidP="008C1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8C1CED" w:rsidRPr="002471EE" w:rsidRDefault="008C1CED" w:rsidP="008C1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471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общественного Совета по развитию образования</w:t>
            </w:r>
          </w:p>
        </w:tc>
      </w:tr>
      <w:tr w:rsidR="002471EE" w:rsidRPr="002471EE" w:rsidTr="00AE413C">
        <w:tc>
          <w:tcPr>
            <w:tcW w:w="3261" w:type="dxa"/>
            <w:vMerge/>
          </w:tcPr>
          <w:p w:rsidR="008C1CED" w:rsidRPr="00967779" w:rsidRDefault="008C1CED" w:rsidP="008C1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8C1CED" w:rsidRPr="002471EE" w:rsidRDefault="008C1CED" w:rsidP="008C1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471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муниципального Совета родительской общественности</w:t>
            </w:r>
          </w:p>
        </w:tc>
      </w:tr>
      <w:tr w:rsidR="002471EE" w:rsidRPr="002471EE" w:rsidTr="00AE413C">
        <w:tc>
          <w:tcPr>
            <w:tcW w:w="3261" w:type="dxa"/>
            <w:vMerge w:val="restart"/>
          </w:tcPr>
          <w:p w:rsidR="008C1CED" w:rsidRPr="002471EE" w:rsidRDefault="008C1CED" w:rsidP="008C1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471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год</w:t>
            </w:r>
          </w:p>
        </w:tc>
        <w:tc>
          <w:tcPr>
            <w:tcW w:w="7087" w:type="dxa"/>
          </w:tcPr>
          <w:p w:rsidR="008C1CED" w:rsidRPr="002471EE" w:rsidRDefault="008C1CED" w:rsidP="008C1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1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Заседания экспертного Совета по оценке профессиональной деятельности руководителей ОО</w:t>
            </w:r>
          </w:p>
        </w:tc>
      </w:tr>
      <w:tr w:rsidR="002471EE" w:rsidRPr="002471EE" w:rsidTr="00AE413C">
        <w:tc>
          <w:tcPr>
            <w:tcW w:w="3261" w:type="dxa"/>
            <w:vMerge/>
          </w:tcPr>
          <w:p w:rsidR="008C1CED" w:rsidRPr="002471EE" w:rsidRDefault="008C1CED" w:rsidP="008C1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7" w:type="dxa"/>
          </w:tcPr>
          <w:p w:rsidR="008C1CED" w:rsidRPr="002471EE" w:rsidRDefault="008C1CED" w:rsidP="008C1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1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муниципальной комиссии по оздоровлению педагогических работников</w:t>
            </w:r>
          </w:p>
        </w:tc>
      </w:tr>
      <w:tr w:rsidR="002471EE" w:rsidRPr="002471EE" w:rsidTr="00AE413C">
        <w:tc>
          <w:tcPr>
            <w:tcW w:w="3261" w:type="dxa"/>
            <w:vMerge w:val="restart"/>
          </w:tcPr>
          <w:p w:rsidR="008C1CED" w:rsidRPr="002471EE" w:rsidRDefault="008C1CED" w:rsidP="008C1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1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графику</w:t>
            </w:r>
          </w:p>
        </w:tc>
        <w:tc>
          <w:tcPr>
            <w:tcW w:w="7087" w:type="dxa"/>
          </w:tcPr>
          <w:p w:rsidR="008C1CED" w:rsidRPr="002471EE" w:rsidRDefault="008C1CED" w:rsidP="008C1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471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Заседания Совета руководителей образовательных организаций</w:t>
            </w:r>
          </w:p>
        </w:tc>
      </w:tr>
      <w:tr w:rsidR="002471EE" w:rsidRPr="002471EE" w:rsidTr="00AE413C">
        <w:tc>
          <w:tcPr>
            <w:tcW w:w="3261" w:type="dxa"/>
            <w:vMerge/>
          </w:tcPr>
          <w:p w:rsidR="008C1CED" w:rsidRPr="00967779" w:rsidRDefault="008C1CED" w:rsidP="008C1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8C1CED" w:rsidRPr="002471EE" w:rsidRDefault="008C1CED" w:rsidP="008C1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471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аттестационной комиссии</w:t>
            </w:r>
          </w:p>
        </w:tc>
      </w:tr>
    </w:tbl>
    <w:p w:rsidR="00237F38" w:rsidRPr="00967779" w:rsidRDefault="00237F38" w:rsidP="008C1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064B67" w:rsidRPr="00967779" w:rsidRDefault="00064B67" w:rsidP="008C1C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4B67" w:rsidRPr="003B50B0" w:rsidRDefault="008C1CED" w:rsidP="008C1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0B0">
        <w:rPr>
          <w:rFonts w:ascii="Times New Roman" w:hAnsi="Times New Roman" w:cs="Times New Roman"/>
          <w:bCs/>
          <w:sz w:val="28"/>
          <w:szCs w:val="28"/>
        </w:rPr>
        <w:t>Вопросы, рассматриваемые на Совете Администрации района</w:t>
      </w:r>
    </w:p>
    <w:p w:rsidR="00064B67" w:rsidRPr="003B50B0" w:rsidRDefault="00064B67" w:rsidP="008C1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1843"/>
        <w:gridCol w:w="2268"/>
      </w:tblGrid>
      <w:tr w:rsidR="00967779" w:rsidRPr="003B50B0" w:rsidTr="00AE413C">
        <w:tc>
          <w:tcPr>
            <w:tcW w:w="851" w:type="dxa"/>
          </w:tcPr>
          <w:p w:rsidR="008C1CED" w:rsidRPr="003B50B0" w:rsidRDefault="008C1CED" w:rsidP="008C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8C1CED" w:rsidRPr="003B50B0" w:rsidRDefault="008C1CED" w:rsidP="008C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843" w:type="dxa"/>
          </w:tcPr>
          <w:p w:rsidR="008C1CED" w:rsidRPr="003B50B0" w:rsidRDefault="008C1CED" w:rsidP="008C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8C1CED" w:rsidRPr="003B50B0" w:rsidRDefault="008C1CED" w:rsidP="008C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67779" w:rsidRPr="003B50B0" w:rsidTr="00AE413C">
        <w:tc>
          <w:tcPr>
            <w:tcW w:w="851" w:type="dxa"/>
          </w:tcPr>
          <w:p w:rsidR="008C1CED" w:rsidRPr="003B50B0" w:rsidRDefault="008C1CED" w:rsidP="006F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C1CED" w:rsidRPr="003B50B0" w:rsidRDefault="00A034E0" w:rsidP="006F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по профилактике безнадзорности и правонарушений несовершеннолетних</w:t>
            </w:r>
          </w:p>
        </w:tc>
        <w:tc>
          <w:tcPr>
            <w:tcW w:w="1843" w:type="dxa"/>
          </w:tcPr>
          <w:p w:rsidR="008C1CED" w:rsidRPr="003B50B0" w:rsidRDefault="00A034E0" w:rsidP="006F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268" w:type="dxa"/>
          </w:tcPr>
          <w:p w:rsidR="008C1CED" w:rsidRPr="003B50B0" w:rsidRDefault="00A034E0" w:rsidP="006F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Е.Л.</w:t>
            </w:r>
          </w:p>
        </w:tc>
      </w:tr>
    </w:tbl>
    <w:p w:rsidR="00064B67" w:rsidRPr="003B50B0" w:rsidRDefault="00064B67" w:rsidP="006F2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CED" w:rsidRPr="003B50B0" w:rsidRDefault="00BF62B3" w:rsidP="008C1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0B0">
        <w:rPr>
          <w:rFonts w:ascii="Times New Roman" w:hAnsi="Times New Roman" w:cs="Times New Roman"/>
          <w:bCs/>
          <w:sz w:val="28"/>
          <w:szCs w:val="28"/>
        </w:rPr>
        <w:t>Вопросы, рассматриваемые на р</w:t>
      </w:r>
      <w:r w:rsidR="008C1CED" w:rsidRPr="003B50B0">
        <w:rPr>
          <w:rFonts w:ascii="Times New Roman" w:hAnsi="Times New Roman" w:cs="Times New Roman"/>
          <w:bCs/>
          <w:sz w:val="28"/>
          <w:szCs w:val="28"/>
        </w:rPr>
        <w:t>айонном собрании депутатов</w:t>
      </w:r>
    </w:p>
    <w:p w:rsidR="008C1CED" w:rsidRPr="00967779" w:rsidRDefault="008C1CED" w:rsidP="008C1CE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1843"/>
        <w:gridCol w:w="2268"/>
      </w:tblGrid>
      <w:tr w:rsidR="00967779" w:rsidRPr="00967779" w:rsidTr="00AE413C">
        <w:tc>
          <w:tcPr>
            <w:tcW w:w="851" w:type="dxa"/>
          </w:tcPr>
          <w:p w:rsidR="008C1CED" w:rsidRPr="00F33D76" w:rsidRDefault="008C1CED" w:rsidP="00DA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8C1CED" w:rsidRPr="00F33D76" w:rsidRDefault="008C1CED" w:rsidP="00DA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843" w:type="dxa"/>
          </w:tcPr>
          <w:p w:rsidR="008C1CED" w:rsidRPr="00F33D76" w:rsidRDefault="008C1CED" w:rsidP="00DA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8C1CED" w:rsidRPr="00F33D76" w:rsidRDefault="008C1CED" w:rsidP="00DA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67779" w:rsidRPr="00967779" w:rsidTr="00AE413C">
        <w:tc>
          <w:tcPr>
            <w:tcW w:w="851" w:type="dxa"/>
          </w:tcPr>
          <w:p w:rsidR="00A034E0" w:rsidRPr="00F33D76" w:rsidRDefault="003A26DF" w:rsidP="00A0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034E0" w:rsidRPr="00F33D76" w:rsidRDefault="00A034E0" w:rsidP="00A034E0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развитии системы образования Тюм</w:t>
            </w:r>
            <w:r w:rsidR="003A26DF" w:rsidRPr="00F3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енцевского района по итогам 2024-2025</w:t>
            </w:r>
            <w:r w:rsidRPr="00F3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843" w:type="dxa"/>
          </w:tcPr>
          <w:p w:rsidR="00A034E0" w:rsidRPr="00F33D76" w:rsidRDefault="00A034E0" w:rsidP="00A034E0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268" w:type="dxa"/>
          </w:tcPr>
          <w:p w:rsidR="00A034E0" w:rsidRPr="00F33D76" w:rsidRDefault="00A034E0" w:rsidP="00A034E0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Ганина О.М.</w:t>
            </w:r>
          </w:p>
        </w:tc>
      </w:tr>
    </w:tbl>
    <w:p w:rsidR="008C1CED" w:rsidRPr="00967779" w:rsidRDefault="008C1CED" w:rsidP="008C1C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589C" w:rsidRDefault="008C1CED" w:rsidP="00386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AFE">
        <w:rPr>
          <w:rFonts w:ascii="Times New Roman" w:hAnsi="Times New Roman" w:cs="Times New Roman"/>
          <w:sz w:val="28"/>
          <w:szCs w:val="28"/>
        </w:rPr>
        <w:t>Вопросы, рассматриваемые на часе контроля</w:t>
      </w:r>
    </w:p>
    <w:p w:rsidR="00386AFE" w:rsidRPr="00386AFE" w:rsidRDefault="00386AFE" w:rsidP="00386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1843"/>
        <w:gridCol w:w="2268"/>
      </w:tblGrid>
      <w:tr w:rsidR="00967779" w:rsidRPr="00967779" w:rsidTr="00AE413C">
        <w:tc>
          <w:tcPr>
            <w:tcW w:w="851" w:type="dxa"/>
          </w:tcPr>
          <w:p w:rsidR="0081589C" w:rsidRPr="003A26DF" w:rsidRDefault="0081589C" w:rsidP="00DA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81589C" w:rsidRPr="003A26DF" w:rsidRDefault="0081589C" w:rsidP="00DA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D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843" w:type="dxa"/>
          </w:tcPr>
          <w:p w:rsidR="0081589C" w:rsidRPr="003A26DF" w:rsidRDefault="0081589C" w:rsidP="00DA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D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81589C" w:rsidRPr="003A26DF" w:rsidRDefault="0081589C" w:rsidP="00DA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D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67779" w:rsidRPr="00967779" w:rsidTr="00AE413C">
        <w:tc>
          <w:tcPr>
            <w:tcW w:w="851" w:type="dxa"/>
          </w:tcPr>
          <w:p w:rsidR="0081589C" w:rsidRPr="003A26DF" w:rsidRDefault="0081589C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1589C" w:rsidRPr="003E720A" w:rsidRDefault="0081589C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программ дополнительного образования в Тюменцевском районе </w:t>
            </w:r>
          </w:p>
        </w:tc>
        <w:tc>
          <w:tcPr>
            <w:tcW w:w="1843" w:type="dxa"/>
          </w:tcPr>
          <w:p w:rsidR="0081589C" w:rsidRPr="003E720A" w:rsidRDefault="003E720A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1589C" w:rsidRPr="003E720A" w:rsidRDefault="0081589C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967779" w:rsidRPr="00967779" w:rsidTr="00AE413C">
        <w:tc>
          <w:tcPr>
            <w:tcW w:w="851" w:type="dxa"/>
          </w:tcPr>
          <w:p w:rsidR="0081589C" w:rsidRPr="003A26DF" w:rsidRDefault="0081589C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1589C" w:rsidRPr="00BF62B3" w:rsidRDefault="0081589C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B3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летнего отдыха </w:t>
            </w:r>
          </w:p>
        </w:tc>
        <w:tc>
          <w:tcPr>
            <w:tcW w:w="1843" w:type="dxa"/>
          </w:tcPr>
          <w:p w:rsidR="0081589C" w:rsidRPr="00BF62B3" w:rsidRDefault="00CD5164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1589C" w:rsidRPr="00BF62B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8" w:type="dxa"/>
          </w:tcPr>
          <w:p w:rsidR="0081589C" w:rsidRPr="00BF62B3" w:rsidRDefault="0081589C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B3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967779" w:rsidRPr="00967779" w:rsidTr="00AE413C">
        <w:tc>
          <w:tcPr>
            <w:tcW w:w="851" w:type="dxa"/>
          </w:tcPr>
          <w:p w:rsidR="0081589C" w:rsidRPr="003A26DF" w:rsidRDefault="0081589C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1589C" w:rsidRPr="00BF62B3" w:rsidRDefault="0081589C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B3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ОО к началу нового учебного года </w:t>
            </w:r>
          </w:p>
        </w:tc>
        <w:tc>
          <w:tcPr>
            <w:tcW w:w="1843" w:type="dxa"/>
          </w:tcPr>
          <w:p w:rsidR="0081589C" w:rsidRPr="00BF62B3" w:rsidRDefault="00CD5164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589C" w:rsidRPr="00BF62B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268" w:type="dxa"/>
          </w:tcPr>
          <w:p w:rsidR="0081589C" w:rsidRPr="00BF62B3" w:rsidRDefault="0081589C" w:rsidP="00815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B3">
              <w:rPr>
                <w:rFonts w:ascii="Times New Roman" w:hAnsi="Times New Roman" w:cs="Times New Roman"/>
                <w:sz w:val="24"/>
                <w:szCs w:val="24"/>
              </w:rPr>
              <w:t xml:space="preserve">Ганина О. М. </w:t>
            </w:r>
          </w:p>
        </w:tc>
      </w:tr>
      <w:tr w:rsidR="00967779" w:rsidRPr="00967779" w:rsidTr="00AE413C">
        <w:tc>
          <w:tcPr>
            <w:tcW w:w="851" w:type="dxa"/>
          </w:tcPr>
          <w:p w:rsidR="0081589C" w:rsidRPr="003A26DF" w:rsidRDefault="0081589C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1589C" w:rsidRPr="00BF62B3" w:rsidRDefault="0081589C" w:rsidP="00BF6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B3">
              <w:rPr>
                <w:rFonts w:ascii="Times New Roman" w:hAnsi="Times New Roman" w:cs="Times New Roman"/>
                <w:sz w:val="24"/>
                <w:szCs w:val="24"/>
              </w:rPr>
              <w:t>О готовности объектов теплоснабж</w:t>
            </w:r>
            <w:r w:rsidR="00BF62B3">
              <w:rPr>
                <w:rFonts w:ascii="Times New Roman" w:hAnsi="Times New Roman" w:cs="Times New Roman"/>
                <w:sz w:val="24"/>
                <w:szCs w:val="24"/>
              </w:rPr>
              <w:t>ения к отопительному сезону 2025</w:t>
            </w:r>
            <w:r w:rsidRPr="00BF62B3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F6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62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81589C" w:rsidRPr="00BF62B3" w:rsidRDefault="00CD5164" w:rsidP="00CD5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589C" w:rsidRPr="00BF62B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68" w:type="dxa"/>
          </w:tcPr>
          <w:p w:rsidR="0081589C" w:rsidRPr="00BF62B3" w:rsidRDefault="0081589C" w:rsidP="00815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B3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</w:tbl>
    <w:p w:rsidR="0081589C" w:rsidRPr="00967779" w:rsidRDefault="0081589C" w:rsidP="0081589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E013D" w:rsidRPr="00386AFE" w:rsidRDefault="0081589C" w:rsidP="0081589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AFE">
        <w:rPr>
          <w:rFonts w:ascii="Times New Roman" w:hAnsi="Times New Roman" w:cs="Times New Roman"/>
          <w:color w:val="000000" w:themeColor="text1"/>
          <w:sz w:val="28"/>
          <w:szCs w:val="28"/>
        </w:rPr>
        <w:t>Вопросы, рассматриваемые на совещании руководителей ОО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851"/>
        <w:gridCol w:w="5386"/>
        <w:gridCol w:w="1843"/>
        <w:gridCol w:w="2268"/>
      </w:tblGrid>
      <w:tr w:rsidR="00967779" w:rsidRPr="00967779" w:rsidTr="00AE413C">
        <w:tc>
          <w:tcPr>
            <w:tcW w:w="851" w:type="dxa"/>
          </w:tcPr>
          <w:p w:rsidR="0081589C" w:rsidRPr="002471EE" w:rsidRDefault="0081589C" w:rsidP="00DA7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81589C" w:rsidRPr="002471EE" w:rsidRDefault="0081589C" w:rsidP="00DA7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</w:t>
            </w:r>
          </w:p>
        </w:tc>
        <w:tc>
          <w:tcPr>
            <w:tcW w:w="1843" w:type="dxa"/>
          </w:tcPr>
          <w:p w:rsidR="0081589C" w:rsidRPr="002471EE" w:rsidRDefault="0081589C" w:rsidP="00DA7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81589C" w:rsidRPr="002471EE" w:rsidRDefault="0081589C" w:rsidP="00DA7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67779" w:rsidRPr="00967779" w:rsidTr="00AE413C">
        <w:tc>
          <w:tcPr>
            <w:tcW w:w="851" w:type="dxa"/>
          </w:tcPr>
          <w:p w:rsidR="0081589C" w:rsidRPr="002471EE" w:rsidRDefault="0081589C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471EE" w:rsidRPr="00226C5A" w:rsidRDefault="0081589C" w:rsidP="008158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4856FF"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71EE"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2-ой четверти.</w:t>
            </w:r>
          </w:p>
          <w:p w:rsidR="0081589C" w:rsidRPr="00226C5A" w:rsidRDefault="0081589C" w:rsidP="0081589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2471EE"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71EE" w:rsidRPr="00226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итоговому собеседованию в 2024-2025 уч.</w:t>
            </w:r>
            <w:r w:rsidR="009F59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471EE" w:rsidRPr="00226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  <w:p w:rsidR="002471EE" w:rsidRPr="00226C5A" w:rsidRDefault="002471EE" w:rsidP="00247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ГИА в 2025 году</w:t>
            </w:r>
          </w:p>
          <w:p w:rsidR="002471EE" w:rsidRPr="00226C5A" w:rsidRDefault="002471EE" w:rsidP="00247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226C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«Снежный десант» в 2025 г.</w:t>
            </w:r>
          </w:p>
          <w:p w:rsidR="002471EE" w:rsidRPr="00226C5A" w:rsidRDefault="002471EE" w:rsidP="002471EE">
            <w:pPr>
              <w:spacing w:line="254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226C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Муниципальный этап конкурса «Без срока давности» в 2024-2025 уч.</w:t>
            </w:r>
            <w:r w:rsidR="009F595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26C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г.</w:t>
            </w:r>
          </w:p>
          <w:p w:rsidR="002471EE" w:rsidRPr="00226C5A" w:rsidRDefault="002471EE" w:rsidP="002471EE">
            <w:pPr>
              <w:spacing w:line="254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6) Школьный этап конкурса чтецов «Живая классика» в 2024-2025 уч.</w:t>
            </w:r>
            <w:r w:rsidR="009F595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26C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г.</w:t>
            </w:r>
          </w:p>
          <w:p w:rsidR="002471EE" w:rsidRPr="00226C5A" w:rsidRDefault="002471EE" w:rsidP="002471EE">
            <w:pPr>
              <w:spacing w:line="254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7) Историко-краеведческая конференция в 2024-2025 уч.</w:t>
            </w:r>
            <w:r w:rsidR="009F595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26C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г.</w:t>
            </w:r>
          </w:p>
          <w:p w:rsidR="004856FF" w:rsidRPr="00226C5A" w:rsidRDefault="002471EE" w:rsidP="002471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8) Итоги конкурса «Змейка-новогодняя Чародейка» в 2024-2025 уч.</w:t>
            </w:r>
            <w:r w:rsidR="009F595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26C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81589C" w:rsidRPr="00226C5A" w:rsidRDefault="0081589C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81589C" w:rsidRPr="00226C5A" w:rsidRDefault="0081589C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  <w:p w:rsidR="00BB5CDC" w:rsidRPr="00226C5A" w:rsidRDefault="00BB5CDC" w:rsidP="00BB5C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  <w:p w:rsidR="00BB5CDC" w:rsidRDefault="00BB5CDC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CDC" w:rsidRPr="00226C5A" w:rsidRDefault="00BB5CDC" w:rsidP="00BB5C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  <w:p w:rsidR="00BB5CDC" w:rsidRDefault="00BB5CDC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56FF" w:rsidRPr="00226C5A" w:rsidRDefault="004856FF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  <w:p w:rsidR="004856FF" w:rsidRDefault="00BF62B3" w:rsidP="00DA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B5CDC" w:rsidRPr="00226C5A" w:rsidRDefault="00BB5CDC" w:rsidP="00BB5C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  <w:p w:rsidR="00BB5CDC" w:rsidRDefault="00BB5CDC" w:rsidP="00DA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5CDC" w:rsidRPr="00226C5A" w:rsidRDefault="00BB5CDC" w:rsidP="00BB5C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  <w:p w:rsidR="00BB5CDC" w:rsidRDefault="00BB5CDC" w:rsidP="00DA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5CDC" w:rsidRPr="00226C5A" w:rsidRDefault="00BB5CDC" w:rsidP="00BB5C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  <w:p w:rsidR="00BB5CDC" w:rsidRPr="00967779" w:rsidRDefault="00BB5CDC" w:rsidP="00DA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7779" w:rsidRPr="00967779" w:rsidTr="00AE413C">
        <w:tc>
          <w:tcPr>
            <w:tcW w:w="851" w:type="dxa"/>
          </w:tcPr>
          <w:p w:rsidR="0081589C" w:rsidRPr="00226C5A" w:rsidRDefault="0081589C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</w:tcPr>
          <w:p w:rsidR="00226C5A" w:rsidRPr="00226C5A" w:rsidRDefault="00226C5A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856FF"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Итоги 2 триместра </w:t>
            </w:r>
          </w:p>
          <w:p w:rsidR="00226C5A" w:rsidRPr="00226C5A" w:rsidRDefault="00226C5A" w:rsidP="00226C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Подготовка к ВПР</w:t>
            </w:r>
          </w:p>
          <w:p w:rsidR="00226C5A" w:rsidRPr="00226C5A" w:rsidRDefault="00226C5A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Результаты итогового собеседования (основная дата)</w:t>
            </w:r>
          </w:p>
          <w:p w:rsidR="0081589C" w:rsidRPr="00226C5A" w:rsidRDefault="00226C5A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4856FF"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квалификации учителей  </w:t>
            </w:r>
          </w:p>
          <w:p w:rsidR="004856FF" w:rsidRDefault="00226C5A" w:rsidP="00226C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856FF"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Несчастные случаи </w:t>
            </w:r>
          </w:p>
          <w:p w:rsidR="00FD7FD0" w:rsidRPr="00226C5A" w:rsidRDefault="00FD7FD0" w:rsidP="00226C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Работа ОО в ВК мессенджер </w:t>
            </w:r>
            <w:proofErr w:type="spellStart"/>
            <w:r w:rsidRPr="00FD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1843" w:type="dxa"/>
          </w:tcPr>
          <w:p w:rsidR="0081589C" w:rsidRPr="00967779" w:rsidRDefault="00CD5164" w:rsidP="00DA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2B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1589C" w:rsidRPr="00BF62B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268" w:type="dxa"/>
          </w:tcPr>
          <w:p w:rsidR="00226C5A" w:rsidRDefault="00226C5A" w:rsidP="00226C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  <w:p w:rsidR="00BB5CDC" w:rsidRDefault="00BB5CDC" w:rsidP="00226C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  <w:p w:rsidR="00BB5CDC" w:rsidRPr="00226C5A" w:rsidRDefault="00BB5CDC" w:rsidP="00226C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  <w:p w:rsidR="00BB5CDC" w:rsidRDefault="00BB5CDC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56FF" w:rsidRPr="00226C5A" w:rsidRDefault="004856FF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Полухина О. Н.</w:t>
            </w:r>
          </w:p>
          <w:p w:rsidR="004856FF" w:rsidRDefault="004856FF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Ганина О. М.</w:t>
            </w:r>
          </w:p>
          <w:p w:rsidR="00FD7FD0" w:rsidRPr="00967779" w:rsidRDefault="00FD7FD0" w:rsidP="00DA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Сажин А. А.</w:t>
            </w:r>
          </w:p>
        </w:tc>
      </w:tr>
      <w:tr w:rsidR="003E720A" w:rsidRPr="003E720A" w:rsidTr="00AE413C">
        <w:tc>
          <w:tcPr>
            <w:tcW w:w="851" w:type="dxa"/>
          </w:tcPr>
          <w:p w:rsidR="0081589C" w:rsidRPr="00967779" w:rsidRDefault="0081589C" w:rsidP="00DA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1589C" w:rsidRPr="003E720A" w:rsidRDefault="004856FF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Итоги 3 четверти </w:t>
            </w:r>
          </w:p>
          <w:p w:rsidR="004856FF" w:rsidRPr="003E720A" w:rsidRDefault="004856FF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Результаты итогового собеседования</w:t>
            </w:r>
            <w:r w:rsidR="00BB5CDC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(дополнительная дата)</w:t>
            </w:r>
          </w:p>
          <w:p w:rsidR="004856FF" w:rsidRPr="003E720A" w:rsidRDefault="004856FF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Функциональная грамотность </w:t>
            </w:r>
          </w:p>
          <w:p w:rsidR="004856FF" w:rsidRPr="003E720A" w:rsidRDefault="004856FF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BB5CDC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Всероссийской олимпиады</w:t>
            </w: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школьников</w:t>
            </w:r>
            <w:r w:rsidR="00BB5CDC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2024-2025 уч</w:t>
            </w:r>
            <w:r w:rsidR="00FD7FD0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BB5CDC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</w:t>
            </w: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5CDC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(региональный этап)</w:t>
            </w:r>
          </w:p>
          <w:p w:rsidR="004856FF" w:rsidRPr="003E720A" w:rsidRDefault="0082074B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856FF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Организация питания детей </w:t>
            </w:r>
            <w:r w:rsidR="00BF62B3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образовательных организациях</w:t>
            </w:r>
          </w:p>
          <w:p w:rsidR="0082074B" w:rsidRPr="003E720A" w:rsidRDefault="0082074B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О старте л</w:t>
            </w:r>
            <w:r w:rsidR="00FD7FD0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етней оздоровительной кампании </w:t>
            </w:r>
          </w:p>
          <w:p w:rsidR="0082074B" w:rsidRPr="003E720A" w:rsidRDefault="00FD7FD0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2074B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Аттестация педагогов </w:t>
            </w:r>
          </w:p>
          <w:p w:rsidR="0082074B" w:rsidRPr="003E720A" w:rsidRDefault="00FD7FD0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2074B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Санаторно-курортное лечение</w:t>
            </w:r>
          </w:p>
          <w:p w:rsidR="0082074B" w:rsidRPr="003E720A" w:rsidRDefault="00FD7FD0" w:rsidP="00FD7F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2074B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Организация «Движение первых» </w:t>
            </w:r>
          </w:p>
        </w:tc>
        <w:tc>
          <w:tcPr>
            <w:tcW w:w="1843" w:type="dxa"/>
          </w:tcPr>
          <w:p w:rsidR="0081589C" w:rsidRPr="003E720A" w:rsidRDefault="00CD5164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89C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</w:t>
            </w:r>
          </w:p>
        </w:tc>
        <w:tc>
          <w:tcPr>
            <w:tcW w:w="2268" w:type="dxa"/>
          </w:tcPr>
          <w:p w:rsidR="0081589C" w:rsidRPr="003E720A" w:rsidRDefault="004856FF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  <w:p w:rsidR="004856FF" w:rsidRPr="003E720A" w:rsidRDefault="004856FF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Леханова А. А. </w:t>
            </w:r>
          </w:p>
          <w:p w:rsidR="00BB5CDC" w:rsidRPr="003E720A" w:rsidRDefault="00BB5CDC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56FF" w:rsidRPr="003E720A" w:rsidRDefault="004856FF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  <w:p w:rsidR="0082074B" w:rsidRPr="003E720A" w:rsidRDefault="00BB5CDC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  <w:p w:rsidR="00BB5CDC" w:rsidRPr="003E720A" w:rsidRDefault="00BB5CDC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074B" w:rsidRPr="003E720A" w:rsidRDefault="0082074B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Ганина О. М.</w:t>
            </w:r>
          </w:p>
          <w:p w:rsidR="00BB5CDC" w:rsidRPr="003E720A" w:rsidRDefault="00BB5CDC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CDC" w:rsidRPr="003E720A" w:rsidRDefault="00BB5CDC" w:rsidP="00BB5C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Ганина О. М.</w:t>
            </w:r>
          </w:p>
          <w:p w:rsidR="0082074B" w:rsidRPr="003E720A" w:rsidRDefault="0082074B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Полухина О. Н.</w:t>
            </w:r>
          </w:p>
          <w:p w:rsidR="0082074B" w:rsidRPr="003E720A" w:rsidRDefault="0082074B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Полухина О. Н.</w:t>
            </w:r>
          </w:p>
          <w:p w:rsidR="0082074B" w:rsidRPr="003E720A" w:rsidRDefault="0082074B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967779" w:rsidRPr="00967779" w:rsidTr="00AE413C">
        <w:tc>
          <w:tcPr>
            <w:tcW w:w="851" w:type="dxa"/>
          </w:tcPr>
          <w:p w:rsidR="0081589C" w:rsidRPr="00967779" w:rsidRDefault="0081589C" w:rsidP="00DA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1589C" w:rsidRPr="007875D1" w:rsidRDefault="0082074B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D1">
              <w:rPr>
                <w:rFonts w:ascii="Times New Roman" w:hAnsi="Times New Roman" w:cs="Times New Roman"/>
                <w:sz w:val="24"/>
                <w:szCs w:val="24"/>
              </w:rPr>
              <w:t>1. Итоги летней оздоровительной кампании 202</w:t>
            </w:r>
            <w:r w:rsidR="00BF62B3" w:rsidRPr="00787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75D1">
              <w:rPr>
                <w:rFonts w:ascii="Times New Roman" w:hAnsi="Times New Roman" w:cs="Times New Roman"/>
                <w:sz w:val="24"/>
                <w:szCs w:val="24"/>
              </w:rPr>
              <w:t xml:space="preserve"> года и планы на лето 202</w:t>
            </w:r>
            <w:r w:rsidR="00BF62B3" w:rsidRPr="00787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75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2074B" w:rsidRPr="007875D1" w:rsidRDefault="00BF62B3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74B" w:rsidRPr="007875D1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организации открытия и работы лагерей дневного пребывания </w:t>
            </w:r>
          </w:p>
          <w:p w:rsidR="0082074B" w:rsidRPr="007875D1" w:rsidRDefault="00BF62B3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074B" w:rsidRPr="007875D1">
              <w:rPr>
                <w:rFonts w:ascii="Times New Roman" w:hAnsi="Times New Roman" w:cs="Times New Roman"/>
                <w:sz w:val="24"/>
                <w:szCs w:val="24"/>
              </w:rPr>
              <w:t>. Организация трудоустройства несовершеннолетних граждан в возрасте от 14 до 18 лет</w:t>
            </w:r>
          </w:p>
          <w:p w:rsidR="00FD7FD0" w:rsidRPr="007875D1" w:rsidRDefault="00FD7FD0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D1">
              <w:rPr>
                <w:rFonts w:ascii="Times New Roman" w:hAnsi="Times New Roman" w:cs="Times New Roman"/>
                <w:sz w:val="24"/>
                <w:szCs w:val="24"/>
              </w:rPr>
              <w:t>4. Организация и проведение ГИА в 2025 г.</w:t>
            </w:r>
          </w:p>
          <w:p w:rsidR="00FD7FD0" w:rsidRPr="007875D1" w:rsidRDefault="00FD7FD0" w:rsidP="00FD7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D1">
              <w:rPr>
                <w:rFonts w:ascii="Times New Roman" w:hAnsi="Times New Roman" w:cs="Times New Roman"/>
                <w:sz w:val="24"/>
                <w:szCs w:val="24"/>
              </w:rPr>
              <w:t>5. Проведение последних звонков, торжествен</w:t>
            </w:r>
            <w:r w:rsidR="000A04EF" w:rsidRPr="00787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75D1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="000A04EF" w:rsidRPr="007875D1">
              <w:rPr>
                <w:rFonts w:ascii="Times New Roman" w:hAnsi="Times New Roman" w:cs="Times New Roman"/>
                <w:sz w:val="24"/>
                <w:szCs w:val="24"/>
              </w:rPr>
              <w:t>выпускных</w:t>
            </w:r>
            <w:r w:rsidRPr="007875D1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организациях в 2024-2025 у</w:t>
            </w:r>
            <w:r w:rsidR="000A04EF" w:rsidRPr="007875D1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Pr="007875D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p w:rsidR="0082074B" w:rsidRPr="007875D1" w:rsidRDefault="009F595B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D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82074B" w:rsidRPr="007875D1">
              <w:rPr>
                <w:rFonts w:ascii="Times New Roman" w:hAnsi="Times New Roman" w:cs="Times New Roman"/>
                <w:sz w:val="24"/>
                <w:szCs w:val="24"/>
              </w:rPr>
              <w:t xml:space="preserve">. Соблюдение обязательных требований к структуре официальных сайтов </w:t>
            </w:r>
            <w:r w:rsidR="007875D1" w:rsidRPr="00787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2074B" w:rsidRPr="007875D1">
              <w:rPr>
                <w:rFonts w:ascii="Times New Roman" w:hAnsi="Times New Roman" w:cs="Times New Roman"/>
                <w:sz w:val="24"/>
                <w:szCs w:val="24"/>
              </w:rPr>
              <w:t xml:space="preserve">ОО в сети «Интернет» </w:t>
            </w:r>
          </w:p>
        </w:tc>
        <w:tc>
          <w:tcPr>
            <w:tcW w:w="1843" w:type="dxa"/>
          </w:tcPr>
          <w:p w:rsidR="0081589C" w:rsidRPr="007875D1" w:rsidRDefault="00CD5164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589C" w:rsidRPr="007875D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8" w:type="dxa"/>
          </w:tcPr>
          <w:p w:rsidR="0081589C" w:rsidRPr="007875D1" w:rsidRDefault="0082074B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D1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  <w:p w:rsidR="0082074B" w:rsidRPr="007875D1" w:rsidRDefault="0082074B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B" w:rsidRPr="007875D1" w:rsidRDefault="0082074B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D1">
              <w:rPr>
                <w:rFonts w:ascii="Times New Roman" w:hAnsi="Times New Roman" w:cs="Times New Roman"/>
                <w:sz w:val="24"/>
                <w:szCs w:val="24"/>
              </w:rPr>
              <w:t>Юрк О. В.</w:t>
            </w:r>
          </w:p>
          <w:p w:rsidR="0082074B" w:rsidRPr="007875D1" w:rsidRDefault="0082074B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B" w:rsidRPr="007875D1" w:rsidRDefault="0082074B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D1">
              <w:rPr>
                <w:rFonts w:ascii="Times New Roman" w:hAnsi="Times New Roman" w:cs="Times New Roman"/>
                <w:sz w:val="24"/>
                <w:szCs w:val="24"/>
              </w:rPr>
              <w:t>Белгородцев Ю. М.</w:t>
            </w:r>
          </w:p>
          <w:p w:rsidR="0082074B" w:rsidRPr="007875D1" w:rsidRDefault="0082074B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B" w:rsidRPr="007875D1" w:rsidRDefault="0082074B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D0" w:rsidRPr="007875D1" w:rsidRDefault="00FD7FD0" w:rsidP="00FD7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D1">
              <w:rPr>
                <w:rFonts w:ascii="Times New Roman" w:hAnsi="Times New Roman" w:cs="Times New Roman"/>
                <w:sz w:val="24"/>
                <w:szCs w:val="24"/>
              </w:rPr>
              <w:t>Леханова А. А.</w:t>
            </w:r>
          </w:p>
          <w:p w:rsidR="000A04EF" w:rsidRPr="007875D1" w:rsidRDefault="000A04EF" w:rsidP="000A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D1">
              <w:rPr>
                <w:rFonts w:ascii="Times New Roman" w:hAnsi="Times New Roman" w:cs="Times New Roman"/>
                <w:sz w:val="24"/>
                <w:szCs w:val="24"/>
              </w:rPr>
              <w:t>Леханова А. А.</w:t>
            </w:r>
          </w:p>
          <w:p w:rsidR="000A04EF" w:rsidRPr="007875D1" w:rsidRDefault="000A04EF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EF" w:rsidRPr="007875D1" w:rsidRDefault="000A04EF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B" w:rsidRPr="007875D1" w:rsidRDefault="009F595B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74B" w:rsidRPr="007875D1" w:rsidRDefault="0082074B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B" w:rsidRPr="007875D1" w:rsidRDefault="0082074B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5D1">
              <w:rPr>
                <w:rFonts w:ascii="Times New Roman" w:hAnsi="Times New Roman" w:cs="Times New Roman"/>
                <w:sz w:val="24"/>
                <w:szCs w:val="24"/>
              </w:rPr>
              <w:t>Сергиенко Л. М.</w:t>
            </w:r>
          </w:p>
        </w:tc>
      </w:tr>
      <w:tr w:rsidR="00967779" w:rsidRPr="00967779" w:rsidTr="00AE413C">
        <w:tc>
          <w:tcPr>
            <w:tcW w:w="851" w:type="dxa"/>
          </w:tcPr>
          <w:p w:rsidR="0081589C" w:rsidRPr="00967779" w:rsidRDefault="0081589C" w:rsidP="00DA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D65B03" w:rsidRDefault="008B23B9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Итоги</w:t>
            </w:r>
            <w:r w:rsidR="00FD7FD0" w:rsidRPr="00FD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четверти, 3 триместра, итоги 2024-2025</w:t>
            </w:r>
            <w:r w:rsidRPr="00FD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уч. г.</w:t>
            </w:r>
          </w:p>
          <w:p w:rsidR="008B23B9" w:rsidRPr="00FD7FD0" w:rsidRDefault="008B23B9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Обеспечение безопасности учащихся на каникулах</w:t>
            </w:r>
            <w:r w:rsidR="001B2835" w:rsidRPr="00FD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D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23B9" w:rsidRPr="00FD7FD0" w:rsidRDefault="008B23B9" w:rsidP="008B2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Работа ОО в ВК мессенджер </w:t>
            </w:r>
            <w:proofErr w:type="spellStart"/>
            <w:r w:rsidRPr="00FD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</w:t>
            </w:r>
            <w:r w:rsidR="001B2835" w:rsidRPr="00FD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ерум</w:t>
            </w:r>
            <w:proofErr w:type="spellEnd"/>
          </w:p>
        </w:tc>
        <w:tc>
          <w:tcPr>
            <w:tcW w:w="1843" w:type="dxa"/>
          </w:tcPr>
          <w:p w:rsidR="0081589C" w:rsidRPr="00FD7FD0" w:rsidRDefault="00CD5164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1589C" w:rsidRPr="00FD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2268" w:type="dxa"/>
          </w:tcPr>
          <w:p w:rsidR="0081589C" w:rsidRPr="00570767" w:rsidRDefault="008B23B9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  <w:p w:rsidR="00FD7FD0" w:rsidRDefault="00FD7FD0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03" w:rsidRDefault="00D65B03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3B9" w:rsidRPr="00BF62B3" w:rsidRDefault="008B23B9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B3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  <w:p w:rsidR="008B23B9" w:rsidRPr="00967779" w:rsidRDefault="008B23B9" w:rsidP="00DA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B23B9" w:rsidRPr="00967779" w:rsidRDefault="008B23B9" w:rsidP="00DA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Сажин А. А.</w:t>
            </w:r>
          </w:p>
        </w:tc>
      </w:tr>
      <w:tr w:rsidR="00967779" w:rsidRPr="00967779" w:rsidTr="00AE413C">
        <w:tc>
          <w:tcPr>
            <w:tcW w:w="851" w:type="dxa"/>
          </w:tcPr>
          <w:p w:rsidR="0081589C" w:rsidRPr="00967779" w:rsidRDefault="0081589C" w:rsidP="00DA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1589C" w:rsidRPr="00402F40" w:rsidRDefault="00402F40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Итоги ГИА – 2025</w:t>
            </w:r>
          </w:p>
          <w:p w:rsidR="008B23B9" w:rsidRPr="00402F40" w:rsidRDefault="008B23B9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Безопасность несовершеннолетних на водных объектах </w:t>
            </w:r>
          </w:p>
          <w:p w:rsidR="008B23B9" w:rsidRPr="00967779" w:rsidRDefault="008B23B9" w:rsidP="00DA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Занятость несовершеннолетних </w:t>
            </w:r>
          </w:p>
        </w:tc>
        <w:tc>
          <w:tcPr>
            <w:tcW w:w="1843" w:type="dxa"/>
          </w:tcPr>
          <w:p w:rsidR="0081589C" w:rsidRPr="00967779" w:rsidRDefault="00CD5164" w:rsidP="00DA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1589C"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юнь</w:t>
            </w:r>
          </w:p>
        </w:tc>
        <w:tc>
          <w:tcPr>
            <w:tcW w:w="2268" w:type="dxa"/>
          </w:tcPr>
          <w:p w:rsidR="0081589C" w:rsidRPr="00402F40" w:rsidRDefault="008B23B9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  <w:p w:rsidR="008B23B9" w:rsidRPr="00402F40" w:rsidRDefault="008B23B9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  <w:p w:rsidR="008B23B9" w:rsidRPr="00402F40" w:rsidRDefault="008B23B9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23B9" w:rsidRPr="00967779" w:rsidRDefault="008B23B9" w:rsidP="00DA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</w:t>
            </w:r>
            <w:r w:rsidRPr="009677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967779" w:rsidRPr="00967779" w:rsidTr="00AE413C">
        <w:tc>
          <w:tcPr>
            <w:tcW w:w="851" w:type="dxa"/>
          </w:tcPr>
          <w:p w:rsidR="0081589C" w:rsidRPr="00402F40" w:rsidRDefault="0081589C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036725" w:rsidRPr="00402F40" w:rsidRDefault="007E0521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1.Об условиях организованного начала нового учебного года. Организация безопасного образовательного процесса в ОО.</w:t>
            </w:r>
          </w:p>
          <w:p w:rsidR="007E0521" w:rsidRPr="00402F40" w:rsidRDefault="007E0521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2.Формирование бюджета ОО.</w:t>
            </w:r>
          </w:p>
          <w:p w:rsidR="002C7F05" w:rsidRPr="00402F40" w:rsidRDefault="007E0521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397736"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ОО в ВК мессенджер </w:t>
            </w:r>
            <w:proofErr w:type="spellStart"/>
            <w:r w:rsidR="00397736"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1843" w:type="dxa"/>
          </w:tcPr>
          <w:p w:rsidR="0081589C" w:rsidRPr="00402F40" w:rsidRDefault="00CD5164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1589C"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вгуст</w:t>
            </w:r>
          </w:p>
        </w:tc>
        <w:tc>
          <w:tcPr>
            <w:tcW w:w="2268" w:type="dxa"/>
          </w:tcPr>
          <w:p w:rsidR="0081589C" w:rsidRPr="00402F40" w:rsidRDefault="007E0521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Ганина О. М.</w:t>
            </w:r>
          </w:p>
          <w:p w:rsidR="007E0521" w:rsidRPr="00402F40" w:rsidRDefault="007E0521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  <w:p w:rsidR="007E0521" w:rsidRPr="00402F40" w:rsidRDefault="007E0521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521" w:rsidRPr="00402F40" w:rsidRDefault="00397736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7E0521"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збекова</w:t>
            </w:r>
            <w:proofErr w:type="spellEnd"/>
            <w:r w:rsidR="007E0521"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Г.</w:t>
            </w:r>
          </w:p>
          <w:p w:rsidR="00397736" w:rsidRPr="00402F40" w:rsidRDefault="00397736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Сажин А. А. </w:t>
            </w:r>
          </w:p>
        </w:tc>
      </w:tr>
      <w:tr w:rsidR="00967779" w:rsidRPr="00967779" w:rsidTr="00AE413C">
        <w:tc>
          <w:tcPr>
            <w:tcW w:w="851" w:type="dxa"/>
          </w:tcPr>
          <w:p w:rsidR="0081589C" w:rsidRPr="00402F40" w:rsidRDefault="0081589C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6" w:type="dxa"/>
          </w:tcPr>
          <w:p w:rsidR="00BF62B3" w:rsidRPr="00402F40" w:rsidRDefault="00402F40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 </w:t>
            </w:r>
            <w:r w:rsidR="007E0521"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Итоги </w:t>
            </w: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</w:t>
            </w:r>
            <w:r w:rsidR="007E0521"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2025 (основной и дополнительный период)</w:t>
            </w:r>
            <w:r w:rsidR="007E0521"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02F40" w:rsidRPr="00402F40" w:rsidRDefault="00402F40" w:rsidP="00402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Подготовка и проведение школьного этапа Всероссийской олимпиады школьников в 2025-2026 учебном году.</w:t>
            </w:r>
          </w:p>
          <w:p w:rsidR="007E0521" w:rsidRPr="00402F40" w:rsidRDefault="00402F40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E0521"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0521"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организации летней оздоровительной кампании.</w:t>
            </w:r>
          </w:p>
          <w:p w:rsidR="007E0521" w:rsidRPr="00402F40" w:rsidRDefault="00402F40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E0521"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86C13"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ОО в ВК мессенджер </w:t>
            </w:r>
            <w:proofErr w:type="spellStart"/>
            <w:r w:rsidR="00086C13"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1843" w:type="dxa"/>
          </w:tcPr>
          <w:p w:rsidR="0081589C" w:rsidRPr="00402F40" w:rsidRDefault="00CD5164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1589C"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ентябрь</w:t>
            </w:r>
          </w:p>
        </w:tc>
        <w:tc>
          <w:tcPr>
            <w:tcW w:w="2268" w:type="dxa"/>
          </w:tcPr>
          <w:p w:rsidR="0081589C" w:rsidRPr="00402F40" w:rsidRDefault="007E0521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  <w:p w:rsidR="007E0521" w:rsidRPr="00402F40" w:rsidRDefault="007E0521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F40" w:rsidRPr="00402F40" w:rsidRDefault="00402F40" w:rsidP="00402F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  <w:p w:rsidR="00BF62B3" w:rsidRPr="00402F40" w:rsidRDefault="00BF62B3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F40" w:rsidRPr="00402F40" w:rsidRDefault="00402F40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521" w:rsidRPr="00402F40" w:rsidRDefault="007E0521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Ганина О. М.</w:t>
            </w:r>
          </w:p>
          <w:p w:rsidR="00086C13" w:rsidRPr="00402F40" w:rsidRDefault="00086C13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521" w:rsidRPr="00402F40" w:rsidRDefault="00086C13" w:rsidP="00086C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Сажин А. А.</w:t>
            </w:r>
          </w:p>
        </w:tc>
      </w:tr>
      <w:tr w:rsidR="00967779" w:rsidRPr="00967779" w:rsidTr="00AE413C">
        <w:tc>
          <w:tcPr>
            <w:tcW w:w="851" w:type="dxa"/>
          </w:tcPr>
          <w:p w:rsidR="0081589C" w:rsidRPr="00967779" w:rsidRDefault="0081589C" w:rsidP="00DA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81589C" w:rsidRPr="00036725" w:rsidRDefault="007E0521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402F40"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Всероссийских проверочных работ</w:t>
            </w:r>
            <w:r w:rsidR="00402F40"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E0521" w:rsidRPr="00036725" w:rsidRDefault="007E0521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402F40"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3BF9"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проведение муниципального этапа </w:t>
            </w:r>
            <w:r w:rsidR="00402F40"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93BF9"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сероссийско</w:t>
            </w:r>
            <w:r w:rsidR="00402F40"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олимпиады школьников в 2025-2026</w:t>
            </w:r>
            <w:r w:rsidR="00493BF9"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году.</w:t>
            </w:r>
          </w:p>
          <w:p w:rsidR="00402CE6" w:rsidRPr="00967779" w:rsidRDefault="00402CE6" w:rsidP="00DA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493BF9"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Итоги 1 четверти в ОО</w:t>
            </w:r>
            <w:r w:rsidR="00036725"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1589C" w:rsidRPr="00967779" w:rsidRDefault="00CD5164" w:rsidP="00DA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1589C"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2268" w:type="dxa"/>
          </w:tcPr>
          <w:p w:rsidR="0081589C" w:rsidRPr="00036725" w:rsidRDefault="007E0521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  <w:p w:rsidR="00493BF9" w:rsidRPr="00036725" w:rsidRDefault="00493BF9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  <w:p w:rsidR="00036725" w:rsidRPr="00967779" w:rsidRDefault="00036725" w:rsidP="00DA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</w:tc>
      </w:tr>
      <w:tr w:rsidR="00967779" w:rsidRPr="00967779" w:rsidTr="00AE413C">
        <w:tc>
          <w:tcPr>
            <w:tcW w:w="851" w:type="dxa"/>
          </w:tcPr>
          <w:p w:rsidR="0081589C" w:rsidRPr="002E5D43" w:rsidRDefault="0081589C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81589C" w:rsidRPr="00036725" w:rsidRDefault="00CD5164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1.Школьное питание. Создание условий для сохранения здоровья обучающихся.</w:t>
            </w:r>
          </w:p>
          <w:p w:rsidR="00CD5164" w:rsidRPr="00036725" w:rsidRDefault="00CD5164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2.Работа с несовершеннолетними стоящими на различных видах учета.</w:t>
            </w:r>
          </w:p>
          <w:p w:rsidR="00493BF9" w:rsidRDefault="00CD5164" w:rsidP="00493B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493BF9"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Итоги 1 триместра в ОО</w:t>
            </w:r>
            <w:r w:rsidR="00036725"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36725" w:rsidRPr="00036725" w:rsidRDefault="00036725" w:rsidP="00493B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Подготовка и проведение итогового сочинения</w:t>
            </w:r>
            <w:r w:rsid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(изложения)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D5164" w:rsidRPr="00036725" w:rsidRDefault="00CD5164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589C" w:rsidRPr="00036725" w:rsidRDefault="00CD5164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1589C"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2268" w:type="dxa"/>
          </w:tcPr>
          <w:p w:rsidR="0081589C" w:rsidRPr="00036725" w:rsidRDefault="00CD5164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Ганина О. М.</w:t>
            </w:r>
          </w:p>
          <w:p w:rsidR="00CD5164" w:rsidRPr="00036725" w:rsidRDefault="00CD5164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164" w:rsidRPr="00036725" w:rsidRDefault="00CD5164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Ю., Воронова Е. Л.</w:t>
            </w:r>
          </w:p>
          <w:p w:rsidR="00493BF9" w:rsidRDefault="00493BF9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  <w:p w:rsidR="00036725" w:rsidRPr="00036725" w:rsidRDefault="0003672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</w:tc>
      </w:tr>
      <w:tr w:rsidR="00967779" w:rsidRPr="00967779" w:rsidTr="00AE413C">
        <w:tc>
          <w:tcPr>
            <w:tcW w:w="851" w:type="dxa"/>
          </w:tcPr>
          <w:p w:rsidR="0081589C" w:rsidRPr="002E5D43" w:rsidRDefault="0081589C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81589C" w:rsidRPr="002E5D43" w:rsidRDefault="00CD5164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1.Итоги финансового 2024 года.</w:t>
            </w:r>
          </w:p>
          <w:p w:rsidR="00CD5164" w:rsidRDefault="00CD5164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1B2835" w:rsidRPr="002E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Итоги 2 четверти в ОО.</w:t>
            </w:r>
          </w:p>
          <w:p w:rsidR="002E5D43" w:rsidRPr="002E5D43" w:rsidRDefault="002E5D43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3.Результаты итогового сочинения</w:t>
            </w:r>
            <w:r w:rsid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(изложения)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(основная дата) в 2025-2026 учебном году.</w:t>
            </w:r>
          </w:p>
          <w:p w:rsidR="00CD5164" w:rsidRPr="002E5D43" w:rsidRDefault="00CD5164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1B2835" w:rsidRPr="002E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</w:t>
            </w:r>
            <w:r w:rsidR="002E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итогов муниципального этапа В</w:t>
            </w:r>
            <w:r w:rsidR="001B2835" w:rsidRPr="002E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сероссийской олимпиады школьников в 202</w:t>
            </w:r>
            <w:r w:rsidR="002E5D43" w:rsidRPr="002E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5-2026</w:t>
            </w:r>
            <w:r w:rsidR="001B2835" w:rsidRPr="002E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843" w:type="dxa"/>
          </w:tcPr>
          <w:p w:rsidR="0081589C" w:rsidRPr="00967779" w:rsidRDefault="00CD5164" w:rsidP="00DA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81589C" w:rsidRPr="002E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2268" w:type="dxa"/>
          </w:tcPr>
          <w:p w:rsidR="0081589C" w:rsidRPr="002E5D43" w:rsidRDefault="00CD5164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Узбекова</w:t>
            </w:r>
            <w:proofErr w:type="spellEnd"/>
            <w:r w:rsidRPr="002E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Г. </w:t>
            </w:r>
          </w:p>
          <w:p w:rsidR="001B2835" w:rsidRPr="00967779" w:rsidRDefault="001B2835" w:rsidP="00DA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</w:t>
            </w:r>
            <w:r w:rsidRPr="009677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1B2835" w:rsidRDefault="001B283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  <w:p w:rsidR="002E5D43" w:rsidRDefault="002E5D43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5D43" w:rsidRPr="00967779" w:rsidRDefault="002E5D43" w:rsidP="00DA70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</w:tc>
      </w:tr>
    </w:tbl>
    <w:p w:rsidR="0081589C" w:rsidRPr="00967779" w:rsidRDefault="0081589C" w:rsidP="0081589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D5164" w:rsidRPr="00386AFE" w:rsidRDefault="00CD5164" w:rsidP="00CD516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AFE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качеством образовательных результатов и образовательной деятельности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1134"/>
        <w:gridCol w:w="5103"/>
        <w:gridCol w:w="1843"/>
        <w:gridCol w:w="2268"/>
      </w:tblGrid>
      <w:tr w:rsidR="00967779" w:rsidRPr="00967779" w:rsidTr="00AE413C">
        <w:tc>
          <w:tcPr>
            <w:tcW w:w="1134" w:type="dxa"/>
          </w:tcPr>
          <w:p w:rsidR="00CD5164" w:rsidRPr="00BB6FA1" w:rsidRDefault="00CD5164" w:rsidP="00DA7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CD5164" w:rsidRPr="00BB6FA1" w:rsidRDefault="00CD5164" w:rsidP="00DA7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</w:t>
            </w:r>
          </w:p>
        </w:tc>
        <w:tc>
          <w:tcPr>
            <w:tcW w:w="1843" w:type="dxa"/>
          </w:tcPr>
          <w:p w:rsidR="00CD5164" w:rsidRPr="00BB6FA1" w:rsidRDefault="00CD5164" w:rsidP="00DA7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CD5164" w:rsidRPr="00BB6FA1" w:rsidRDefault="00CD5164" w:rsidP="00DA70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67779" w:rsidRPr="00967779" w:rsidTr="00AE413C">
        <w:tc>
          <w:tcPr>
            <w:tcW w:w="10348" w:type="dxa"/>
            <w:gridSpan w:val="4"/>
          </w:tcPr>
          <w:p w:rsidR="00CD5164" w:rsidRPr="00967779" w:rsidRDefault="00CD5164" w:rsidP="00CD51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6F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образование</w:t>
            </w:r>
          </w:p>
        </w:tc>
      </w:tr>
      <w:tr w:rsidR="00967779" w:rsidRPr="00967779" w:rsidTr="00AE413C">
        <w:tc>
          <w:tcPr>
            <w:tcW w:w="1134" w:type="dxa"/>
          </w:tcPr>
          <w:p w:rsidR="00CD5164" w:rsidRPr="00EA4F30" w:rsidRDefault="00EA4F30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D5164" w:rsidRPr="00BB6FA1" w:rsidRDefault="00A034E0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электронной базы данных «РИС ГИА»</w:t>
            </w:r>
          </w:p>
        </w:tc>
        <w:tc>
          <w:tcPr>
            <w:tcW w:w="1843" w:type="dxa"/>
          </w:tcPr>
          <w:p w:rsidR="00CD5164" w:rsidRPr="00BB6FA1" w:rsidRDefault="00626412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CD5164" w:rsidRPr="00BB6FA1" w:rsidRDefault="00A034E0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</w:t>
            </w:r>
            <w:proofErr w:type="spellEnd"/>
            <w:r w:rsidRPr="00BB6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</w:tr>
      <w:tr w:rsidR="00967779" w:rsidRPr="00967779" w:rsidTr="00AE413C">
        <w:tc>
          <w:tcPr>
            <w:tcW w:w="1134" w:type="dxa"/>
          </w:tcPr>
          <w:p w:rsidR="000F2A6D" w:rsidRPr="00EA4F30" w:rsidRDefault="00EA4F30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F2A6D" w:rsidRPr="00EA4F30" w:rsidRDefault="000F2A6D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 w:rsidR="00EA4F30"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 сочинение (изложение) дополнительная дата</w:t>
            </w:r>
          </w:p>
        </w:tc>
        <w:tc>
          <w:tcPr>
            <w:tcW w:w="1843" w:type="dxa"/>
          </w:tcPr>
          <w:p w:rsidR="000F2A6D" w:rsidRPr="00EA4F30" w:rsidRDefault="000F2A6D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0F2A6D" w:rsidRPr="00EA4F30" w:rsidRDefault="000F2A6D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</w:t>
            </w:r>
            <w:proofErr w:type="spellEnd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</w:tr>
      <w:tr w:rsidR="00967779" w:rsidRPr="00967779" w:rsidTr="00AE413C">
        <w:tc>
          <w:tcPr>
            <w:tcW w:w="1134" w:type="dxa"/>
          </w:tcPr>
          <w:p w:rsidR="000F2A6D" w:rsidRPr="00EA4F30" w:rsidRDefault="00EA4F30" w:rsidP="000F2A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F2A6D" w:rsidRPr="00EA4F30" w:rsidRDefault="000F2A6D" w:rsidP="000F2A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Итоговое собеседование </w:t>
            </w:r>
            <w:r w:rsidR="00EA4F30"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русскому языку </w:t>
            </w:r>
            <w:r w:rsid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9 классов </w:t>
            </w:r>
            <w:r w:rsidR="00EA4F30"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(основная дата</w:t>
            </w: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F2A6D" w:rsidRPr="00EA4F30" w:rsidRDefault="000F2A6D" w:rsidP="000F2A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0F2A6D" w:rsidRPr="00EA4F30" w:rsidRDefault="000F2A6D" w:rsidP="000F2A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</w:t>
            </w:r>
            <w:proofErr w:type="spellEnd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</w:tr>
      <w:tr w:rsidR="00967779" w:rsidRPr="00967779" w:rsidTr="00AE413C">
        <w:tc>
          <w:tcPr>
            <w:tcW w:w="1134" w:type="dxa"/>
          </w:tcPr>
          <w:p w:rsidR="000F2A6D" w:rsidRPr="00967779" w:rsidRDefault="00EA4F30" w:rsidP="000F2A6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F2A6D" w:rsidRPr="00EA4F30" w:rsidRDefault="000F2A6D" w:rsidP="00EA4F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собеседование по русскому языку</w:t>
            </w:r>
            <w:r w:rsidR="00EA4F30"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9 классов </w:t>
            </w: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A4F30"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дата</w:t>
            </w: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F2A6D" w:rsidRPr="00EA4F30" w:rsidRDefault="000F2A6D" w:rsidP="000F2A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0F2A6D" w:rsidRPr="00EA4F30" w:rsidRDefault="000F2A6D" w:rsidP="000F2A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</w:t>
            </w:r>
            <w:proofErr w:type="spellEnd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</w:tr>
      <w:tr w:rsidR="00967779" w:rsidRPr="00967779" w:rsidTr="00AE413C">
        <w:tc>
          <w:tcPr>
            <w:tcW w:w="1134" w:type="dxa"/>
          </w:tcPr>
          <w:p w:rsidR="00DA7075" w:rsidRPr="00EA4F30" w:rsidRDefault="00EA4F30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Приемная кампания в 1 и 10 классы</w:t>
            </w:r>
          </w:p>
        </w:tc>
        <w:tc>
          <w:tcPr>
            <w:tcW w:w="1843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- сентябрь</w:t>
            </w:r>
          </w:p>
        </w:tc>
        <w:tc>
          <w:tcPr>
            <w:tcW w:w="2268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</w:t>
            </w:r>
            <w:proofErr w:type="spellEnd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А., </w:t>
            </w:r>
          </w:p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Сажин А. А.</w:t>
            </w:r>
          </w:p>
        </w:tc>
      </w:tr>
      <w:tr w:rsidR="00967779" w:rsidRPr="00967779" w:rsidTr="00AE413C">
        <w:tc>
          <w:tcPr>
            <w:tcW w:w="1134" w:type="dxa"/>
          </w:tcPr>
          <w:p w:rsidR="00DA7075" w:rsidRPr="00EA4F30" w:rsidRDefault="00EA4F30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Тренировочные мероприятия по проведению ГИА</w:t>
            </w:r>
          </w:p>
        </w:tc>
        <w:tc>
          <w:tcPr>
            <w:tcW w:w="1843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</w:t>
            </w:r>
            <w:proofErr w:type="spellEnd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</w:tr>
      <w:tr w:rsidR="00967779" w:rsidRPr="00967779" w:rsidTr="00AE413C">
        <w:tc>
          <w:tcPr>
            <w:tcW w:w="1134" w:type="dxa"/>
          </w:tcPr>
          <w:p w:rsidR="00DA7075" w:rsidRPr="00EA4F30" w:rsidRDefault="00EA4F30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обучению организаторов ГИА на учебной платформе ФЦТ</w:t>
            </w:r>
          </w:p>
        </w:tc>
        <w:tc>
          <w:tcPr>
            <w:tcW w:w="1843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</w:t>
            </w:r>
            <w:proofErr w:type="spellEnd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</w:tr>
      <w:tr w:rsidR="00967779" w:rsidRPr="00967779" w:rsidTr="00AE413C">
        <w:tc>
          <w:tcPr>
            <w:tcW w:w="1134" w:type="dxa"/>
          </w:tcPr>
          <w:p w:rsidR="00DA7075" w:rsidRPr="00EA4F30" w:rsidRDefault="00EA4F30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Всероссийские проверочные мероприятия (ВПР)</w:t>
            </w:r>
          </w:p>
        </w:tc>
        <w:tc>
          <w:tcPr>
            <w:tcW w:w="1843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</w:t>
            </w:r>
            <w:proofErr w:type="spellEnd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</w:tr>
      <w:tr w:rsidR="00967779" w:rsidRPr="00967779" w:rsidTr="00AE413C">
        <w:tc>
          <w:tcPr>
            <w:tcW w:w="1134" w:type="dxa"/>
          </w:tcPr>
          <w:p w:rsidR="00DA7075" w:rsidRPr="00EA4F30" w:rsidRDefault="00EA4F30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Межведомственная акция «Вернем детей в школу!</w:t>
            </w:r>
          </w:p>
        </w:tc>
        <w:tc>
          <w:tcPr>
            <w:tcW w:w="1843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Апрель, сентябрь </w:t>
            </w:r>
          </w:p>
        </w:tc>
        <w:tc>
          <w:tcPr>
            <w:tcW w:w="2268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</w:t>
            </w:r>
            <w:proofErr w:type="spellEnd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</w:tr>
      <w:tr w:rsidR="00967779" w:rsidRPr="00967779" w:rsidTr="00AE413C">
        <w:tc>
          <w:tcPr>
            <w:tcW w:w="1134" w:type="dxa"/>
          </w:tcPr>
          <w:p w:rsidR="00DA7075" w:rsidRPr="00EA4F30" w:rsidRDefault="00EA4F30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A7075" w:rsidRPr="00EA4F30" w:rsidRDefault="00DA7075" w:rsidP="00EA4F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Итоговое сочинение (изложение) </w:t>
            </w:r>
            <w:r w:rsidR="00EA4F30"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(дополнительная дата)</w:t>
            </w:r>
          </w:p>
        </w:tc>
        <w:tc>
          <w:tcPr>
            <w:tcW w:w="1843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</w:t>
            </w:r>
            <w:proofErr w:type="spellEnd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</w:tr>
      <w:tr w:rsidR="00967779" w:rsidRPr="00967779" w:rsidTr="00AE413C">
        <w:tc>
          <w:tcPr>
            <w:tcW w:w="1134" w:type="dxa"/>
          </w:tcPr>
          <w:p w:rsidR="00DA7075" w:rsidRPr="00EA4F30" w:rsidRDefault="00EA4F30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A7075" w:rsidRPr="00EA4F30" w:rsidRDefault="00DA7075" w:rsidP="00EA4F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Итоговое собеседование по русскому языку </w:t>
            </w:r>
            <w:r w:rsid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9 классов</w:t>
            </w: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дата</w:t>
            </w: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</w:t>
            </w:r>
            <w:proofErr w:type="spellEnd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</w:tr>
      <w:tr w:rsidR="00967779" w:rsidRPr="00967779" w:rsidTr="00AE413C">
        <w:tc>
          <w:tcPr>
            <w:tcW w:w="1134" w:type="dxa"/>
          </w:tcPr>
          <w:p w:rsidR="00DA7075" w:rsidRPr="00EA4F30" w:rsidRDefault="00EA4F30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A7075" w:rsidRPr="00281BEA" w:rsidRDefault="00DA7075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Учебно-полевые сборы учащихся 10 классов (юноши)</w:t>
            </w:r>
          </w:p>
        </w:tc>
        <w:tc>
          <w:tcPr>
            <w:tcW w:w="1843" w:type="dxa"/>
          </w:tcPr>
          <w:p w:rsidR="00DA7075" w:rsidRPr="00281BEA" w:rsidRDefault="00DA7075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A7075" w:rsidRPr="00281BEA" w:rsidRDefault="00DA7075" w:rsidP="00DA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967779" w:rsidRPr="00967779" w:rsidTr="00AE413C">
        <w:tc>
          <w:tcPr>
            <w:tcW w:w="1134" w:type="dxa"/>
          </w:tcPr>
          <w:p w:rsidR="00DA7075" w:rsidRPr="00EA4F30" w:rsidRDefault="00EA4F30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843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</w:t>
            </w:r>
            <w:proofErr w:type="spellEnd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</w:tr>
      <w:tr w:rsidR="00967779" w:rsidRPr="00967779" w:rsidTr="00AE413C">
        <w:tc>
          <w:tcPr>
            <w:tcW w:w="1134" w:type="dxa"/>
          </w:tcPr>
          <w:p w:rsidR="00DA7075" w:rsidRPr="00EA4F30" w:rsidRDefault="00EA4F30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и обновление базы данных муниципального </w:t>
            </w:r>
            <w:proofErr w:type="spellStart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обменно</w:t>
            </w:r>
            <w:proofErr w:type="spellEnd"/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резервного фонда </w:t>
            </w:r>
          </w:p>
        </w:tc>
        <w:tc>
          <w:tcPr>
            <w:tcW w:w="1843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Полухина О. Н.</w:t>
            </w:r>
          </w:p>
        </w:tc>
      </w:tr>
      <w:tr w:rsidR="00967779" w:rsidRPr="00967779" w:rsidTr="00AE413C">
        <w:tc>
          <w:tcPr>
            <w:tcW w:w="1134" w:type="dxa"/>
          </w:tcPr>
          <w:p w:rsidR="00DA7075" w:rsidRPr="00EA4F30" w:rsidRDefault="00EA4F30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Межведомственная акция «Соберем детей в школу»</w:t>
            </w:r>
          </w:p>
        </w:tc>
        <w:tc>
          <w:tcPr>
            <w:tcW w:w="1843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DA7075" w:rsidRPr="00EA4F30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967779" w:rsidRPr="00967779" w:rsidTr="00AE413C">
        <w:tc>
          <w:tcPr>
            <w:tcW w:w="1134" w:type="dxa"/>
          </w:tcPr>
          <w:p w:rsidR="00DA7075" w:rsidRPr="00626412" w:rsidRDefault="00626412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A7075" w:rsidRPr="00626412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базы данных на детей и подростков с ограниченными возможностями здоровья, детей-инвалидов </w:t>
            </w:r>
          </w:p>
        </w:tc>
        <w:tc>
          <w:tcPr>
            <w:tcW w:w="1843" w:type="dxa"/>
          </w:tcPr>
          <w:p w:rsidR="00DA7075" w:rsidRPr="00626412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</w:tcPr>
          <w:p w:rsidR="00DA7075" w:rsidRPr="00626412" w:rsidRDefault="00DA7075" w:rsidP="00DA70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</w:t>
            </w:r>
            <w:proofErr w:type="spellEnd"/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626412" w:rsidRDefault="00626412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информации о распр</w:t>
            </w:r>
            <w:r w:rsidR="000111FA"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еделении девятиклассников и одиннадца</w:t>
            </w: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тиклассников</w:t>
            </w:r>
          </w:p>
        </w:tc>
        <w:tc>
          <w:tcPr>
            <w:tcW w:w="184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</w:t>
            </w:r>
            <w:proofErr w:type="spellEnd"/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626412" w:rsidRDefault="00626412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Торжественные линейки, посвященные Дню знаний </w:t>
            </w:r>
          </w:p>
        </w:tc>
        <w:tc>
          <w:tcPr>
            <w:tcW w:w="184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</w:t>
            </w:r>
            <w:proofErr w:type="spellEnd"/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626412" w:rsidRDefault="00626412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 анализ информации о явке учащихся на начало учебного года и каждой четверти</w:t>
            </w:r>
          </w:p>
        </w:tc>
        <w:tc>
          <w:tcPr>
            <w:tcW w:w="184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начало каждой четверти</w:t>
            </w:r>
          </w:p>
        </w:tc>
        <w:tc>
          <w:tcPr>
            <w:tcW w:w="2268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</w:t>
            </w:r>
            <w:proofErr w:type="spellEnd"/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 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626412" w:rsidRDefault="00626412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со школами с низкими результатами обучения и/или школами, функционирующими в неблагоприятных социальных условиях </w:t>
            </w:r>
          </w:p>
        </w:tc>
        <w:tc>
          <w:tcPr>
            <w:tcW w:w="184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</w:t>
            </w:r>
            <w:proofErr w:type="spellEnd"/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626412" w:rsidRDefault="00626412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Итоговое сочинение (изложение) </w:t>
            </w:r>
            <w:r w:rsidR="00626412"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дата</w:t>
            </w:r>
          </w:p>
        </w:tc>
        <w:tc>
          <w:tcPr>
            <w:tcW w:w="184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</w:t>
            </w:r>
            <w:proofErr w:type="spellEnd"/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 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626412" w:rsidRDefault="00626412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39106E" w:rsidRPr="00281BEA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подвоза учащихся</w:t>
            </w:r>
          </w:p>
        </w:tc>
        <w:tc>
          <w:tcPr>
            <w:tcW w:w="1843" w:type="dxa"/>
          </w:tcPr>
          <w:p w:rsidR="0039106E" w:rsidRPr="00281BEA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9106E" w:rsidRPr="00281BEA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626412" w:rsidRDefault="00626412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детей, корректировка банка данных, контроль за обучением детей-инвалидов</w:t>
            </w:r>
          </w:p>
        </w:tc>
        <w:tc>
          <w:tcPr>
            <w:tcW w:w="184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</w:t>
            </w:r>
            <w:proofErr w:type="spellEnd"/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 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626412" w:rsidRDefault="00626412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39106E" w:rsidRPr="00626412" w:rsidRDefault="00626412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843" w:type="dxa"/>
          </w:tcPr>
          <w:p w:rsidR="0039106E" w:rsidRPr="00967779" w:rsidRDefault="00626412" w:rsidP="0039106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39106E" w:rsidRPr="00967779" w:rsidRDefault="00626412" w:rsidP="0039106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</w:t>
            </w:r>
            <w:proofErr w:type="spellEnd"/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626412" w:rsidRDefault="00626412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39106E" w:rsidRPr="00626412" w:rsidRDefault="00626412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1843" w:type="dxa"/>
          </w:tcPr>
          <w:p w:rsidR="0039106E" w:rsidRPr="00967779" w:rsidRDefault="00626412" w:rsidP="0039106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4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39106E" w:rsidRPr="00967779" w:rsidRDefault="00626412" w:rsidP="0039106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</w:t>
            </w:r>
            <w:proofErr w:type="spellEnd"/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</w:tr>
      <w:tr w:rsidR="00967779" w:rsidRPr="00967779" w:rsidTr="00AE413C">
        <w:tc>
          <w:tcPr>
            <w:tcW w:w="10348" w:type="dxa"/>
            <w:gridSpan w:val="4"/>
          </w:tcPr>
          <w:p w:rsidR="0039106E" w:rsidRPr="00626412" w:rsidRDefault="0039106E" w:rsidP="003910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Мониторинги и отчеты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967779" w:rsidRDefault="00144E07" w:rsidP="0039106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сохранности контингента обучающихся</w:t>
            </w:r>
          </w:p>
        </w:tc>
        <w:tc>
          <w:tcPr>
            <w:tcW w:w="184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начало каждой четверти и учебного года</w:t>
            </w:r>
          </w:p>
        </w:tc>
        <w:tc>
          <w:tcPr>
            <w:tcW w:w="2268" w:type="dxa"/>
          </w:tcPr>
          <w:p w:rsidR="0039106E" w:rsidRPr="00967779" w:rsidRDefault="0039106E" w:rsidP="0039106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Леханова А. А. 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144E07" w:rsidRDefault="00144E07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работы ОО за учебную четверть, триместр и год (успеваемость, качество, посещаемость, результаты ГИА)</w:t>
            </w:r>
          </w:p>
        </w:tc>
        <w:tc>
          <w:tcPr>
            <w:tcW w:w="184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конец каждой четверти и учебного года</w:t>
            </w:r>
          </w:p>
        </w:tc>
        <w:tc>
          <w:tcPr>
            <w:tcW w:w="2268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Леханова А. А. 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144E07" w:rsidRDefault="00144E07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успеваемости претендентов на получение медали</w:t>
            </w:r>
          </w:p>
        </w:tc>
        <w:tc>
          <w:tcPr>
            <w:tcW w:w="184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конец каждого полугодия</w:t>
            </w:r>
          </w:p>
        </w:tc>
        <w:tc>
          <w:tcPr>
            <w:tcW w:w="2268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</w:tc>
      </w:tr>
      <w:tr w:rsidR="00626412" w:rsidRPr="00626412" w:rsidTr="00AE413C">
        <w:tc>
          <w:tcPr>
            <w:tcW w:w="1134" w:type="dxa"/>
          </w:tcPr>
          <w:p w:rsidR="0039106E" w:rsidRPr="00144E07" w:rsidRDefault="00144E07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проведения ГИА</w:t>
            </w:r>
          </w:p>
        </w:tc>
        <w:tc>
          <w:tcPr>
            <w:tcW w:w="1843" w:type="dxa"/>
          </w:tcPr>
          <w:p w:rsidR="0039106E" w:rsidRPr="00626412" w:rsidRDefault="00F4499C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  <w:r w:rsidR="0039106E"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-сентябрь</w:t>
            </w:r>
          </w:p>
        </w:tc>
        <w:tc>
          <w:tcPr>
            <w:tcW w:w="2268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144E07" w:rsidRDefault="00144E07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выдачи ОО документов об образовании, внесении сведений в ФИС ФРДО</w:t>
            </w:r>
          </w:p>
        </w:tc>
        <w:tc>
          <w:tcPr>
            <w:tcW w:w="184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Июнь, сентябрь</w:t>
            </w:r>
          </w:p>
        </w:tc>
        <w:tc>
          <w:tcPr>
            <w:tcW w:w="2268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Леханова А. А., </w:t>
            </w:r>
          </w:p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Сажин А. А.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144E07" w:rsidRDefault="00144E07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9106E" w:rsidRPr="009F595B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обеспечения учебной литературы ОО</w:t>
            </w:r>
          </w:p>
        </w:tc>
        <w:tc>
          <w:tcPr>
            <w:tcW w:w="1843" w:type="dxa"/>
          </w:tcPr>
          <w:p w:rsidR="0039106E" w:rsidRPr="009F595B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Август, декабрь</w:t>
            </w:r>
          </w:p>
        </w:tc>
        <w:tc>
          <w:tcPr>
            <w:tcW w:w="2268" w:type="dxa"/>
          </w:tcPr>
          <w:p w:rsidR="0039106E" w:rsidRPr="009F595B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Полухина О. Н.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144E07" w:rsidRDefault="00144E07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поступления в учебные заведения и трудоустройство выпускников 9, 11 классов</w:t>
            </w:r>
          </w:p>
        </w:tc>
        <w:tc>
          <w:tcPr>
            <w:tcW w:w="184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144E07" w:rsidRDefault="00144E07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содержания образовательных программ, учебных планов, планов по УВР ОО</w:t>
            </w:r>
          </w:p>
        </w:tc>
        <w:tc>
          <w:tcPr>
            <w:tcW w:w="1843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39106E" w:rsidRPr="00626412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</w:tc>
      </w:tr>
      <w:tr w:rsidR="00281BEA" w:rsidRPr="00967779" w:rsidTr="00AE413C">
        <w:tc>
          <w:tcPr>
            <w:tcW w:w="1134" w:type="dxa"/>
          </w:tcPr>
          <w:p w:rsidR="00281BEA" w:rsidRPr="00144E07" w:rsidRDefault="00144E07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281BEA" w:rsidRPr="00281BEA" w:rsidRDefault="00281BEA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Мониторинг заболеваемости детей и педагогов гриппом и ОРЗ</w:t>
            </w:r>
          </w:p>
        </w:tc>
        <w:tc>
          <w:tcPr>
            <w:tcW w:w="1843" w:type="dxa"/>
          </w:tcPr>
          <w:p w:rsidR="00281BEA" w:rsidRPr="00281BEA" w:rsidRDefault="00281BEA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Январь – май</w:t>
            </w:r>
          </w:p>
          <w:p w:rsidR="00281BEA" w:rsidRPr="00281BEA" w:rsidRDefault="00281BEA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268" w:type="dxa"/>
          </w:tcPr>
          <w:p w:rsidR="00281BEA" w:rsidRPr="00281BEA" w:rsidRDefault="00281BEA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Ганина О.М.</w:t>
            </w:r>
          </w:p>
        </w:tc>
      </w:tr>
      <w:tr w:rsidR="00967779" w:rsidRPr="00967779" w:rsidTr="00AE413C">
        <w:tc>
          <w:tcPr>
            <w:tcW w:w="10348" w:type="dxa"/>
            <w:gridSpan w:val="4"/>
          </w:tcPr>
          <w:p w:rsidR="0039106E" w:rsidRPr="00967779" w:rsidRDefault="0039106E" w:rsidP="00391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4049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D123F1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9106E" w:rsidRPr="00D123F1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Постановка на учет детей, нуждающихся в предоставлении места в ОО</w:t>
            </w:r>
          </w:p>
        </w:tc>
        <w:tc>
          <w:tcPr>
            <w:tcW w:w="1843" w:type="dxa"/>
          </w:tcPr>
          <w:p w:rsidR="0039106E" w:rsidRPr="00D123F1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9106E" w:rsidRPr="00D123F1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Сергиенко Л. М.</w:t>
            </w:r>
          </w:p>
        </w:tc>
      </w:tr>
      <w:tr w:rsidR="00121501" w:rsidRPr="00967779" w:rsidTr="00AE413C">
        <w:tc>
          <w:tcPr>
            <w:tcW w:w="1134" w:type="dxa"/>
          </w:tcPr>
          <w:p w:rsidR="00121501" w:rsidRPr="00D123F1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21501" w:rsidRPr="00D123F1" w:rsidRDefault="00121501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49">
              <w:rPr>
                <w:rFonts w:ascii="Times New Roman" w:hAnsi="Times New Roman"/>
              </w:rPr>
              <w:t>Прогноз комплектования дошкольных образовательных учреждений на 2025-2026 учебный год посредством АИС «Е-услуги. Образование»: проблемы и перспективы</w:t>
            </w:r>
          </w:p>
        </w:tc>
        <w:tc>
          <w:tcPr>
            <w:tcW w:w="1843" w:type="dxa"/>
          </w:tcPr>
          <w:p w:rsidR="00121501" w:rsidRPr="00D123F1" w:rsidRDefault="00121501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21501" w:rsidRPr="00D123F1" w:rsidRDefault="00121501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Сергиенко Л. М.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D123F1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9106E" w:rsidRPr="00D123F1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Основное и дополнительное комплектование ОО, реализующих дошкольные образовательные программы, на будущий учебный год</w:t>
            </w:r>
          </w:p>
        </w:tc>
        <w:tc>
          <w:tcPr>
            <w:tcW w:w="1843" w:type="dxa"/>
          </w:tcPr>
          <w:p w:rsidR="0039106E" w:rsidRPr="00D123F1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2268" w:type="dxa"/>
          </w:tcPr>
          <w:p w:rsidR="0039106E" w:rsidRPr="00D123F1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Сергиенко Л. М.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D123F1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9106E" w:rsidRPr="00D123F1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 xml:space="preserve">Текущее комплектование ОО, реализующих дошкольные образовательные программы </w:t>
            </w:r>
          </w:p>
        </w:tc>
        <w:tc>
          <w:tcPr>
            <w:tcW w:w="1843" w:type="dxa"/>
          </w:tcPr>
          <w:p w:rsidR="0039106E" w:rsidRPr="00D123F1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9106E" w:rsidRPr="00D123F1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Сергиенко Л. М.</w:t>
            </w:r>
          </w:p>
        </w:tc>
      </w:tr>
      <w:tr w:rsidR="001E69A1" w:rsidRPr="00967779" w:rsidTr="00AE413C">
        <w:tc>
          <w:tcPr>
            <w:tcW w:w="1134" w:type="dxa"/>
          </w:tcPr>
          <w:p w:rsidR="001E69A1" w:rsidRPr="00D123F1" w:rsidRDefault="003A26DF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E69A1" w:rsidRPr="00D123F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49">
              <w:rPr>
                <w:rFonts w:ascii="Times New Roman" w:hAnsi="Times New Roman"/>
                <w:spacing w:val="2"/>
                <w:lang w:eastAsia="ru-RU"/>
              </w:rPr>
              <w:t>Комплектование дошкольных образовательных организаций на 2025-2026 учебный год</w:t>
            </w:r>
          </w:p>
        </w:tc>
        <w:tc>
          <w:tcPr>
            <w:tcW w:w="1843" w:type="dxa"/>
          </w:tcPr>
          <w:p w:rsidR="001E69A1" w:rsidRPr="00D123F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1E69A1" w:rsidRDefault="001E69A1" w:rsidP="001E69A1">
            <w:r w:rsidRPr="00063859">
              <w:rPr>
                <w:rFonts w:ascii="Times New Roman" w:hAnsi="Times New Roman" w:cs="Times New Roman"/>
                <w:sz w:val="24"/>
                <w:szCs w:val="24"/>
              </w:rPr>
              <w:t>Сергиенко Л. М.</w:t>
            </w:r>
          </w:p>
        </w:tc>
      </w:tr>
      <w:tr w:rsidR="001E69A1" w:rsidRPr="00967779" w:rsidTr="00AE413C">
        <w:tc>
          <w:tcPr>
            <w:tcW w:w="1134" w:type="dxa"/>
          </w:tcPr>
          <w:p w:rsidR="001E69A1" w:rsidRPr="00D123F1" w:rsidRDefault="003A26DF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E69A1" w:rsidRPr="00BA4F49" w:rsidRDefault="001E69A1" w:rsidP="001E69A1">
            <w:pPr>
              <w:jc w:val="both"/>
              <w:rPr>
                <w:rFonts w:ascii="Times New Roman" w:hAnsi="Times New Roman"/>
                <w:spacing w:val="2"/>
                <w:lang w:eastAsia="ru-RU"/>
              </w:rPr>
            </w:pPr>
            <w:r w:rsidRPr="007E1652">
              <w:rPr>
                <w:rFonts w:ascii="Times New Roman" w:hAnsi="Times New Roman"/>
              </w:rPr>
              <w:t>Об организации работы в АИС «Сетевой регион. Образование» по зачислению на 2025/2026 учебный год.</w:t>
            </w:r>
          </w:p>
        </w:tc>
        <w:tc>
          <w:tcPr>
            <w:tcW w:w="1843" w:type="dxa"/>
          </w:tcPr>
          <w:p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1E69A1" w:rsidRDefault="001E69A1" w:rsidP="001E69A1">
            <w:r w:rsidRPr="00063859">
              <w:rPr>
                <w:rFonts w:ascii="Times New Roman" w:hAnsi="Times New Roman" w:cs="Times New Roman"/>
                <w:sz w:val="24"/>
                <w:szCs w:val="24"/>
              </w:rPr>
              <w:t>Сергиенко Л. М.</w:t>
            </w:r>
          </w:p>
        </w:tc>
      </w:tr>
      <w:tr w:rsidR="001E69A1" w:rsidRPr="00967779" w:rsidTr="00AE413C">
        <w:tc>
          <w:tcPr>
            <w:tcW w:w="1134" w:type="dxa"/>
          </w:tcPr>
          <w:p w:rsidR="001E69A1" w:rsidRPr="00D123F1" w:rsidRDefault="003A26DF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E69A1" w:rsidRPr="00BA4F49" w:rsidRDefault="001E69A1" w:rsidP="001E69A1">
            <w:pPr>
              <w:jc w:val="both"/>
              <w:rPr>
                <w:rFonts w:ascii="Times New Roman" w:hAnsi="Times New Roman"/>
                <w:spacing w:val="2"/>
                <w:lang w:eastAsia="ru-RU"/>
              </w:rPr>
            </w:pPr>
            <w:r w:rsidRPr="007E1652">
              <w:rPr>
                <w:rFonts w:ascii="Times New Roman" w:hAnsi="Times New Roman"/>
              </w:rPr>
              <w:t>О подготовке отчетных форм по итогам 2025 года</w:t>
            </w:r>
          </w:p>
        </w:tc>
        <w:tc>
          <w:tcPr>
            <w:tcW w:w="1843" w:type="dxa"/>
          </w:tcPr>
          <w:p w:rsidR="001E69A1" w:rsidRDefault="001E69A1" w:rsidP="001E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1E69A1" w:rsidRDefault="001E69A1" w:rsidP="001E69A1">
            <w:r w:rsidRPr="00063859">
              <w:rPr>
                <w:rFonts w:ascii="Times New Roman" w:hAnsi="Times New Roman" w:cs="Times New Roman"/>
                <w:sz w:val="24"/>
                <w:szCs w:val="24"/>
              </w:rPr>
              <w:t>Сергиенко Л. М.</w:t>
            </w:r>
          </w:p>
        </w:tc>
      </w:tr>
      <w:tr w:rsidR="00967779" w:rsidRPr="00967779" w:rsidTr="00AE413C">
        <w:tc>
          <w:tcPr>
            <w:tcW w:w="10348" w:type="dxa"/>
            <w:gridSpan w:val="4"/>
          </w:tcPr>
          <w:p w:rsidR="0039106E" w:rsidRPr="00D123F1" w:rsidRDefault="0039106E" w:rsidP="00391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Мониторинги и отчеты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D123F1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9106E" w:rsidRPr="00D123F1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дошкольников</w:t>
            </w:r>
          </w:p>
        </w:tc>
        <w:tc>
          <w:tcPr>
            <w:tcW w:w="1843" w:type="dxa"/>
          </w:tcPr>
          <w:p w:rsidR="0039106E" w:rsidRPr="00D123F1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39106E" w:rsidRPr="00D123F1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Сергиенко Л. М.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D123F1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9106E" w:rsidRPr="00D123F1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Проверка информационных систем перед фиксацией показателей в ФГИС ДДО</w:t>
            </w:r>
          </w:p>
        </w:tc>
        <w:tc>
          <w:tcPr>
            <w:tcW w:w="1843" w:type="dxa"/>
          </w:tcPr>
          <w:p w:rsidR="0039106E" w:rsidRPr="00D123F1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до 25 числа </w:t>
            </w:r>
          </w:p>
        </w:tc>
        <w:tc>
          <w:tcPr>
            <w:tcW w:w="2268" w:type="dxa"/>
          </w:tcPr>
          <w:p w:rsidR="0039106E" w:rsidRPr="00D123F1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Сергиенко Л. М.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D123F1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9106E" w:rsidRPr="00D123F1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Отчет о потребности в местах в дошкольных образовательных организациях</w:t>
            </w:r>
          </w:p>
        </w:tc>
        <w:tc>
          <w:tcPr>
            <w:tcW w:w="1843" w:type="dxa"/>
          </w:tcPr>
          <w:p w:rsidR="0039106E" w:rsidRPr="00D123F1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до 25 числа </w:t>
            </w:r>
          </w:p>
        </w:tc>
        <w:tc>
          <w:tcPr>
            <w:tcW w:w="2268" w:type="dxa"/>
          </w:tcPr>
          <w:p w:rsidR="0039106E" w:rsidRPr="00D123F1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Сергиенко Л. М.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D123F1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9106E" w:rsidRPr="00D123F1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дошкольного образования </w:t>
            </w:r>
          </w:p>
        </w:tc>
        <w:tc>
          <w:tcPr>
            <w:tcW w:w="1843" w:type="dxa"/>
          </w:tcPr>
          <w:p w:rsidR="0039106E" w:rsidRPr="00D123F1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9106E" w:rsidRPr="00D123F1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Сергиенко Л. М.</w:t>
            </w:r>
          </w:p>
        </w:tc>
      </w:tr>
      <w:tr w:rsidR="00AE7802" w:rsidRPr="00967779" w:rsidTr="00AE413C">
        <w:tc>
          <w:tcPr>
            <w:tcW w:w="1134" w:type="dxa"/>
          </w:tcPr>
          <w:p w:rsidR="00AE7802" w:rsidRPr="00D123F1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E7802" w:rsidRPr="00D123F1" w:rsidRDefault="00AE7802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49">
              <w:rPr>
                <w:rFonts w:ascii="Times New Roman" w:hAnsi="Times New Roman"/>
                <w:sz w:val="24"/>
                <w:szCs w:val="24"/>
              </w:rPr>
              <w:t>Прием статистической отчетности по форме 85-К</w:t>
            </w:r>
          </w:p>
        </w:tc>
        <w:tc>
          <w:tcPr>
            <w:tcW w:w="1843" w:type="dxa"/>
          </w:tcPr>
          <w:p w:rsidR="00AE7802" w:rsidRPr="00D123F1" w:rsidRDefault="00AE7802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AE7802" w:rsidRPr="00D123F1" w:rsidRDefault="00602658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Сергиенко Л. М.</w:t>
            </w:r>
          </w:p>
        </w:tc>
      </w:tr>
      <w:tr w:rsidR="00967779" w:rsidRPr="00967779" w:rsidTr="00AE413C">
        <w:tc>
          <w:tcPr>
            <w:tcW w:w="10348" w:type="dxa"/>
            <w:gridSpan w:val="4"/>
          </w:tcPr>
          <w:p w:rsidR="0039106E" w:rsidRPr="003E720A" w:rsidRDefault="0039106E" w:rsidP="003910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3A26DF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9106E" w:rsidRPr="003E720A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ведением реестра сертификатов дополнительного образования и образовательных программ </w:t>
            </w:r>
          </w:p>
        </w:tc>
        <w:tc>
          <w:tcPr>
            <w:tcW w:w="1843" w:type="dxa"/>
          </w:tcPr>
          <w:p w:rsidR="0039106E" w:rsidRPr="003E720A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9106E" w:rsidRPr="003E720A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3A26DF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9106E" w:rsidRPr="003E720A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охвата обучающихся дополнительным образованием </w:t>
            </w:r>
          </w:p>
        </w:tc>
        <w:tc>
          <w:tcPr>
            <w:tcW w:w="1843" w:type="dxa"/>
          </w:tcPr>
          <w:p w:rsidR="0039106E" w:rsidRPr="003E720A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268" w:type="dxa"/>
          </w:tcPr>
          <w:p w:rsidR="0039106E" w:rsidRPr="003E720A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967779" w:rsidRPr="00967779" w:rsidTr="00AE413C">
        <w:tc>
          <w:tcPr>
            <w:tcW w:w="10348" w:type="dxa"/>
            <w:gridSpan w:val="4"/>
          </w:tcPr>
          <w:p w:rsidR="0039106E" w:rsidRPr="003E720A" w:rsidRDefault="0039106E" w:rsidP="003910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Выявление, поддержка и развитие способностей и талантов у детей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3A26DF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9106E" w:rsidRPr="003E720A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Всероссийская олимпиада школьников </w:t>
            </w:r>
          </w:p>
        </w:tc>
        <w:tc>
          <w:tcPr>
            <w:tcW w:w="1843" w:type="dxa"/>
          </w:tcPr>
          <w:p w:rsidR="0039106E" w:rsidRPr="003E720A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графику </w:t>
            </w:r>
          </w:p>
        </w:tc>
        <w:tc>
          <w:tcPr>
            <w:tcW w:w="2268" w:type="dxa"/>
          </w:tcPr>
          <w:p w:rsidR="0039106E" w:rsidRPr="003E720A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3A26DF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9106E" w:rsidRPr="003E720A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конкурс декоративно-прикладного, изобразительного </w:t>
            </w:r>
            <w:r w:rsidR="003E720A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</w:t>
            </w:r>
            <w:r w:rsid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кусства, </w:t>
            </w:r>
            <w:r w:rsidR="003E720A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Сибириада»</w:t>
            </w:r>
          </w:p>
        </w:tc>
        <w:tc>
          <w:tcPr>
            <w:tcW w:w="1843" w:type="dxa"/>
          </w:tcPr>
          <w:p w:rsidR="0039106E" w:rsidRPr="003E720A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9106E" w:rsidRPr="003E720A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3A26DF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9106E" w:rsidRPr="003E720A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843" w:type="dxa"/>
          </w:tcPr>
          <w:p w:rsidR="0039106E" w:rsidRPr="003E720A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9106E" w:rsidRPr="003E720A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3A26DF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9106E" w:rsidRPr="00281BEA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Соревнования юных велосипедистов «Безопасное колесо»</w:t>
            </w:r>
          </w:p>
        </w:tc>
        <w:tc>
          <w:tcPr>
            <w:tcW w:w="1843" w:type="dxa"/>
          </w:tcPr>
          <w:p w:rsidR="0039106E" w:rsidRPr="00281BEA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39106E" w:rsidRPr="00281BEA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3A26DF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9106E" w:rsidRPr="00144E07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олимпиада школьников (школьный, муниципальный этап)</w:t>
            </w:r>
          </w:p>
        </w:tc>
        <w:tc>
          <w:tcPr>
            <w:tcW w:w="1843" w:type="dxa"/>
          </w:tcPr>
          <w:p w:rsidR="0039106E" w:rsidRPr="00144E07" w:rsidRDefault="000111FA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39106E"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декабрь</w:t>
            </w:r>
          </w:p>
        </w:tc>
        <w:tc>
          <w:tcPr>
            <w:tcW w:w="2268" w:type="dxa"/>
          </w:tcPr>
          <w:p w:rsidR="0039106E" w:rsidRPr="00144E07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3A26DF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</w:tcPr>
          <w:p w:rsidR="0039106E" w:rsidRPr="00144E07" w:rsidRDefault="007A4F72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историко-краеведческая конференция школьников</w:t>
            </w:r>
          </w:p>
        </w:tc>
        <w:tc>
          <w:tcPr>
            <w:tcW w:w="1843" w:type="dxa"/>
          </w:tcPr>
          <w:p w:rsidR="0039106E" w:rsidRPr="00144E07" w:rsidRDefault="007A4F72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</w:tcPr>
          <w:p w:rsidR="0039106E" w:rsidRPr="00144E07" w:rsidRDefault="007A4F72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967779" w:rsidRPr="00967779" w:rsidTr="00AE413C">
        <w:tc>
          <w:tcPr>
            <w:tcW w:w="10348" w:type="dxa"/>
            <w:gridSpan w:val="4"/>
          </w:tcPr>
          <w:p w:rsidR="0039106E" w:rsidRPr="00967779" w:rsidRDefault="0039106E" w:rsidP="003910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Мониторинги и отчеты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967779" w:rsidRDefault="003A26DF" w:rsidP="0039106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9106E" w:rsidRPr="00144E07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итогов муниципального этапа Всероссийской олимпиады школьников </w:t>
            </w:r>
          </w:p>
        </w:tc>
        <w:tc>
          <w:tcPr>
            <w:tcW w:w="1843" w:type="dxa"/>
          </w:tcPr>
          <w:p w:rsidR="0039106E" w:rsidRPr="00144E07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39106E" w:rsidRPr="00144E07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Леханова А. А. </w:t>
            </w:r>
          </w:p>
        </w:tc>
      </w:tr>
      <w:tr w:rsidR="00967779" w:rsidRPr="00967779" w:rsidTr="00AE413C">
        <w:tc>
          <w:tcPr>
            <w:tcW w:w="10348" w:type="dxa"/>
            <w:gridSpan w:val="4"/>
          </w:tcPr>
          <w:p w:rsidR="0039106E" w:rsidRPr="00144E07" w:rsidRDefault="0039106E" w:rsidP="003910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Организация воспитания обучающихся </w:t>
            </w:r>
          </w:p>
        </w:tc>
      </w:tr>
      <w:tr w:rsidR="00967779" w:rsidRPr="00967779" w:rsidTr="00AE413C">
        <w:tc>
          <w:tcPr>
            <w:tcW w:w="10348" w:type="dxa"/>
            <w:gridSpan w:val="4"/>
          </w:tcPr>
          <w:p w:rsidR="0039106E" w:rsidRPr="00144E07" w:rsidRDefault="0039106E" w:rsidP="003910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Организационные мероприятия 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0825A6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9106E" w:rsidRPr="00281BEA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волейболу</w:t>
            </w:r>
          </w:p>
        </w:tc>
        <w:tc>
          <w:tcPr>
            <w:tcW w:w="1843" w:type="dxa"/>
          </w:tcPr>
          <w:p w:rsidR="0039106E" w:rsidRPr="00281BEA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:rsidR="0039106E" w:rsidRPr="00281BEA" w:rsidRDefault="0039106E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0825A6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9106E" w:rsidRPr="00A443F6" w:rsidRDefault="00D123F1" w:rsidP="0039106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музыкальный </w:t>
            </w:r>
            <w:r w:rsidRPr="00A443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конкурс патриотической песни </w:t>
            </w:r>
            <w:r w:rsidRPr="00A443F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</w:t>
            </w:r>
            <w:r w:rsidRPr="00A443F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Славься Отечество!»</w:t>
            </w:r>
            <w:r w:rsidRPr="00A443F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среди воспитанников дошкольных образовательных организаций</w:t>
            </w:r>
          </w:p>
        </w:tc>
        <w:tc>
          <w:tcPr>
            <w:tcW w:w="1843" w:type="dxa"/>
          </w:tcPr>
          <w:p w:rsidR="0039106E" w:rsidRPr="00D123F1" w:rsidRDefault="00D123F1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39106E" w:rsidRPr="00D123F1" w:rsidRDefault="007A4F72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</w:t>
            </w:r>
            <w:r w:rsidRPr="00D12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Л. М. 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0825A6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9106E" w:rsidRPr="003E720A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Месячник военно-патриотической и оборонно-массовой работы </w:t>
            </w:r>
          </w:p>
        </w:tc>
        <w:tc>
          <w:tcPr>
            <w:tcW w:w="1843" w:type="dxa"/>
          </w:tcPr>
          <w:p w:rsidR="0039106E" w:rsidRPr="003E720A" w:rsidRDefault="007A4F72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39106E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евраль</w:t>
            </w:r>
          </w:p>
        </w:tc>
        <w:tc>
          <w:tcPr>
            <w:tcW w:w="2268" w:type="dxa"/>
          </w:tcPr>
          <w:p w:rsidR="0039106E" w:rsidRPr="003E720A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0825A6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9106E" w:rsidRPr="003E720A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молодого избирателя</w:t>
            </w:r>
          </w:p>
        </w:tc>
        <w:tc>
          <w:tcPr>
            <w:tcW w:w="1843" w:type="dxa"/>
          </w:tcPr>
          <w:p w:rsidR="0039106E" w:rsidRPr="003E720A" w:rsidRDefault="007A4F72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39106E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евраль</w:t>
            </w:r>
          </w:p>
        </w:tc>
        <w:tc>
          <w:tcPr>
            <w:tcW w:w="2268" w:type="dxa"/>
          </w:tcPr>
          <w:p w:rsidR="0039106E" w:rsidRPr="003E720A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0825A6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9106E" w:rsidRPr="003E720A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районного конкурса для будущих избирателей «Я молодой избиратель»</w:t>
            </w:r>
          </w:p>
        </w:tc>
        <w:tc>
          <w:tcPr>
            <w:tcW w:w="1843" w:type="dxa"/>
          </w:tcPr>
          <w:p w:rsidR="0039106E" w:rsidRPr="003E720A" w:rsidRDefault="007A4F72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39106E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евраль</w:t>
            </w:r>
          </w:p>
        </w:tc>
        <w:tc>
          <w:tcPr>
            <w:tcW w:w="2268" w:type="dxa"/>
          </w:tcPr>
          <w:p w:rsidR="0039106E" w:rsidRPr="003E720A" w:rsidRDefault="0039106E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0825A6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9106E" w:rsidRPr="003E720A" w:rsidRDefault="0096381A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историко-краеведческая конференция школьников</w:t>
            </w:r>
          </w:p>
        </w:tc>
        <w:tc>
          <w:tcPr>
            <w:tcW w:w="1843" w:type="dxa"/>
          </w:tcPr>
          <w:p w:rsidR="0039106E" w:rsidRPr="003E720A" w:rsidRDefault="007A4F72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96381A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евраль</w:t>
            </w:r>
          </w:p>
        </w:tc>
        <w:tc>
          <w:tcPr>
            <w:tcW w:w="2268" w:type="dxa"/>
          </w:tcPr>
          <w:p w:rsidR="0039106E" w:rsidRPr="003E720A" w:rsidRDefault="0096381A" w:rsidP="003910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967779" w:rsidRPr="00967779" w:rsidTr="00AE413C">
        <w:tc>
          <w:tcPr>
            <w:tcW w:w="1134" w:type="dxa"/>
          </w:tcPr>
          <w:p w:rsidR="0039106E" w:rsidRPr="000825A6" w:rsidRDefault="003A26DF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9106E" w:rsidRPr="00281BEA" w:rsidRDefault="0096381A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«А ну-ка, парни!»</w:t>
            </w:r>
          </w:p>
        </w:tc>
        <w:tc>
          <w:tcPr>
            <w:tcW w:w="1843" w:type="dxa"/>
          </w:tcPr>
          <w:p w:rsidR="0039106E" w:rsidRPr="00281BEA" w:rsidRDefault="007A4F72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381A" w:rsidRPr="00281BEA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268" w:type="dxa"/>
          </w:tcPr>
          <w:p w:rsidR="0039106E" w:rsidRPr="00281BEA" w:rsidRDefault="0096381A" w:rsidP="0039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967779" w:rsidRPr="00967779" w:rsidTr="00AE413C">
        <w:tc>
          <w:tcPr>
            <w:tcW w:w="1134" w:type="dxa"/>
          </w:tcPr>
          <w:p w:rsidR="00453E68" w:rsidRPr="000825A6" w:rsidRDefault="003A26DF" w:rsidP="00453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53E68" w:rsidRPr="003E720A" w:rsidRDefault="00453E68" w:rsidP="00453E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памяти воинов-земляков, исполняющих служебный долг </w:t>
            </w:r>
          </w:p>
        </w:tc>
        <w:tc>
          <w:tcPr>
            <w:tcW w:w="1843" w:type="dxa"/>
          </w:tcPr>
          <w:p w:rsidR="00453E68" w:rsidRPr="003E720A" w:rsidRDefault="007A4F72" w:rsidP="00453E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453E68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евраль</w:t>
            </w:r>
          </w:p>
        </w:tc>
        <w:tc>
          <w:tcPr>
            <w:tcW w:w="2268" w:type="dxa"/>
          </w:tcPr>
          <w:p w:rsidR="00453E68" w:rsidRPr="003E720A" w:rsidRDefault="00453E68" w:rsidP="00453E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967779" w:rsidRPr="00967779" w:rsidTr="00AE413C">
        <w:tc>
          <w:tcPr>
            <w:tcW w:w="1134" w:type="dxa"/>
          </w:tcPr>
          <w:p w:rsidR="00453E68" w:rsidRPr="000825A6" w:rsidRDefault="003A26DF" w:rsidP="00453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53E68" w:rsidRPr="00281BEA" w:rsidRDefault="00453E68" w:rsidP="00453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лыжным гонкам </w:t>
            </w:r>
          </w:p>
        </w:tc>
        <w:tc>
          <w:tcPr>
            <w:tcW w:w="1843" w:type="dxa"/>
          </w:tcPr>
          <w:p w:rsidR="00453E68" w:rsidRPr="00281BEA" w:rsidRDefault="007A4F72" w:rsidP="00453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53E68" w:rsidRPr="00281BEA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268" w:type="dxa"/>
          </w:tcPr>
          <w:p w:rsidR="00453E68" w:rsidRPr="00281BEA" w:rsidRDefault="00453E68" w:rsidP="00453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3A26DF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31E5D" w:rsidRPr="00C82E6B" w:rsidRDefault="00A34B58" w:rsidP="00431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tgtFrame="_blank" w:history="1">
              <w:r w:rsidR="00C24049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</w:t>
              </w:r>
              <w:r w:rsidR="00431E5D" w:rsidRPr="00DF3309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рофессиональный педагогический конкурс</w:t>
              </w:r>
              <w:r w:rsidR="00431E5D" w:rsidRPr="007136C3">
                <w:t xml:space="preserve"> </w:t>
              </w:r>
              <w:r w:rsidR="00431E5D" w:rsidRPr="007136C3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среди работников дошкольных образовательных учреждений</w:t>
              </w:r>
              <w:r w:rsidR="00431E5D" w:rsidRPr="00DF3309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«Защитником быть – Родине служить», посвящённый Дню защитника Отечества в России</w:t>
              </w:r>
            </w:hyperlink>
          </w:p>
        </w:tc>
        <w:tc>
          <w:tcPr>
            <w:tcW w:w="1843" w:type="dxa"/>
          </w:tcPr>
          <w:p w:rsidR="00431E5D" w:rsidRPr="00D123F1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431E5D" w:rsidRPr="00D123F1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</w:t>
            </w:r>
            <w:r w:rsidRPr="00D12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Л. М. 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3A26DF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431E5D" w:rsidRPr="003E720A" w:rsidRDefault="00431E5D" w:rsidP="003E72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Военно-патриотическая игра «Зарница</w:t>
            </w:r>
            <w:r w:rsidR="003E720A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2.0</w:t>
            </w: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на базе </w:t>
            </w:r>
            <w:r w:rsidR="003E720A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Королевской СОШ, филиал МБОУ Вылковской СОШ</w:t>
            </w:r>
          </w:p>
        </w:tc>
        <w:tc>
          <w:tcPr>
            <w:tcW w:w="1843" w:type="dxa"/>
          </w:tcPr>
          <w:p w:rsidR="00431E5D" w:rsidRPr="003E720A" w:rsidRDefault="003E720A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3A26DF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431E5D" w:rsidRPr="00281BEA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по ОБЖ, приуроченный к празднованию Всемирного дня гражданской обороны </w:t>
            </w:r>
          </w:p>
        </w:tc>
        <w:tc>
          <w:tcPr>
            <w:tcW w:w="1843" w:type="dxa"/>
          </w:tcPr>
          <w:p w:rsidR="00431E5D" w:rsidRPr="00281BEA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</w:tcPr>
          <w:p w:rsidR="00431E5D" w:rsidRPr="00281BEA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 xml:space="preserve">Ганина О. М. 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3A26DF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1843" w:type="dxa"/>
          </w:tcPr>
          <w:p w:rsidR="00431E5D" w:rsidRPr="003E720A" w:rsidRDefault="003E720A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3A26DF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Антинаркотическая акция «Сообщи, где торгуют смертью!»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3A26DF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</w:t>
            </w:r>
            <w:r w:rsidR="003E720A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нный конкурс «Театральная весна</w:t>
            </w:r>
            <w:r w:rsidR="00F44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3A26DF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431E5D" w:rsidRPr="00281BEA" w:rsidRDefault="00431E5D" w:rsidP="0028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детско-юношеского тематического конкурса «Безопасная вода – 202</w:t>
            </w:r>
            <w:r w:rsidR="00281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31E5D" w:rsidRPr="00281BEA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31E5D" w:rsidRPr="00281BEA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3A26DF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431E5D" w:rsidRPr="00281BEA" w:rsidRDefault="00431E5D" w:rsidP="0028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детско-юношеского тематического конкурса «Пожарная ярмарка – 202</w:t>
            </w:r>
            <w:r w:rsidR="00281BEA" w:rsidRPr="00281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31E5D" w:rsidRPr="00281BEA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31E5D" w:rsidRPr="00281BEA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3A26DF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431E5D" w:rsidRPr="00281BEA" w:rsidRDefault="00281BEA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лыжным гонк</w:t>
            </w:r>
            <w:r w:rsidR="00431E5D" w:rsidRPr="00281BEA">
              <w:rPr>
                <w:rFonts w:ascii="Times New Roman" w:hAnsi="Times New Roman" w:cs="Times New Roman"/>
                <w:sz w:val="24"/>
                <w:szCs w:val="24"/>
              </w:rPr>
              <w:t>ам (Березовка)</w:t>
            </w:r>
          </w:p>
        </w:tc>
        <w:tc>
          <w:tcPr>
            <w:tcW w:w="1843" w:type="dxa"/>
          </w:tcPr>
          <w:p w:rsidR="00431E5D" w:rsidRPr="00281BEA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31E5D" w:rsidRPr="00281BEA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431E5D" w:rsidRPr="00967779" w:rsidRDefault="00431E5D" w:rsidP="00431E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3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детского литературно-художественного творчества «Мой любимый Пушкин», в рамках реализации </w:t>
            </w:r>
            <w:r w:rsidRPr="00A44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ФОП ДО «Художественно-эстетическое развитие»</w:t>
            </w:r>
            <w:r w:rsidRPr="00A443F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среди воспитанников дошкольных образовательных организаций</w:t>
            </w:r>
          </w:p>
        </w:tc>
        <w:tc>
          <w:tcPr>
            <w:tcW w:w="1843" w:type="dxa"/>
          </w:tcPr>
          <w:p w:rsidR="00431E5D" w:rsidRPr="00A443F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68" w:type="dxa"/>
          </w:tcPr>
          <w:p w:rsidR="00431E5D" w:rsidRPr="00A443F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Л.М.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экологического воспитания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антинаркотическая акция «За здоровье и безопасность наших детей!»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акция «Жизнь! Здоровье! Красота!», приуроченная к Всемирному Дню здоровья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Весенняя неделя добра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космонавтики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431E5D" w:rsidRPr="00144E07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Фестиваль профессий </w:t>
            </w:r>
          </w:p>
        </w:tc>
        <w:tc>
          <w:tcPr>
            <w:tcW w:w="1843" w:type="dxa"/>
          </w:tcPr>
          <w:p w:rsidR="00431E5D" w:rsidRPr="00144E07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431E5D" w:rsidRPr="00144E07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431E5D" w:rsidRPr="00281BEA" w:rsidRDefault="00431E5D" w:rsidP="00CD3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35B6">
              <w:rPr>
                <w:rFonts w:ascii="Times New Roman" w:hAnsi="Times New Roman" w:cs="Times New Roman"/>
                <w:sz w:val="24"/>
                <w:szCs w:val="24"/>
              </w:rPr>
              <w:t>портивный конкурс</w:t>
            </w: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</w:t>
            </w:r>
            <w:proofErr w:type="gramStart"/>
            <w:r w:rsidRPr="00281BEA">
              <w:rPr>
                <w:rFonts w:ascii="Times New Roman" w:hAnsi="Times New Roman" w:cs="Times New Roman"/>
                <w:sz w:val="24"/>
                <w:szCs w:val="24"/>
              </w:rPr>
              <w:t xml:space="preserve">старты» </w:t>
            </w:r>
            <w:r w:rsidR="00281BEA" w:rsidRPr="00281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843" w:type="dxa"/>
          </w:tcPr>
          <w:p w:rsidR="00431E5D" w:rsidRPr="00281BEA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431E5D" w:rsidRPr="00281BEA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431E5D" w:rsidRPr="003A26DF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DF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«Основы безопасности жизнедеятельности». Безопасный отдых детей в летний период. Правила поведения в природной среде, в том числе на водных объектах</w:t>
            </w:r>
          </w:p>
        </w:tc>
        <w:tc>
          <w:tcPr>
            <w:tcW w:w="1843" w:type="dxa"/>
          </w:tcPr>
          <w:p w:rsidR="00431E5D" w:rsidRPr="003A26DF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431E5D" w:rsidRPr="003A26DF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DF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«Президентские состязания» </w:t>
            </w:r>
          </w:p>
        </w:tc>
        <w:tc>
          <w:tcPr>
            <w:tcW w:w="184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C06CFB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431E5D" w:rsidRPr="00C06CFB" w:rsidRDefault="00CD35B6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</w:t>
            </w:r>
            <w:r w:rsidR="00431E5D" w:rsidRPr="00C06CF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онкурс для дошкольников «9 мая — День Великой Победы», приуроченный к празднованию 80-й годовщины Победы в Великой Отечественной войне 1941 – 1945 годов</w:t>
            </w:r>
            <w:r w:rsidR="00431E5D" w:rsidRPr="00C06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мини-спектаклей музыкальных и литературных композиций</w:t>
            </w:r>
          </w:p>
        </w:tc>
        <w:tc>
          <w:tcPr>
            <w:tcW w:w="1843" w:type="dxa"/>
          </w:tcPr>
          <w:p w:rsidR="00431E5D" w:rsidRPr="00C06CF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C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431E5D" w:rsidRPr="00C06CF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CFB">
              <w:rPr>
                <w:rFonts w:ascii="Times New Roman" w:hAnsi="Times New Roman" w:cs="Times New Roman"/>
                <w:sz w:val="24"/>
                <w:szCs w:val="24"/>
              </w:rPr>
              <w:t>Сергиенко Л.М.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«Сохраним память о Великой Победе»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431E5D" w:rsidRPr="003E720A" w:rsidRDefault="003E720A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«Сад Памяти 2025</w:t>
            </w:r>
            <w:r w:rsidR="00431E5D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Легкоатлетическое многоборье на базе МБОУ Вылковской СОШ</w:t>
            </w:r>
          </w:p>
        </w:tc>
        <w:tc>
          <w:tcPr>
            <w:tcW w:w="184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конкурс чтец</w:t>
            </w:r>
            <w:r w:rsidR="003E720A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1 – 4 классов, посвященный 80</w:t>
            </w: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-ой годовщине Победы в Великой Отечественной войне «Защитникам Родины посвящает</w:t>
            </w:r>
            <w:r w:rsidR="003E720A"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ся…» 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Районное творческое мероприятие «</w:t>
            </w:r>
            <w:proofErr w:type="spellStart"/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Квартирник</w:t>
            </w:r>
            <w:proofErr w:type="spellEnd"/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Первых» в рамках проекта «Клубы Первых»: «Создавай и вдохновляй» на базе МБОУ Вылковской СОШ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967779" w:rsidRDefault="00F4499C" w:rsidP="00431E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день телефона доверия 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D123F1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431E5D" w:rsidRPr="00D123F1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театральных коллективов (участников) ДОУ «Серебряные колокольчики»</w:t>
            </w:r>
          </w:p>
        </w:tc>
        <w:tc>
          <w:tcPr>
            <w:tcW w:w="1843" w:type="dxa"/>
          </w:tcPr>
          <w:p w:rsidR="00431E5D" w:rsidRPr="00D123F1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431E5D" w:rsidRPr="00D123F1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Сергиенко Л. М.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Учебно-полевые сборы для юношей 10 классов</w:t>
            </w:r>
          </w:p>
        </w:tc>
        <w:tc>
          <w:tcPr>
            <w:tcW w:w="184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5-ой трудовой четверти </w:t>
            </w:r>
          </w:p>
        </w:tc>
        <w:tc>
          <w:tcPr>
            <w:tcW w:w="184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268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защиты детей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июня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конкурс рисунков «День России»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Июнь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основам дорожной безопасности в профильных лагерях при школах </w:t>
            </w:r>
          </w:p>
        </w:tc>
        <w:tc>
          <w:tcPr>
            <w:tcW w:w="184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68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Ганина О. М. 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Семейная встреча «Родные и Любимые». Движение первых ко Дню района 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Июль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Июль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431E5D" w:rsidRPr="00C06CFB" w:rsidRDefault="00431E5D" w:rsidP="0043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F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Хореографический конкурс для дошкольников «Удивительный мир волшебного танца», в рамках реализации ФОП ДО «Художественно-эстетическое развитие» </w:t>
            </w:r>
          </w:p>
        </w:tc>
        <w:tc>
          <w:tcPr>
            <w:tcW w:w="1843" w:type="dxa"/>
          </w:tcPr>
          <w:p w:rsidR="00431E5D" w:rsidRPr="00C06CF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CF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431E5D" w:rsidRPr="00C06CF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CFB">
              <w:rPr>
                <w:rFonts w:ascii="Times New Roman" w:hAnsi="Times New Roman" w:cs="Times New Roman"/>
                <w:sz w:val="24"/>
                <w:szCs w:val="24"/>
              </w:rPr>
              <w:t>Сергиенко Л. М.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Российского флага 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144E07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</w:tcPr>
          <w:p w:rsidR="00431E5D" w:rsidRPr="00144E07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Торжественные линейки, посвященные Дню знаний</w:t>
            </w:r>
          </w:p>
        </w:tc>
        <w:tc>
          <w:tcPr>
            <w:tcW w:w="1843" w:type="dxa"/>
          </w:tcPr>
          <w:p w:rsidR="00431E5D" w:rsidRPr="00144E07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31E5D" w:rsidRPr="00144E07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Леханова А. А.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дорожного движения</w:t>
            </w:r>
          </w:p>
        </w:tc>
        <w:tc>
          <w:tcPr>
            <w:tcW w:w="184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по ОБЖ </w:t>
            </w:r>
          </w:p>
        </w:tc>
        <w:tc>
          <w:tcPr>
            <w:tcW w:w="184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«Золотая осень»</w:t>
            </w:r>
          </w:p>
        </w:tc>
        <w:tc>
          <w:tcPr>
            <w:tcW w:w="184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Ганина О. М. 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пионерболу </w:t>
            </w:r>
          </w:p>
        </w:tc>
        <w:tc>
          <w:tcPr>
            <w:tcW w:w="184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асоциальных явлений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конкурса детского рисунка «Охрана глазами детей»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431E5D" w:rsidRPr="00CD35B6" w:rsidRDefault="00431E5D" w:rsidP="00CD3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Баскетбольный турнир «Мяч в корзине</w:t>
            </w:r>
            <w:r w:rsidR="00CD35B6" w:rsidRPr="00CD35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Декада правовых знаний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Красникова Ю. Ю. 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:rsidR="00431E5D" w:rsidRPr="000825A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правовой помощи детям </w:t>
            </w:r>
          </w:p>
        </w:tc>
        <w:tc>
          <w:tcPr>
            <w:tcW w:w="1843" w:type="dxa"/>
          </w:tcPr>
          <w:p w:rsidR="00431E5D" w:rsidRPr="000825A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431E5D" w:rsidRPr="000825A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Воронова Е. Л.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Антинаркотическая акция «Классный час: Наркотики. Закон. Ответственность». 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Красникова Ю. Ю. 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акция «Я выбираю Жизнь!» приуроченная к Международному Дню борьбы со СПИДом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декабря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F4499C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района по баскетболу «КЭС-БАСКЕТ»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Ганина О. М.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2E1AC7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новогодних мероприятий 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2E1AC7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в рамках Всероссийских операций «Внимание – дети!»</w:t>
            </w:r>
          </w:p>
        </w:tc>
        <w:tc>
          <w:tcPr>
            <w:tcW w:w="184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Ганина О. М. </w:t>
            </w:r>
          </w:p>
        </w:tc>
      </w:tr>
      <w:tr w:rsidR="00431E5D" w:rsidRPr="00967779" w:rsidTr="00AE413C">
        <w:tc>
          <w:tcPr>
            <w:tcW w:w="10348" w:type="dxa"/>
            <w:gridSpan w:val="4"/>
          </w:tcPr>
          <w:p w:rsidR="00431E5D" w:rsidRPr="000825A6" w:rsidRDefault="00431E5D" w:rsidP="00431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Мониторинги и отчеты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0825A6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содержания планов по воспитательной работе ОО</w:t>
            </w:r>
          </w:p>
        </w:tc>
        <w:tc>
          <w:tcPr>
            <w:tcW w:w="1843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431E5D" w:rsidRPr="003E720A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Красникова Ю. Ю.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0825A6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31E5D" w:rsidRPr="00CD35B6" w:rsidRDefault="00431E5D" w:rsidP="00CD3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деятельнос</w:t>
            </w:r>
            <w:r w:rsidR="00CD35B6">
              <w:rPr>
                <w:rFonts w:ascii="Times New Roman" w:hAnsi="Times New Roman" w:cs="Times New Roman"/>
                <w:sz w:val="24"/>
                <w:szCs w:val="24"/>
              </w:rPr>
              <w:t>ти воспитательной работы за 2025</w:t>
            </w: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 год и разработка плана работы на 202</w:t>
            </w:r>
            <w:r w:rsidR="00CD35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Красникова Ю. Ю.</w:t>
            </w:r>
          </w:p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431E5D" w:rsidRPr="00967779" w:rsidTr="00AE413C">
        <w:tc>
          <w:tcPr>
            <w:tcW w:w="10348" w:type="dxa"/>
            <w:gridSpan w:val="4"/>
          </w:tcPr>
          <w:p w:rsidR="00431E5D" w:rsidRPr="00CD35B6" w:rsidRDefault="00431E5D" w:rsidP="00431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Оздоровление, отдых и занятость детей и подростков в летний период 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0825A6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Прием ДОЛ «Чайка» и профильных лагерей при школах</w:t>
            </w:r>
          </w:p>
        </w:tc>
        <w:tc>
          <w:tcPr>
            <w:tcW w:w="1843" w:type="dxa"/>
          </w:tcPr>
          <w:p w:rsidR="00431E5D" w:rsidRPr="00CD35B6" w:rsidRDefault="00CD35B6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431E5D"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0825A6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организации летнего отдыха, оздоровления и занятости несовершеннолетних </w:t>
            </w:r>
          </w:p>
        </w:tc>
        <w:tc>
          <w:tcPr>
            <w:tcW w:w="184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431E5D" w:rsidRPr="00967779" w:rsidTr="00AE413C">
        <w:tc>
          <w:tcPr>
            <w:tcW w:w="10348" w:type="dxa"/>
            <w:gridSpan w:val="4"/>
          </w:tcPr>
          <w:p w:rsidR="00431E5D" w:rsidRPr="00CD35B6" w:rsidRDefault="00431E5D" w:rsidP="00431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условий осуществления образовательной деятельности </w:t>
            </w:r>
          </w:p>
        </w:tc>
      </w:tr>
      <w:tr w:rsidR="00431E5D" w:rsidRPr="00967779" w:rsidTr="00AE413C">
        <w:tc>
          <w:tcPr>
            <w:tcW w:w="10348" w:type="dxa"/>
            <w:gridSpan w:val="4"/>
          </w:tcPr>
          <w:p w:rsidR="00431E5D" w:rsidRPr="00CD35B6" w:rsidRDefault="00431E5D" w:rsidP="00431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мероприятия 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CD35B6" w:rsidRDefault="000825A6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31E5D" w:rsidRPr="00CD35B6" w:rsidRDefault="00431E5D" w:rsidP="00CD3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Прием образовательных организаций к 202</w:t>
            </w:r>
            <w:r w:rsidR="00CD35B6" w:rsidRPr="00CD3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D35B6" w:rsidRPr="00CD35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 </w:t>
            </w:r>
          </w:p>
        </w:tc>
        <w:tc>
          <w:tcPr>
            <w:tcW w:w="184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Ганина О. М. 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CD35B6" w:rsidRDefault="000825A6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в рамках деятельности по обеспечению безопасности в образовательных организациях </w:t>
            </w:r>
          </w:p>
        </w:tc>
        <w:tc>
          <w:tcPr>
            <w:tcW w:w="184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>Ганина О. М.</w:t>
            </w:r>
          </w:p>
        </w:tc>
      </w:tr>
      <w:tr w:rsidR="00431E5D" w:rsidRPr="00967779" w:rsidTr="00AE413C">
        <w:tc>
          <w:tcPr>
            <w:tcW w:w="10348" w:type="dxa"/>
            <w:gridSpan w:val="4"/>
          </w:tcPr>
          <w:p w:rsidR="00431E5D" w:rsidRPr="00967779" w:rsidRDefault="00431E5D" w:rsidP="00431E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42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Мониторинги и отчеты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0825A6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431E5D" w:rsidRPr="000825A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ведения сайтов ОО </w:t>
            </w:r>
          </w:p>
        </w:tc>
        <w:tc>
          <w:tcPr>
            <w:tcW w:w="1843" w:type="dxa"/>
          </w:tcPr>
          <w:p w:rsidR="00431E5D" w:rsidRPr="000825A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 xml:space="preserve">Январь, декабрь </w:t>
            </w:r>
          </w:p>
        </w:tc>
        <w:tc>
          <w:tcPr>
            <w:tcW w:w="2268" w:type="dxa"/>
          </w:tcPr>
          <w:p w:rsidR="00431E5D" w:rsidRPr="000825A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Сажин А. А.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0825A6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Прием отчетов о результатах самообследования </w:t>
            </w:r>
          </w:p>
        </w:tc>
        <w:tc>
          <w:tcPr>
            <w:tcW w:w="184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До 20 апреля </w:t>
            </w:r>
          </w:p>
        </w:tc>
        <w:tc>
          <w:tcPr>
            <w:tcW w:w="2268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Полухина О. Н.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0825A6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31E5D" w:rsidRPr="000825A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ведения образовательными организациями автоматизированных информационных систем </w:t>
            </w:r>
          </w:p>
        </w:tc>
        <w:tc>
          <w:tcPr>
            <w:tcW w:w="1843" w:type="dxa"/>
          </w:tcPr>
          <w:p w:rsidR="00431E5D" w:rsidRPr="000825A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268" w:type="dxa"/>
          </w:tcPr>
          <w:p w:rsidR="00431E5D" w:rsidRPr="000825A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Сажин А. А.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0825A6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31E5D" w:rsidRPr="00642D0E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Статистические отчеты о деятельности образовательных организаций </w:t>
            </w:r>
          </w:p>
        </w:tc>
        <w:tc>
          <w:tcPr>
            <w:tcW w:w="1843" w:type="dxa"/>
          </w:tcPr>
          <w:p w:rsidR="00431E5D" w:rsidRPr="00642D0E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</w:tcPr>
          <w:p w:rsidR="00431E5D" w:rsidRPr="00642D0E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Специалисты комитета 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0825A6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31E5D" w:rsidRPr="00642D0E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отчет о результатах анализа состояния и перспектив развития муниципал</w:t>
            </w:r>
            <w:r w:rsidR="00642D0E" w:rsidRPr="00642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ьной системы образования </w:t>
            </w:r>
            <w:r w:rsidR="000825A6" w:rsidRPr="000825A6">
              <w:rPr>
                <w:rFonts w:ascii="Times New Roman" w:hAnsi="Times New Roman" w:cs="Times New Roman"/>
                <w:sz w:val="24"/>
                <w:szCs w:val="24"/>
              </w:rPr>
              <w:t>за 2025</w:t>
            </w: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</w:t>
            </w:r>
          </w:p>
        </w:tc>
        <w:tc>
          <w:tcPr>
            <w:tcW w:w="1843" w:type="dxa"/>
          </w:tcPr>
          <w:p w:rsidR="00431E5D" w:rsidRPr="00642D0E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25 октябрь </w:t>
            </w:r>
          </w:p>
        </w:tc>
        <w:tc>
          <w:tcPr>
            <w:tcW w:w="2268" w:type="dxa"/>
          </w:tcPr>
          <w:p w:rsidR="00431E5D" w:rsidRPr="00642D0E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комитета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0825A6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31E5D" w:rsidRPr="00431E5D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D">
              <w:rPr>
                <w:rFonts w:ascii="Times New Roman" w:hAnsi="Times New Roman" w:cs="Times New Roman"/>
                <w:sz w:val="24"/>
                <w:szCs w:val="24"/>
              </w:rPr>
              <w:t xml:space="preserve">Отчет о количестве обращений за муниципальными услугами в сфере образования </w:t>
            </w:r>
          </w:p>
        </w:tc>
        <w:tc>
          <w:tcPr>
            <w:tcW w:w="1843" w:type="dxa"/>
          </w:tcPr>
          <w:p w:rsidR="00431E5D" w:rsidRPr="00431E5D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D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268" w:type="dxa"/>
          </w:tcPr>
          <w:p w:rsidR="00431E5D" w:rsidRPr="00431E5D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D">
              <w:rPr>
                <w:rFonts w:ascii="Times New Roman" w:hAnsi="Times New Roman" w:cs="Times New Roman"/>
                <w:sz w:val="24"/>
                <w:szCs w:val="24"/>
              </w:rPr>
              <w:t>Сергиенко Л. М.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0825A6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31E5D" w:rsidRPr="00144E07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удовлетворенности родителей качеством условий осуществления образовательной деятельности организациями </w:t>
            </w:r>
          </w:p>
        </w:tc>
        <w:tc>
          <w:tcPr>
            <w:tcW w:w="1843" w:type="dxa"/>
          </w:tcPr>
          <w:p w:rsidR="00431E5D" w:rsidRPr="00144E07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431E5D" w:rsidRPr="00144E07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Леханова А. А. 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0825A6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удовлетворенности родителей качеством питания в образовательных организациях </w:t>
            </w:r>
          </w:p>
        </w:tc>
        <w:tc>
          <w:tcPr>
            <w:tcW w:w="1843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431E5D" w:rsidRPr="00CD35B6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5B6">
              <w:rPr>
                <w:rFonts w:ascii="Times New Roman" w:hAnsi="Times New Roman" w:cs="Times New Roman"/>
                <w:sz w:val="24"/>
                <w:szCs w:val="24"/>
              </w:rPr>
              <w:t xml:space="preserve">Ганина О. М. 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0825A6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укомплектованности образовательных организаций педагогическим кадрами </w:t>
            </w:r>
          </w:p>
        </w:tc>
        <w:tc>
          <w:tcPr>
            <w:tcW w:w="184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Полухина О. Н. </w:t>
            </w:r>
          </w:p>
        </w:tc>
      </w:tr>
      <w:tr w:rsidR="00431E5D" w:rsidRPr="00967779" w:rsidTr="00AE413C">
        <w:tc>
          <w:tcPr>
            <w:tcW w:w="10348" w:type="dxa"/>
            <w:gridSpan w:val="4"/>
          </w:tcPr>
          <w:p w:rsidR="00431E5D" w:rsidRPr="00642D0E" w:rsidRDefault="00431E5D" w:rsidP="00431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2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Профессиональное развитие руководителей и педагогических работников </w:t>
            </w:r>
          </w:p>
        </w:tc>
      </w:tr>
      <w:tr w:rsidR="00431E5D" w:rsidRPr="00967779" w:rsidTr="00AE413C">
        <w:tc>
          <w:tcPr>
            <w:tcW w:w="10348" w:type="dxa"/>
            <w:gridSpan w:val="4"/>
          </w:tcPr>
          <w:p w:rsidR="00431E5D" w:rsidRPr="00642D0E" w:rsidRDefault="00431E5D" w:rsidP="00431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2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Организационные мероприятия 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0825A6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31E5D" w:rsidRPr="00D123F1" w:rsidRDefault="00431E5D" w:rsidP="0043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D1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этапа Всероссийского профессионального конкурса «Воспитатель года России» </w:t>
            </w:r>
          </w:p>
          <w:p w:rsidR="00431E5D" w:rsidRPr="00D123F1" w:rsidRDefault="00431E5D" w:rsidP="0043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2025»</w:t>
            </w:r>
          </w:p>
          <w:p w:rsidR="00431E5D" w:rsidRPr="00967779" w:rsidRDefault="00431E5D" w:rsidP="00431E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1E5D" w:rsidRPr="00D123F1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:rsidR="00431E5D" w:rsidRPr="00967779" w:rsidRDefault="00431E5D" w:rsidP="00431E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23F1">
              <w:rPr>
                <w:rFonts w:ascii="Times New Roman" w:hAnsi="Times New Roman" w:cs="Times New Roman"/>
                <w:sz w:val="24"/>
                <w:szCs w:val="24"/>
              </w:rPr>
              <w:t>Сергиенко Л.М.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0825A6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заключению договоров о целевом обучении по программам высшего образования </w:t>
            </w:r>
          </w:p>
        </w:tc>
        <w:tc>
          <w:tcPr>
            <w:tcW w:w="184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май </w:t>
            </w:r>
          </w:p>
        </w:tc>
        <w:tc>
          <w:tcPr>
            <w:tcW w:w="2268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Полухина О. Н.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0825A6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Проведение ММО</w:t>
            </w:r>
          </w:p>
        </w:tc>
        <w:tc>
          <w:tcPr>
            <w:tcW w:w="184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Полухина О. Н.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0825A6" w:rsidRDefault="000825A6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Проведение ММО</w:t>
            </w:r>
          </w:p>
        </w:tc>
        <w:tc>
          <w:tcPr>
            <w:tcW w:w="184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Полухина О. Н.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3B50B0" w:rsidRDefault="000825A6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31E5D" w:rsidRPr="00144E07" w:rsidRDefault="00144E07" w:rsidP="00144E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431E5D"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етодическое заседание рабочей группы с участниками школ с низкими образовательными результатами (ШНОР): МБОУ Вылков</w:t>
            </w: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 СОШ, МКОУ Грязновская СОШ</w:t>
            </w:r>
          </w:p>
        </w:tc>
        <w:tc>
          <w:tcPr>
            <w:tcW w:w="1843" w:type="dxa"/>
          </w:tcPr>
          <w:p w:rsidR="00431E5D" w:rsidRPr="00144E07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</w:tcPr>
          <w:p w:rsidR="00431E5D" w:rsidRPr="00144E07" w:rsidRDefault="00431E5D" w:rsidP="00431E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Леханова А. А. 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3B50B0" w:rsidRDefault="003B50B0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31E5D" w:rsidRPr="009F595B" w:rsidRDefault="00431E5D" w:rsidP="009F5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Неделя психологии – 2024 </w:t>
            </w:r>
            <w:r w:rsidR="009F595B"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Полухина О. Н.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3B50B0" w:rsidRDefault="003B50B0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ММО «Планирование работы ММО с учетом предложений и пожеланий педагогов. Составление </w:t>
            </w:r>
            <w:r w:rsidR="003B50B0">
              <w:rPr>
                <w:rFonts w:ascii="Times New Roman" w:hAnsi="Times New Roman" w:cs="Times New Roman"/>
                <w:sz w:val="24"/>
                <w:szCs w:val="24"/>
              </w:rPr>
              <w:t>проекта плана работы ММО на 2025 – 2026</w:t>
            </w: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Полухина О. Н.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3B50B0" w:rsidRDefault="003B50B0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Августовская педагогическая конференция </w:t>
            </w:r>
          </w:p>
        </w:tc>
        <w:tc>
          <w:tcPr>
            <w:tcW w:w="184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Полухина О. Н.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3B50B0" w:rsidRDefault="003B50B0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Проведение ММО</w:t>
            </w:r>
          </w:p>
        </w:tc>
        <w:tc>
          <w:tcPr>
            <w:tcW w:w="184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Полухина О. Н.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3B50B0" w:rsidRDefault="003B50B0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Проведение ММО</w:t>
            </w:r>
          </w:p>
        </w:tc>
        <w:tc>
          <w:tcPr>
            <w:tcW w:w="184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Полухина О. Н.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3B50B0" w:rsidRDefault="003B50B0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вебинарах по актуальным вопросам современного </w:t>
            </w:r>
            <w:r w:rsidRPr="009F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региональных и муниципальных конкурсах профессионального мастерства, конференциях, семинарах</w:t>
            </w:r>
          </w:p>
        </w:tc>
        <w:tc>
          <w:tcPr>
            <w:tcW w:w="184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268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Полухина О. Н.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3B50B0" w:rsidRDefault="003B50B0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на награждение ведомственными, краевыми и районными наградами  </w:t>
            </w:r>
          </w:p>
        </w:tc>
        <w:tc>
          <w:tcPr>
            <w:tcW w:w="184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Тучкова Н. Н. </w:t>
            </w:r>
          </w:p>
        </w:tc>
      </w:tr>
      <w:tr w:rsidR="00431E5D" w:rsidRPr="00967779" w:rsidTr="00AE413C">
        <w:tc>
          <w:tcPr>
            <w:tcW w:w="10348" w:type="dxa"/>
            <w:gridSpan w:val="4"/>
          </w:tcPr>
          <w:p w:rsidR="00431E5D" w:rsidRPr="00967779" w:rsidRDefault="00431E5D" w:rsidP="00431E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руководителей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3B50B0" w:rsidRDefault="003B50B0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Подготовка приказа об аттестации руководителей ОО</w:t>
            </w:r>
          </w:p>
        </w:tc>
        <w:tc>
          <w:tcPr>
            <w:tcW w:w="184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До 15 числа первого месяца квартала </w:t>
            </w:r>
          </w:p>
        </w:tc>
        <w:tc>
          <w:tcPr>
            <w:tcW w:w="2268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Полухина О. Н.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3B50B0" w:rsidRDefault="003B50B0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заявки на проведение квалификационных испытаний для руководителей </w:t>
            </w:r>
          </w:p>
        </w:tc>
        <w:tc>
          <w:tcPr>
            <w:tcW w:w="184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До 20 числа первого месяца квартала </w:t>
            </w:r>
          </w:p>
        </w:tc>
        <w:tc>
          <w:tcPr>
            <w:tcW w:w="2268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Полухина О. Н.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3B50B0" w:rsidRDefault="003B50B0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 руководителей ОО</w:t>
            </w:r>
          </w:p>
        </w:tc>
        <w:tc>
          <w:tcPr>
            <w:tcW w:w="184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="009F595B"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по 25 число второго месяца квартала </w:t>
            </w:r>
          </w:p>
        </w:tc>
        <w:tc>
          <w:tcPr>
            <w:tcW w:w="2268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Полухина О. Н.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3B50B0" w:rsidRDefault="003B50B0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об итогах аттестации </w:t>
            </w:r>
          </w:p>
        </w:tc>
        <w:tc>
          <w:tcPr>
            <w:tcW w:w="184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После 25 числа последнего месяца квартала </w:t>
            </w:r>
          </w:p>
        </w:tc>
        <w:tc>
          <w:tcPr>
            <w:tcW w:w="2268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Полухина О. Н.</w:t>
            </w:r>
          </w:p>
        </w:tc>
      </w:tr>
      <w:tr w:rsidR="00431E5D" w:rsidRPr="00967779" w:rsidTr="00AE413C">
        <w:tc>
          <w:tcPr>
            <w:tcW w:w="10348" w:type="dxa"/>
            <w:gridSpan w:val="4"/>
          </w:tcPr>
          <w:p w:rsidR="00431E5D" w:rsidRPr="009F595B" w:rsidRDefault="00431E5D" w:rsidP="00431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9F595B" w:rsidRPr="00967779" w:rsidTr="00AE413C">
        <w:tc>
          <w:tcPr>
            <w:tcW w:w="1134" w:type="dxa"/>
          </w:tcPr>
          <w:p w:rsidR="009F595B" w:rsidRPr="003B50B0" w:rsidRDefault="003B50B0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F595B" w:rsidRPr="009F595B" w:rsidRDefault="009F595B" w:rsidP="007D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</w:t>
            </w:r>
            <w:r w:rsidR="007D7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7D7757">
              <w:rPr>
                <w:rFonts w:ascii="Times New Roman" w:hAnsi="Times New Roman" w:cs="Times New Roman"/>
                <w:sz w:val="24"/>
                <w:szCs w:val="24"/>
              </w:rPr>
              <w:t xml:space="preserve"> на установление квалификационных категорий без ограничения срока ее действия на основании пункта 8.2.6. Регионального отраслевого соглашения по организациям Алтайского края, осуществляющим образовательную деятельность, на 2025-2026 годы</w:t>
            </w:r>
          </w:p>
        </w:tc>
        <w:tc>
          <w:tcPr>
            <w:tcW w:w="1843" w:type="dxa"/>
          </w:tcPr>
          <w:p w:rsidR="009F595B" w:rsidRPr="009F595B" w:rsidRDefault="007D7757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по 20 числа каждого месяца (январь - июль)</w:t>
            </w:r>
          </w:p>
        </w:tc>
        <w:tc>
          <w:tcPr>
            <w:tcW w:w="2268" w:type="dxa"/>
          </w:tcPr>
          <w:p w:rsidR="009F595B" w:rsidRPr="009F595B" w:rsidRDefault="007D7757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Полухина О. Н.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3B50B0" w:rsidRDefault="003B50B0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</w:t>
            </w:r>
            <w:proofErr w:type="spellStart"/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</w:p>
        </w:tc>
        <w:tc>
          <w:tcPr>
            <w:tcW w:w="184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первого месяца квартала </w:t>
            </w:r>
          </w:p>
        </w:tc>
        <w:tc>
          <w:tcPr>
            <w:tcW w:w="2268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Полухина О. Н.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3B50B0" w:rsidRDefault="003B50B0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</w:t>
            </w:r>
            <w:proofErr w:type="spellStart"/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для предоставления в АИРО</w:t>
            </w:r>
          </w:p>
        </w:tc>
        <w:tc>
          <w:tcPr>
            <w:tcW w:w="184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За месяц до даты заседания аттестационной комиссии </w:t>
            </w:r>
          </w:p>
        </w:tc>
        <w:tc>
          <w:tcPr>
            <w:tcW w:w="2268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Полухина О. Н.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3B50B0" w:rsidRDefault="003B50B0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руководителей ОО о результатах заседания аттестационной комиссии </w:t>
            </w:r>
          </w:p>
        </w:tc>
        <w:tc>
          <w:tcPr>
            <w:tcW w:w="1843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 xml:space="preserve">До 30 числа последнего месяца квартала </w:t>
            </w:r>
          </w:p>
        </w:tc>
        <w:tc>
          <w:tcPr>
            <w:tcW w:w="2268" w:type="dxa"/>
          </w:tcPr>
          <w:p w:rsidR="00431E5D" w:rsidRPr="009F595B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5B">
              <w:rPr>
                <w:rFonts w:ascii="Times New Roman" w:hAnsi="Times New Roman" w:cs="Times New Roman"/>
                <w:sz w:val="24"/>
                <w:szCs w:val="24"/>
              </w:rPr>
              <w:t>Полухина О. Н.</w:t>
            </w:r>
          </w:p>
        </w:tc>
      </w:tr>
      <w:tr w:rsidR="00431E5D" w:rsidRPr="00967779" w:rsidTr="00AE413C">
        <w:tc>
          <w:tcPr>
            <w:tcW w:w="10348" w:type="dxa"/>
            <w:gridSpan w:val="4"/>
          </w:tcPr>
          <w:p w:rsidR="00431E5D" w:rsidRPr="002E1AC7" w:rsidRDefault="00431E5D" w:rsidP="00431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Мониторинги и отчеты 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3B50B0" w:rsidRDefault="003B50B0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31E5D" w:rsidRPr="007D7757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57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аттестации педагогических работников </w:t>
            </w:r>
          </w:p>
        </w:tc>
        <w:tc>
          <w:tcPr>
            <w:tcW w:w="1843" w:type="dxa"/>
          </w:tcPr>
          <w:p w:rsidR="00431E5D" w:rsidRPr="007D7757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57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268" w:type="dxa"/>
          </w:tcPr>
          <w:p w:rsidR="00431E5D" w:rsidRPr="007D7757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57">
              <w:rPr>
                <w:rFonts w:ascii="Times New Roman" w:hAnsi="Times New Roman" w:cs="Times New Roman"/>
                <w:sz w:val="24"/>
                <w:szCs w:val="24"/>
              </w:rPr>
              <w:t xml:space="preserve">Полухина О. Н. 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3B50B0" w:rsidRDefault="003B50B0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31E5D" w:rsidRPr="007D7757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5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запроса педагогических работников в повышении квалификации </w:t>
            </w:r>
          </w:p>
        </w:tc>
        <w:tc>
          <w:tcPr>
            <w:tcW w:w="1843" w:type="dxa"/>
          </w:tcPr>
          <w:p w:rsidR="00431E5D" w:rsidRPr="007D7757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57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268" w:type="dxa"/>
          </w:tcPr>
          <w:p w:rsidR="00431E5D" w:rsidRPr="007D7757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57">
              <w:rPr>
                <w:rFonts w:ascii="Times New Roman" w:hAnsi="Times New Roman" w:cs="Times New Roman"/>
                <w:sz w:val="24"/>
                <w:szCs w:val="24"/>
              </w:rPr>
              <w:t xml:space="preserve">Полухина О. Н. </w:t>
            </w:r>
          </w:p>
        </w:tc>
      </w:tr>
      <w:tr w:rsidR="00431E5D" w:rsidRPr="00967779" w:rsidTr="00AE413C">
        <w:tc>
          <w:tcPr>
            <w:tcW w:w="10348" w:type="dxa"/>
            <w:gridSpan w:val="4"/>
          </w:tcPr>
          <w:p w:rsidR="00431E5D" w:rsidRPr="002E1AC7" w:rsidRDefault="00431E5D" w:rsidP="00431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C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3B50B0" w:rsidRDefault="003B50B0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31E5D" w:rsidRPr="007D7757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57">
              <w:rPr>
                <w:rFonts w:ascii="Times New Roman" w:hAnsi="Times New Roman" w:cs="Times New Roman"/>
                <w:sz w:val="24"/>
                <w:szCs w:val="24"/>
              </w:rPr>
              <w:t>Заседание ММО учителей предметников, классных руководителей, педагогов – психологов, школьных библиотекарей, заместителей директоров, воспитателей</w:t>
            </w:r>
          </w:p>
        </w:tc>
        <w:tc>
          <w:tcPr>
            <w:tcW w:w="1843" w:type="dxa"/>
          </w:tcPr>
          <w:p w:rsidR="00431E5D" w:rsidRPr="007D7757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57">
              <w:rPr>
                <w:rFonts w:ascii="Times New Roman" w:hAnsi="Times New Roman" w:cs="Times New Roman"/>
                <w:sz w:val="24"/>
                <w:szCs w:val="24"/>
              </w:rPr>
              <w:t xml:space="preserve">Январь, март, май, август, ноябрь </w:t>
            </w:r>
          </w:p>
        </w:tc>
        <w:tc>
          <w:tcPr>
            <w:tcW w:w="2268" w:type="dxa"/>
          </w:tcPr>
          <w:p w:rsidR="00431E5D" w:rsidRPr="007D7757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57">
              <w:rPr>
                <w:rFonts w:ascii="Times New Roman" w:hAnsi="Times New Roman" w:cs="Times New Roman"/>
                <w:sz w:val="24"/>
                <w:szCs w:val="24"/>
              </w:rPr>
              <w:t>Полухина О. Н.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3B50B0" w:rsidRDefault="003B50B0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31E5D" w:rsidRPr="007D7757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5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районного клуба молодых учителей </w:t>
            </w:r>
          </w:p>
        </w:tc>
        <w:tc>
          <w:tcPr>
            <w:tcW w:w="1843" w:type="dxa"/>
          </w:tcPr>
          <w:p w:rsidR="00431E5D" w:rsidRPr="007D7757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57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268" w:type="dxa"/>
          </w:tcPr>
          <w:p w:rsidR="00431E5D" w:rsidRPr="007D7757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57">
              <w:rPr>
                <w:rFonts w:ascii="Times New Roman" w:hAnsi="Times New Roman" w:cs="Times New Roman"/>
                <w:sz w:val="24"/>
                <w:szCs w:val="24"/>
              </w:rPr>
              <w:t>Полухина О. Н.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3B50B0" w:rsidRDefault="003B50B0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</w:tcPr>
          <w:p w:rsidR="00431E5D" w:rsidRPr="007D7757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5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ОО </w:t>
            </w:r>
          </w:p>
        </w:tc>
        <w:tc>
          <w:tcPr>
            <w:tcW w:w="1843" w:type="dxa"/>
          </w:tcPr>
          <w:p w:rsidR="00431E5D" w:rsidRPr="007D7757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5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431E5D" w:rsidRPr="007D7757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5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</w:t>
            </w:r>
          </w:p>
        </w:tc>
      </w:tr>
      <w:tr w:rsidR="00431E5D" w:rsidRPr="00967779" w:rsidTr="00AE413C">
        <w:tc>
          <w:tcPr>
            <w:tcW w:w="1134" w:type="dxa"/>
          </w:tcPr>
          <w:p w:rsidR="00431E5D" w:rsidRPr="003B50B0" w:rsidRDefault="003B50B0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31E5D" w:rsidRPr="007D7757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57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Августовская педагогическая конференция </w:t>
            </w:r>
          </w:p>
        </w:tc>
        <w:tc>
          <w:tcPr>
            <w:tcW w:w="1843" w:type="dxa"/>
          </w:tcPr>
          <w:p w:rsidR="00431E5D" w:rsidRPr="007D7757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5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</w:tcPr>
          <w:p w:rsidR="00431E5D" w:rsidRPr="007D7757" w:rsidRDefault="00431E5D" w:rsidP="0043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57">
              <w:rPr>
                <w:rFonts w:ascii="Times New Roman" w:hAnsi="Times New Roman" w:cs="Times New Roman"/>
                <w:sz w:val="24"/>
                <w:szCs w:val="24"/>
              </w:rPr>
              <w:t>Полухина О. Н.</w:t>
            </w:r>
          </w:p>
        </w:tc>
      </w:tr>
    </w:tbl>
    <w:p w:rsidR="00CD5164" w:rsidRPr="00967779" w:rsidRDefault="00CD5164" w:rsidP="00CD516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74B8" w:rsidRPr="00967779" w:rsidRDefault="008774B8" w:rsidP="008774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Учредительный контроль</w:t>
      </w:r>
    </w:p>
    <w:tbl>
      <w:tblPr>
        <w:tblStyle w:val="a4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260"/>
        <w:gridCol w:w="1417"/>
        <w:gridCol w:w="1134"/>
        <w:gridCol w:w="1843"/>
      </w:tblGrid>
      <w:tr w:rsidR="00967779" w:rsidRPr="00967779" w:rsidTr="00AE413C">
        <w:trPr>
          <w:trHeight w:val="548"/>
        </w:trPr>
        <w:tc>
          <w:tcPr>
            <w:tcW w:w="425" w:type="dxa"/>
          </w:tcPr>
          <w:p w:rsidR="008774B8" w:rsidRPr="00967779" w:rsidRDefault="008774B8" w:rsidP="00E5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8774B8" w:rsidRPr="00967779" w:rsidRDefault="008774B8" w:rsidP="00E5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ОО</w:t>
            </w:r>
          </w:p>
        </w:tc>
        <w:tc>
          <w:tcPr>
            <w:tcW w:w="3260" w:type="dxa"/>
          </w:tcPr>
          <w:p w:rsidR="008774B8" w:rsidRPr="00967779" w:rsidRDefault="008774B8" w:rsidP="00E5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проверки</w:t>
            </w:r>
          </w:p>
        </w:tc>
        <w:tc>
          <w:tcPr>
            <w:tcW w:w="1417" w:type="dxa"/>
          </w:tcPr>
          <w:p w:rsidR="008774B8" w:rsidRPr="00967779" w:rsidRDefault="008774B8" w:rsidP="00E5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проверки</w:t>
            </w:r>
          </w:p>
        </w:tc>
        <w:tc>
          <w:tcPr>
            <w:tcW w:w="1134" w:type="dxa"/>
          </w:tcPr>
          <w:p w:rsidR="008774B8" w:rsidRPr="00967779" w:rsidRDefault="008774B8" w:rsidP="00E5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1843" w:type="dxa"/>
          </w:tcPr>
          <w:p w:rsidR="008774B8" w:rsidRPr="00967779" w:rsidRDefault="008774B8" w:rsidP="00E5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967779" w:rsidRPr="00967779" w:rsidTr="00AE413C">
        <w:trPr>
          <w:trHeight w:val="1109"/>
        </w:trPr>
        <w:tc>
          <w:tcPr>
            <w:tcW w:w="425" w:type="dxa"/>
          </w:tcPr>
          <w:p w:rsidR="008774B8" w:rsidRPr="00967779" w:rsidRDefault="008774B8" w:rsidP="00E530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1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8774B8" w:rsidRPr="00967779" w:rsidRDefault="00A216A6" w:rsidP="00E530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Берё</w:t>
            </w:r>
            <w:r w:rsidR="00967779" w:rsidRPr="00A21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зовская СОШ филиал </w:t>
            </w:r>
            <w:r w:rsidRPr="00A21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Карповской СОШ</w:t>
            </w:r>
          </w:p>
        </w:tc>
        <w:tc>
          <w:tcPr>
            <w:tcW w:w="3260" w:type="dxa"/>
          </w:tcPr>
          <w:p w:rsidR="008774B8" w:rsidRPr="00967779" w:rsidRDefault="008774B8" w:rsidP="00E530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1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проверка по теме</w:t>
            </w:r>
            <w:r w:rsidRPr="00A216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A216A6" w:rsidRPr="00A216A6">
              <w:rPr>
                <w:rFonts w:ascii="Times New Roman" w:hAnsi="Times New Roman"/>
                <w:sz w:val="24"/>
                <w:szCs w:val="24"/>
              </w:rPr>
              <w:t>«</w:t>
            </w:r>
            <w:r w:rsidR="00A216A6" w:rsidRPr="00A216A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 учащихся с ОВЗ. Организация психолого-педагогического сопровождения учащихся с ОВЗ, детей-инвалидов»</w:t>
            </w:r>
          </w:p>
        </w:tc>
        <w:tc>
          <w:tcPr>
            <w:tcW w:w="1417" w:type="dxa"/>
          </w:tcPr>
          <w:p w:rsidR="008774B8" w:rsidRPr="00A216A6" w:rsidRDefault="008774B8" w:rsidP="00E5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134" w:type="dxa"/>
          </w:tcPr>
          <w:p w:rsidR="008774B8" w:rsidRPr="00A216A6" w:rsidRDefault="00E53029" w:rsidP="00E5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8774B8" w:rsidRPr="00A21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евраль</w:t>
            </w:r>
          </w:p>
        </w:tc>
        <w:tc>
          <w:tcPr>
            <w:tcW w:w="1843" w:type="dxa"/>
          </w:tcPr>
          <w:p w:rsidR="008774B8" w:rsidRPr="00A216A6" w:rsidRDefault="00A216A6" w:rsidP="00A216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А. Леханова</w:t>
            </w:r>
          </w:p>
        </w:tc>
      </w:tr>
      <w:tr w:rsidR="00967779" w:rsidRPr="00967779" w:rsidTr="00AE413C">
        <w:trPr>
          <w:trHeight w:val="2000"/>
        </w:trPr>
        <w:tc>
          <w:tcPr>
            <w:tcW w:w="425" w:type="dxa"/>
          </w:tcPr>
          <w:p w:rsidR="00E53029" w:rsidRPr="00D01212" w:rsidRDefault="00386AFE" w:rsidP="00E5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E53029" w:rsidRPr="00D01212" w:rsidRDefault="00D01212" w:rsidP="00E5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12">
              <w:rPr>
                <w:rFonts w:ascii="Times New Roman" w:hAnsi="Times New Roman" w:cs="Times New Roman"/>
                <w:sz w:val="24"/>
                <w:szCs w:val="24"/>
              </w:rPr>
              <w:t>ДГ Королевской СОШ филиала МБОУ Вылковской СОШ</w:t>
            </w:r>
          </w:p>
        </w:tc>
        <w:tc>
          <w:tcPr>
            <w:tcW w:w="3260" w:type="dxa"/>
          </w:tcPr>
          <w:p w:rsidR="00E53029" w:rsidRPr="00D01212" w:rsidRDefault="00D01212" w:rsidP="00E5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12">
              <w:rPr>
                <w:rFonts w:ascii="Times New Roman" w:hAnsi="Times New Roman" w:cs="Times New Roman"/>
                <w:sz w:val="24"/>
                <w:szCs w:val="24"/>
              </w:rPr>
              <w:t>«Организационное обеспечение образовательной деятельности, присмотра и ухода в организации, реализующей ФОП дошкольного образования».</w:t>
            </w:r>
          </w:p>
        </w:tc>
        <w:tc>
          <w:tcPr>
            <w:tcW w:w="1417" w:type="dxa"/>
          </w:tcPr>
          <w:p w:rsidR="00E53029" w:rsidRPr="00D01212" w:rsidRDefault="00E53029" w:rsidP="00E5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1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E53029" w:rsidRPr="00D01212" w:rsidRDefault="00E53029" w:rsidP="00E5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029" w:rsidRPr="00D01212" w:rsidRDefault="00D01212" w:rsidP="00E5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E53029" w:rsidRPr="00D01212" w:rsidRDefault="00E53029" w:rsidP="00E5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12">
              <w:rPr>
                <w:rFonts w:ascii="Times New Roman" w:hAnsi="Times New Roman" w:cs="Times New Roman"/>
                <w:sz w:val="24"/>
                <w:szCs w:val="24"/>
              </w:rPr>
              <w:t>Л. М. Сергиенко</w:t>
            </w:r>
          </w:p>
        </w:tc>
      </w:tr>
      <w:tr w:rsidR="00386AFE" w:rsidRPr="00967779" w:rsidTr="00AE413C">
        <w:trPr>
          <w:trHeight w:val="2000"/>
        </w:trPr>
        <w:tc>
          <w:tcPr>
            <w:tcW w:w="425" w:type="dxa"/>
          </w:tcPr>
          <w:p w:rsidR="00386AFE" w:rsidRDefault="00386AFE" w:rsidP="00E5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386AFE" w:rsidRPr="00D01212" w:rsidRDefault="00386AFE" w:rsidP="00E5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Ключевская ООШ</w:t>
            </w:r>
          </w:p>
        </w:tc>
        <w:tc>
          <w:tcPr>
            <w:tcW w:w="3260" w:type="dxa"/>
          </w:tcPr>
          <w:p w:rsidR="00386AFE" w:rsidRPr="00D01212" w:rsidRDefault="00386AFE" w:rsidP="00E5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0"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 в общеобразовательных организациях</w:t>
            </w:r>
          </w:p>
        </w:tc>
        <w:tc>
          <w:tcPr>
            <w:tcW w:w="1417" w:type="dxa"/>
          </w:tcPr>
          <w:p w:rsidR="00386AFE" w:rsidRPr="00D01212" w:rsidRDefault="00386AFE" w:rsidP="00E5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0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134" w:type="dxa"/>
          </w:tcPr>
          <w:p w:rsidR="00386AFE" w:rsidRPr="00D01212" w:rsidRDefault="00386AFE" w:rsidP="00E5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386AFE" w:rsidRPr="00D01212" w:rsidRDefault="00386AFE" w:rsidP="00E5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0">
              <w:rPr>
                <w:rFonts w:ascii="Times New Roman" w:hAnsi="Times New Roman" w:cs="Times New Roman"/>
                <w:sz w:val="24"/>
                <w:szCs w:val="24"/>
              </w:rPr>
              <w:t>Ю. Ю. Красникова</w:t>
            </w:r>
          </w:p>
        </w:tc>
      </w:tr>
      <w:tr w:rsidR="00893110" w:rsidRPr="00967779" w:rsidTr="00AE413C">
        <w:trPr>
          <w:trHeight w:val="2000"/>
        </w:trPr>
        <w:tc>
          <w:tcPr>
            <w:tcW w:w="425" w:type="dxa"/>
          </w:tcPr>
          <w:p w:rsidR="00893110" w:rsidRPr="005334F5" w:rsidRDefault="00893110" w:rsidP="00E5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893110" w:rsidRPr="00967779" w:rsidRDefault="00893110" w:rsidP="00E530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3110">
              <w:rPr>
                <w:rFonts w:ascii="Times New Roman" w:hAnsi="Times New Roman" w:cs="Times New Roman"/>
                <w:sz w:val="24"/>
                <w:szCs w:val="24"/>
              </w:rPr>
              <w:t>Королевская СОШ,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110">
              <w:rPr>
                <w:rFonts w:ascii="Times New Roman" w:hAnsi="Times New Roman" w:cs="Times New Roman"/>
                <w:sz w:val="24"/>
                <w:szCs w:val="24"/>
              </w:rPr>
              <w:t>филиал МБОУ Вылковской СОШ</w:t>
            </w:r>
          </w:p>
        </w:tc>
        <w:tc>
          <w:tcPr>
            <w:tcW w:w="3260" w:type="dxa"/>
          </w:tcPr>
          <w:p w:rsidR="00893110" w:rsidRPr="00967779" w:rsidRDefault="00386AFE" w:rsidP="00E5302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3110"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 в общеобразовательных организациях</w:t>
            </w:r>
          </w:p>
        </w:tc>
        <w:tc>
          <w:tcPr>
            <w:tcW w:w="1417" w:type="dxa"/>
          </w:tcPr>
          <w:p w:rsidR="00893110" w:rsidRPr="00893110" w:rsidRDefault="00893110" w:rsidP="00E5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0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134" w:type="dxa"/>
          </w:tcPr>
          <w:p w:rsidR="00893110" w:rsidRPr="00893110" w:rsidRDefault="00893110" w:rsidP="00E5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893110" w:rsidRPr="00893110" w:rsidRDefault="00893110" w:rsidP="00E5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0">
              <w:rPr>
                <w:rFonts w:ascii="Times New Roman" w:hAnsi="Times New Roman" w:cs="Times New Roman"/>
                <w:sz w:val="24"/>
                <w:szCs w:val="24"/>
              </w:rPr>
              <w:t>Ю. Ю. Красникова</w:t>
            </w:r>
          </w:p>
        </w:tc>
      </w:tr>
      <w:tr w:rsidR="00967779" w:rsidRPr="00967779" w:rsidTr="00642D0E">
        <w:trPr>
          <w:trHeight w:val="1270"/>
        </w:trPr>
        <w:tc>
          <w:tcPr>
            <w:tcW w:w="425" w:type="dxa"/>
          </w:tcPr>
          <w:p w:rsidR="00E53029" w:rsidRPr="005334F5" w:rsidRDefault="005334F5" w:rsidP="00E5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E53029" w:rsidRPr="00967779" w:rsidRDefault="00E53029" w:rsidP="00967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gramStart"/>
            <w:r w:rsidR="00967779" w:rsidRPr="00967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Грязновская </w:t>
            </w:r>
            <w:r w:rsidRPr="00967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  <w:proofErr w:type="gramEnd"/>
          </w:p>
        </w:tc>
        <w:tc>
          <w:tcPr>
            <w:tcW w:w="3260" w:type="dxa"/>
          </w:tcPr>
          <w:p w:rsidR="00E53029" w:rsidRPr="00967779" w:rsidRDefault="00967779" w:rsidP="00E5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проверка по теме: Организация подготовки и прове</w:t>
            </w:r>
            <w:r w:rsidR="0014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дение ГИА-</w:t>
            </w:r>
            <w:r w:rsidRPr="00967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E53029" w:rsidRPr="00967779" w:rsidRDefault="00E53029" w:rsidP="00E5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  <w:p w:rsidR="00E53029" w:rsidRPr="00967779" w:rsidRDefault="00E53029" w:rsidP="00E5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029" w:rsidRPr="00967779" w:rsidRDefault="00E53029" w:rsidP="00E5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E53029" w:rsidRPr="00967779" w:rsidRDefault="00E53029" w:rsidP="00E5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А. Леханова</w:t>
            </w:r>
          </w:p>
        </w:tc>
      </w:tr>
    </w:tbl>
    <w:p w:rsidR="00AE413C" w:rsidRPr="00312BEC" w:rsidRDefault="00AE413C" w:rsidP="00AE4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BEC">
        <w:rPr>
          <w:rFonts w:ascii="Times New Roman" w:hAnsi="Times New Roman" w:cs="Times New Roman"/>
          <w:b/>
          <w:sz w:val="24"/>
          <w:szCs w:val="24"/>
        </w:rPr>
        <w:t>Опека и попечительство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993"/>
        <w:gridCol w:w="4961"/>
        <w:gridCol w:w="1984"/>
        <w:gridCol w:w="2410"/>
      </w:tblGrid>
      <w:tr w:rsidR="00312BEC" w:rsidRPr="00312BEC" w:rsidTr="00AE413C">
        <w:tc>
          <w:tcPr>
            <w:tcW w:w="993" w:type="dxa"/>
          </w:tcPr>
          <w:p w:rsidR="00AE413C" w:rsidRPr="00312BEC" w:rsidRDefault="00AE413C" w:rsidP="00AE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AE413C" w:rsidRPr="00312BEC" w:rsidRDefault="00AE413C" w:rsidP="00AE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AE413C" w:rsidRPr="00312BEC" w:rsidRDefault="00AE413C" w:rsidP="00AE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10" w:type="dxa"/>
          </w:tcPr>
          <w:p w:rsidR="00AE413C" w:rsidRPr="00312BEC" w:rsidRDefault="00AE413C" w:rsidP="00AE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12BEC" w:rsidRPr="00312BEC" w:rsidTr="005E7ECD">
        <w:tc>
          <w:tcPr>
            <w:tcW w:w="10348" w:type="dxa"/>
            <w:gridSpan w:val="4"/>
          </w:tcPr>
          <w:p w:rsidR="00A31967" w:rsidRPr="00312BEC" w:rsidRDefault="00A31967" w:rsidP="00A3196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устройство детей-сирот и детей, оставшихся без попечения родителей </w:t>
            </w:r>
          </w:p>
        </w:tc>
      </w:tr>
      <w:tr w:rsidR="00312BEC" w:rsidRPr="00312BEC" w:rsidTr="00AE413C">
        <w:tc>
          <w:tcPr>
            <w:tcW w:w="993" w:type="dxa"/>
          </w:tcPr>
          <w:p w:rsidR="00AE413C" w:rsidRPr="00312BEC" w:rsidRDefault="00A31967" w:rsidP="00AE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E413C" w:rsidRPr="00312BEC" w:rsidRDefault="00A31967" w:rsidP="00AE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постановлений по устройству детей-сирот и детей, оставшихся без попечения родителей </w:t>
            </w:r>
            <w:r w:rsidR="00340092"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личных дел </w:t>
            </w:r>
          </w:p>
        </w:tc>
        <w:tc>
          <w:tcPr>
            <w:tcW w:w="1984" w:type="dxa"/>
          </w:tcPr>
          <w:p w:rsidR="00AE413C" w:rsidRPr="00312BEC" w:rsidRDefault="00340092" w:rsidP="00AE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AE413C" w:rsidRPr="00312BEC" w:rsidRDefault="00340092" w:rsidP="00AE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 Л. </w:t>
            </w:r>
          </w:p>
        </w:tc>
      </w:tr>
      <w:tr w:rsidR="00312BEC" w:rsidRPr="00312BEC" w:rsidTr="00AE413C">
        <w:tc>
          <w:tcPr>
            <w:tcW w:w="993" w:type="dxa"/>
          </w:tcPr>
          <w:p w:rsidR="00AE413C" w:rsidRPr="00312BEC" w:rsidRDefault="00BE7CF5" w:rsidP="00AE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E413C" w:rsidRPr="00312BEC" w:rsidRDefault="00340092" w:rsidP="00AE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опекунов (попечителей), приемных родителей с их правами и </w:t>
            </w:r>
            <w:r w:rsidRPr="00312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обязанностями; извещение опекунов (попечителей), приемных родителей об изменениях в законодательстве </w:t>
            </w:r>
          </w:p>
        </w:tc>
        <w:tc>
          <w:tcPr>
            <w:tcW w:w="1984" w:type="dxa"/>
          </w:tcPr>
          <w:p w:rsidR="00AE413C" w:rsidRPr="00312BEC" w:rsidRDefault="00BE7CF5" w:rsidP="00AE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410" w:type="dxa"/>
          </w:tcPr>
          <w:p w:rsidR="00AE413C" w:rsidRPr="00312BEC" w:rsidRDefault="00BE7CF5" w:rsidP="00AE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Воронова Е. Л.</w:t>
            </w:r>
          </w:p>
        </w:tc>
      </w:tr>
      <w:tr w:rsidR="00312BEC" w:rsidRPr="00312BEC" w:rsidTr="00AE413C">
        <w:tc>
          <w:tcPr>
            <w:tcW w:w="993" w:type="dxa"/>
          </w:tcPr>
          <w:p w:rsidR="00BE7CF5" w:rsidRPr="00312BEC" w:rsidRDefault="00BE7CF5" w:rsidP="00BE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</w:tcPr>
          <w:p w:rsidR="00BE7CF5" w:rsidRPr="00312BEC" w:rsidRDefault="00BE7CF5" w:rsidP="00BE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дополнений и списков по опекунам, попечителям и приемным родителям </w:t>
            </w:r>
          </w:p>
        </w:tc>
        <w:tc>
          <w:tcPr>
            <w:tcW w:w="1984" w:type="dxa"/>
          </w:tcPr>
          <w:p w:rsidR="00BE7CF5" w:rsidRPr="00312BEC" w:rsidRDefault="00BE7CF5" w:rsidP="00BE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BE7CF5" w:rsidRPr="00312BEC" w:rsidRDefault="00BE7CF5" w:rsidP="00BE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 Л. </w:t>
            </w:r>
          </w:p>
        </w:tc>
      </w:tr>
      <w:tr w:rsidR="00312BEC" w:rsidRPr="00312BEC" w:rsidTr="005E7ECD">
        <w:tc>
          <w:tcPr>
            <w:tcW w:w="10348" w:type="dxa"/>
            <w:gridSpan w:val="4"/>
          </w:tcPr>
          <w:p w:rsidR="00BE7CF5" w:rsidRPr="00312BEC" w:rsidRDefault="00BE7CF5" w:rsidP="00BE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1.1 Работа с региональным банком данных о детях, оставшихся без попечения родителей</w:t>
            </w:r>
          </w:p>
        </w:tc>
      </w:tr>
      <w:tr w:rsidR="00312BEC" w:rsidRPr="00312BEC" w:rsidTr="00AE413C">
        <w:tc>
          <w:tcPr>
            <w:tcW w:w="993" w:type="dxa"/>
          </w:tcPr>
          <w:p w:rsidR="00BE7CF5" w:rsidRPr="00312BEC" w:rsidRDefault="00BE7CF5" w:rsidP="00BE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E7CF5" w:rsidRPr="00312BEC" w:rsidRDefault="00BE7CF5" w:rsidP="00BE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Своевременное представление сведений о детях-сиротах и детях, оставшихся без попечения родителей, региональному оператору банка данных АИСТ ГБД</w:t>
            </w:r>
          </w:p>
        </w:tc>
        <w:tc>
          <w:tcPr>
            <w:tcW w:w="1984" w:type="dxa"/>
          </w:tcPr>
          <w:p w:rsidR="00BE7CF5" w:rsidRPr="00312BEC" w:rsidRDefault="00BE7CF5" w:rsidP="00BE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</w:tcPr>
          <w:p w:rsidR="00BE7CF5" w:rsidRPr="00312BEC" w:rsidRDefault="00BE7CF5" w:rsidP="00BE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Воронова Е. Л.</w:t>
            </w:r>
          </w:p>
        </w:tc>
      </w:tr>
      <w:tr w:rsidR="00312BEC" w:rsidRPr="00312BEC" w:rsidTr="00AE413C">
        <w:tc>
          <w:tcPr>
            <w:tcW w:w="993" w:type="dxa"/>
          </w:tcPr>
          <w:p w:rsidR="004501A0" w:rsidRPr="00312BEC" w:rsidRDefault="004501A0" w:rsidP="0045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501A0" w:rsidRPr="00312BEC" w:rsidRDefault="004501A0" w:rsidP="0045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Внесение данных, изменений и дополнений в Сегмент АИСТ ГБД, осуществляющий учет граждан, лишенных родительских прав или ограниченных в родительских правах, отстраненных от обязанностей опекуна (попечителя) за ненадлежащее выполнение возложенных на них законом обязанностей, бывших усыновителей, если усыновление отменено судом по их вине</w:t>
            </w:r>
          </w:p>
        </w:tc>
        <w:tc>
          <w:tcPr>
            <w:tcW w:w="1984" w:type="dxa"/>
          </w:tcPr>
          <w:p w:rsidR="004501A0" w:rsidRPr="00312BEC" w:rsidRDefault="004501A0" w:rsidP="0045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</w:tcPr>
          <w:p w:rsidR="004501A0" w:rsidRPr="00312BEC" w:rsidRDefault="004501A0" w:rsidP="0045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Воронова Е. Л.</w:t>
            </w:r>
          </w:p>
        </w:tc>
      </w:tr>
      <w:tr w:rsidR="00312BEC" w:rsidRPr="00312BEC" w:rsidTr="005E7ECD">
        <w:tc>
          <w:tcPr>
            <w:tcW w:w="10348" w:type="dxa"/>
            <w:gridSpan w:val="4"/>
          </w:tcPr>
          <w:p w:rsidR="004501A0" w:rsidRPr="00312BEC" w:rsidRDefault="004501A0" w:rsidP="0045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2E1AC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 по вопросам семейных форм устройства детей-сирот и детей, оставшихся без попечения родителей</w:t>
            </w:r>
          </w:p>
        </w:tc>
      </w:tr>
      <w:tr w:rsidR="00312BEC" w:rsidRPr="00312BEC" w:rsidTr="00AE413C">
        <w:tc>
          <w:tcPr>
            <w:tcW w:w="993" w:type="dxa"/>
          </w:tcPr>
          <w:p w:rsidR="004501A0" w:rsidRPr="00312BEC" w:rsidRDefault="0005553B" w:rsidP="0045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501A0" w:rsidRPr="00312BEC" w:rsidRDefault="00FD4226" w:rsidP="004501A0">
            <w:pPr>
              <w:rPr>
                <w:rFonts w:ascii="Times New Roman" w:hAnsi="Times New Roman" w:cs="Times New Roman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Беседы с опекунами (попечителями), приемными родителями «Защита прав и интересов детей-сирот и детей, оставшихся без попечения родителей, воспитывающихся в замещающих семьях»</w:t>
            </w:r>
          </w:p>
        </w:tc>
        <w:tc>
          <w:tcPr>
            <w:tcW w:w="1984" w:type="dxa"/>
          </w:tcPr>
          <w:p w:rsidR="004501A0" w:rsidRPr="00312BEC" w:rsidRDefault="00FD4226" w:rsidP="0045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</w:tcPr>
          <w:p w:rsidR="004501A0" w:rsidRPr="00312BEC" w:rsidRDefault="00FD4226" w:rsidP="0045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Воронова Е. Л.</w:t>
            </w:r>
          </w:p>
        </w:tc>
      </w:tr>
      <w:tr w:rsidR="00312BEC" w:rsidRPr="00312BEC" w:rsidTr="00AE413C">
        <w:tc>
          <w:tcPr>
            <w:tcW w:w="993" w:type="dxa"/>
          </w:tcPr>
          <w:p w:rsidR="004501A0" w:rsidRPr="00312BEC" w:rsidRDefault="0005553B" w:rsidP="0045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501A0" w:rsidRPr="00312BEC" w:rsidRDefault="00FD4226" w:rsidP="0045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семейных форм устройства детей-сирот и детей, оставшихся без попечения родителей</w:t>
            </w:r>
          </w:p>
        </w:tc>
        <w:tc>
          <w:tcPr>
            <w:tcW w:w="1984" w:type="dxa"/>
          </w:tcPr>
          <w:p w:rsidR="004501A0" w:rsidRPr="00312BEC" w:rsidRDefault="00FD4226" w:rsidP="0045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4501A0" w:rsidRPr="00312BEC" w:rsidRDefault="00FD4226" w:rsidP="0045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 Л. </w:t>
            </w:r>
          </w:p>
        </w:tc>
      </w:tr>
      <w:tr w:rsidR="00312BEC" w:rsidRPr="00312BEC" w:rsidTr="00AE413C">
        <w:tc>
          <w:tcPr>
            <w:tcW w:w="993" w:type="dxa"/>
          </w:tcPr>
          <w:p w:rsidR="00FD4226" w:rsidRPr="00312BEC" w:rsidRDefault="00FD4226" w:rsidP="00FD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FD4226" w:rsidRPr="00312BEC" w:rsidRDefault="00FD4226" w:rsidP="00FD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Ведене учета по категориям: </w:t>
            </w:r>
          </w:p>
          <w:p w:rsidR="00FD4226" w:rsidRPr="00312BEC" w:rsidRDefault="00FD4226" w:rsidP="00FD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- первичный учет несовершеннолетних, оставшихся без попечения родителей;</w:t>
            </w:r>
          </w:p>
          <w:p w:rsidR="00FD4226" w:rsidRPr="00312BEC" w:rsidRDefault="00FD4226" w:rsidP="00FD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- учет несовершеннолетних, находящихся под опекой, попечительством;</w:t>
            </w:r>
          </w:p>
          <w:p w:rsidR="00FD4226" w:rsidRPr="00312BEC" w:rsidRDefault="00FD4226" w:rsidP="00FD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- учет несовершеннолетних, находящихся в приемных семьях;</w:t>
            </w:r>
          </w:p>
          <w:p w:rsidR="00FD4226" w:rsidRPr="00312BEC" w:rsidRDefault="00FD4226" w:rsidP="00FD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- учет усыновленных несовершеннолетних;</w:t>
            </w:r>
          </w:p>
          <w:p w:rsidR="00FD4226" w:rsidRPr="00312BEC" w:rsidRDefault="00FD4226" w:rsidP="00FD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- учет несовершеннолетних, направленных в учреждения для детей-сирот и детей оставшихся без попечения родителей;</w:t>
            </w:r>
          </w:p>
          <w:p w:rsidR="00FD4226" w:rsidRPr="00312BEC" w:rsidRDefault="00FD4226" w:rsidP="00FD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- учет граждан, лишенных родительских прав</w:t>
            </w:r>
          </w:p>
        </w:tc>
        <w:tc>
          <w:tcPr>
            <w:tcW w:w="1984" w:type="dxa"/>
          </w:tcPr>
          <w:p w:rsidR="00FD4226" w:rsidRPr="00312BEC" w:rsidRDefault="00FD4226" w:rsidP="00FD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</w:tcPr>
          <w:p w:rsidR="00FD4226" w:rsidRPr="00312BEC" w:rsidRDefault="00FD4226" w:rsidP="00FD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Воронова Е. Л.</w:t>
            </w:r>
          </w:p>
        </w:tc>
      </w:tr>
      <w:tr w:rsidR="00312BEC" w:rsidRPr="00312BEC" w:rsidTr="00AE413C">
        <w:tc>
          <w:tcPr>
            <w:tcW w:w="993" w:type="dxa"/>
          </w:tcPr>
          <w:p w:rsidR="00FD4226" w:rsidRPr="00312BEC" w:rsidRDefault="00FD4226" w:rsidP="00FD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FD4226" w:rsidRPr="00312BEC" w:rsidRDefault="00FD4226" w:rsidP="00FD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 средствах массовой информации (районная газета, стенды, официальный сайт комитета по образованию) по вопросам устройства детей в замещающие семьи</w:t>
            </w:r>
          </w:p>
        </w:tc>
        <w:tc>
          <w:tcPr>
            <w:tcW w:w="1984" w:type="dxa"/>
          </w:tcPr>
          <w:p w:rsidR="00FD4226" w:rsidRPr="00312BEC" w:rsidRDefault="00FD4226" w:rsidP="00FD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Постоянно (не менее 1 раза в месяц)</w:t>
            </w:r>
          </w:p>
        </w:tc>
        <w:tc>
          <w:tcPr>
            <w:tcW w:w="2410" w:type="dxa"/>
          </w:tcPr>
          <w:p w:rsidR="00FD4226" w:rsidRPr="00312BEC" w:rsidRDefault="00FD4226" w:rsidP="00FD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Воронова Е. Л.</w:t>
            </w:r>
          </w:p>
        </w:tc>
      </w:tr>
      <w:tr w:rsidR="00312BEC" w:rsidRPr="00312BEC" w:rsidTr="005E7ECD">
        <w:tc>
          <w:tcPr>
            <w:tcW w:w="10348" w:type="dxa"/>
            <w:gridSpan w:val="4"/>
          </w:tcPr>
          <w:p w:rsidR="00FD4226" w:rsidRPr="002E1AC7" w:rsidRDefault="00FD4226" w:rsidP="00FD4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C7">
              <w:rPr>
                <w:rFonts w:ascii="Times New Roman" w:hAnsi="Times New Roman" w:cs="Times New Roman"/>
                <w:b/>
                <w:sz w:val="24"/>
                <w:szCs w:val="24"/>
              </w:rPr>
              <w:t>2.Социально-правовая защита детей, оказавшихся в трудной жизненной ситуации, детей-сирот и детей, оставшихся без попечения родителей</w:t>
            </w:r>
          </w:p>
        </w:tc>
      </w:tr>
      <w:tr w:rsidR="00312BEC" w:rsidRPr="00312BEC" w:rsidTr="005E7ECD">
        <w:tc>
          <w:tcPr>
            <w:tcW w:w="10348" w:type="dxa"/>
            <w:gridSpan w:val="4"/>
          </w:tcPr>
          <w:p w:rsidR="00FD4226" w:rsidRPr="00312BEC" w:rsidRDefault="00FD4226" w:rsidP="00FD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2.1 Представление законных интересов несовершеннолетних</w:t>
            </w:r>
          </w:p>
        </w:tc>
      </w:tr>
      <w:tr w:rsidR="00312BEC" w:rsidRPr="00312BEC" w:rsidTr="00AE413C">
        <w:tc>
          <w:tcPr>
            <w:tcW w:w="993" w:type="dxa"/>
          </w:tcPr>
          <w:p w:rsidR="00FD4226" w:rsidRPr="00312BEC" w:rsidRDefault="00FD4226" w:rsidP="00FD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1" w:type="dxa"/>
          </w:tcPr>
          <w:p w:rsidR="00FD4226" w:rsidRPr="00312BEC" w:rsidRDefault="00FD4226" w:rsidP="00FD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Немедленное отобрание детей при угрозе их жизни и здоровья на основании ст. 77 Семейного кодекса РФ</w:t>
            </w:r>
          </w:p>
        </w:tc>
        <w:tc>
          <w:tcPr>
            <w:tcW w:w="1984" w:type="dxa"/>
          </w:tcPr>
          <w:p w:rsidR="00FD4226" w:rsidRPr="00312BEC" w:rsidRDefault="00FD4226" w:rsidP="00FD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FD4226" w:rsidRPr="00312BEC" w:rsidRDefault="00FD4226" w:rsidP="00FD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 Л. </w:t>
            </w:r>
          </w:p>
        </w:tc>
      </w:tr>
      <w:tr w:rsidR="00312BEC" w:rsidRPr="00312BEC" w:rsidTr="00AE413C">
        <w:tc>
          <w:tcPr>
            <w:tcW w:w="993" w:type="dxa"/>
          </w:tcPr>
          <w:p w:rsidR="005704C4" w:rsidRPr="00312BEC" w:rsidRDefault="005704C4" w:rsidP="0057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5704C4" w:rsidRPr="00312BEC" w:rsidRDefault="005704C4" w:rsidP="0057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исковых заявлений о лишении и ограничении родительских прав, о взыскании алиментов, об отмене усыновления </w:t>
            </w:r>
          </w:p>
        </w:tc>
        <w:tc>
          <w:tcPr>
            <w:tcW w:w="1984" w:type="dxa"/>
          </w:tcPr>
          <w:p w:rsidR="005704C4" w:rsidRPr="00312BEC" w:rsidRDefault="005704C4" w:rsidP="0057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5704C4" w:rsidRPr="00312BEC" w:rsidRDefault="005704C4" w:rsidP="0057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 Л. </w:t>
            </w:r>
          </w:p>
        </w:tc>
      </w:tr>
      <w:tr w:rsidR="00312BEC" w:rsidRPr="00312BEC" w:rsidTr="00AE413C">
        <w:tc>
          <w:tcPr>
            <w:tcW w:w="993" w:type="dxa"/>
          </w:tcPr>
          <w:p w:rsidR="005704C4" w:rsidRPr="00312BEC" w:rsidRDefault="005704C4" w:rsidP="0057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5704C4" w:rsidRPr="00312BEC" w:rsidRDefault="005704C4" w:rsidP="0057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в суд по вопросам защиты прав и охраняемых законом интересов несовершеннолетних и участие в судебных заседаниях в качестве представителя органов опеки и попечительства </w:t>
            </w:r>
          </w:p>
        </w:tc>
        <w:tc>
          <w:tcPr>
            <w:tcW w:w="1984" w:type="dxa"/>
          </w:tcPr>
          <w:p w:rsidR="005704C4" w:rsidRPr="00312BEC" w:rsidRDefault="005704C4" w:rsidP="0057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5704C4" w:rsidRPr="00312BEC" w:rsidRDefault="005704C4" w:rsidP="0057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 Л. </w:t>
            </w:r>
          </w:p>
        </w:tc>
      </w:tr>
      <w:tr w:rsidR="00312BEC" w:rsidRPr="00312BEC" w:rsidTr="00AE413C">
        <w:tc>
          <w:tcPr>
            <w:tcW w:w="993" w:type="dxa"/>
          </w:tcPr>
          <w:p w:rsidR="005704C4" w:rsidRPr="00312BEC" w:rsidRDefault="005704C4" w:rsidP="0057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5704C4" w:rsidRPr="00312BEC" w:rsidRDefault="005704C4" w:rsidP="0057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Участие в исполнении судебных решений о передаче или отобрании детей в порядке, установленном Семейным кодексов РФ</w:t>
            </w:r>
          </w:p>
        </w:tc>
        <w:tc>
          <w:tcPr>
            <w:tcW w:w="1984" w:type="dxa"/>
          </w:tcPr>
          <w:p w:rsidR="005704C4" w:rsidRPr="00312BEC" w:rsidRDefault="005704C4" w:rsidP="0057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5704C4" w:rsidRPr="00312BEC" w:rsidRDefault="005704C4" w:rsidP="0057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 Л. </w:t>
            </w:r>
          </w:p>
        </w:tc>
      </w:tr>
      <w:tr w:rsidR="00312BEC" w:rsidRPr="00312BEC" w:rsidTr="00AE413C">
        <w:tc>
          <w:tcPr>
            <w:tcW w:w="993" w:type="dxa"/>
          </w:tcPr>
          <w:p w:rsidR="005704C4" w:rsidRPr="00312BEC" w:rsidRDefault="005704C4" w:rsidP="0057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5704C4" w:rsidRPr="00312BEC" w:rsidRDefault="005704C4" w:rsidP="0057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законных интересов несовершеннолетних граждан в отношениях с любыми лицами (в том числе в судах), если действия опекунов или попечителей по представлению законных интересов подопечных либо если опекуны или попечители не осуществляют </w:t>
            </w:r>
            <w:r w:rsidR="00FD41DE"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защиту законных интересов подопечных </w:t>
            </w: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704C4" w:rsidRPr="00312BEC" w:rsidRDefault="005704C4" w:rsidP="0057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5704C4" w:rsidRPr="00312BEC" w:rsidRDefault="005704C4" w:rsidP="0057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 Л. </w:t>
            </w:r>
          </w:p>
        </w:tc>
      </w:tr>
      <w:tr w:rsidR="00312BEC" w:rsidRPr="00312BEC" w:rsidTr="00AE413C">
        <w:tc>
          <w:tcPr>
            <w:tcW w:w="993" w:type="dxa"/>
          </w:tcPr>
          <w:p w:rsidR="00FD41DE" w:rsidRPr="00312BEC" w:rsidRDefault="00FD41DE" w:rsidP="00FD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FD41DE" w:rsidRPr="00312BEC" w:rsidRDefault="00FD41DE" w:rsidP="00FD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Осуществление подбора кандидатов в замещающие семьи, формирование банка данных</w:t>
            </w:r>
          </w:p>
        </w:tc>
        <w:tc>
          <w:tcPr>
            <w:tcW w:w="1984" w:type="dxa"/>
          </w:tcPr>
          <w:p w:rsidR="00FD41DE" w:rsidRPr="00312BEC" w:rsidRDefault="00FD41DE" w:rsidP="00FD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FD41DE" w:rsidRPr="00312BEC" w:rsidRDefault="00FD41DE" w:rsidP="00FD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 Л. </w:t>
            </w:r>
          </w:p>
        </w:tc>
      </w:tr>
      <w:tr w:rsidR="00312BEC" w:rsidRPr="00312BEC" w:rsidTr="00AE413C">
        <w:tc>
          <w:tcPr>
            <w:tcW w:w="993" w:type="dxa"/>
          </w:tcPr>
          <w:p w:rsidR="00FD41DE" w:rsidRPr="00312BEC" w:rsidRDefault="00FD41DE" w:rsidP="00FD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FD41DE" w:rsidRPr="00312BEC" w:rsidRDefault="00FD41DE" w:rsidP="00FD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согласие установление отцовства лица, не состоящего в браке с матерью ребенка, в случае смерти матери, признание ее недееспособной или в случае лишения ее родительских прав</w:t>
            </w:r>
          </w:p>
        </w:tc>
        <w:tc>
          <w:tcPr>
            <w:tcW w:w="1984" w:type="dxa"/>
          </w:tcPr>
          <w:p w:rsidR="00FD41DE" w:rsidRPr="00312BEC" w:rsidRDefault="00FD41DE" w:rsidP="00FD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FD41DE" w:rsidRPr="00312BEC" w:rsidRDefault="00FD41DE" w:rsidP="00FD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 Л. </w:t>
            </w:r>
          </w:p>
        </w:tc>
      </w:tr>
      <w:tr w:rsidR="00312BEC" w:rsidRPr="00312BEC" w:rsidTr="005E7ECD">
        <w:tc>
          <w:tcPr>
            <w:tcW w:w="10348" w:type="dxa"/>
            <w:gridSpan w:val="4"/>
          </w:tcPr>
          <w:p w:rsidR="00FD41DE" w:rsidRPr="002E1AC7" w:rsidRDefault="00FD41DE" w:rsidP="00FD4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C7">
              <w:rPr>
                <w:rFonts w:ascii="Times New Roman" w:hAnsi="Times New Roman" w:cs="Times New Roman"/>
                <w:b/>
                <w:sz w:val="24"/>
                <w:szCs w:val="24"/>
              </w:rPr>
              <w:t>2.2 Обеспечение мер социальной поддержке детей-сирот, детей оставшихся без попечения родителей, лиц из числа данной категории</w:t>
            </w:r>
          </w:p>
        </w:tc>
      </w:tr>
      <w:tr w:rsidR="00312BEC" w:rsidRPr="00312BEC" w:rsidTr="00AE413C">
        <w:tc>
          <w:tcPr>
            <w:tcW w:w="993" w:type="dxa"/>
          </w:tcPr>
          <w:p w:rsidR="00FD41DE" w:rsidRPr="00312BEC" w:rsidRDefault="00FD41DE" w:rsidP="00FD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FD41DE" w:rsidRPr="00312BEC" w:rsidRDefault="00FD41DE" w:rsidP="00FD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летнего отдыха подопечных, воспитанников</w:t>
            </w:r>
          </w:p>
        </w:tc>
        <w:tc>
          <w:tcPr>
            <w:tcW w:w="1984" w:type="dxa"/>
          </w:tcPr>
          <w:p w:rsidR="00FD41DE" w:rsidRPr="00312BEC" w:rsidRDefault="00FD41DE" w:rsidP="00FD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</w:tcPr>
          <w:p w:rsidR="00FD41DE" w:rsidRPr="00312BEC" w:rsidRDefault="00FD41DE" w:rsidP="00FD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Воронова Е. Л.</w:t>
            </w:r>
          </w:p>
        </w:tc>
      </w:tr>
      <w:tr w:rsidR="00312BEC" w:rsidRPr="00312BEC" w:rsidTr="00AE413C">
        <w:tc>
          <w:tcPr>
            <w:tcW w:w="993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Взаимодействие с опекунами (попечителями), приемными родителями, общеобразовательными организациями по вопросам поступления выпускников в учреждения профессионального образования</w:t>
            </w:r>
          </w:p>
        </w:tc>
        <w:tc>
          <w:tcPr>
            <w:tcW w:w="1984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Воронова Е. Л.</w:t>
            </w:r>
          </w:p>
        </w:tc>
      </w:tr>
      <w:tr w:rsidR="00312BEC" w:rsidRPr="00312BEC" w:rsidTr="00AE413C">
        <w:tc>
          <w:tcPr>
            <w:tcW w:w="993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Обеспечение ежемесячных выплат на содержание детей-сирот, детей, оставшихся без попечения родителей</w:t>
            </w:r>
          </w:p>
        </w:tc>
        <w:tc>
          <w:tcPr>
            <w:tcW w:w="1984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Воронова Е. Л.</w:t>
            </w:r>
          </w:p>
        </w:tc>
      </w:tr>
      <w:tr w:rsidR="00312BEC" w:rsidRPr="00312BEC" w:rsidTr="00AE413C">
        <w:tc>
          <w:tcPr>
            <w:tcW w:w="993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Обеспечение иных социальных льгот и выплат, предусмотренных действующим законодательством для детей-сирот, детей оставшихся без попечения родителей</w:t>
            </w:r>
          </w:p>
        </w:tc>
        <w:tc>
          <w:tcPr>
            <w:tcW w:w="1984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Воронова Е. Л.</w:t>
            </w:r>
          </w:p>
        </w:tc>
      </w:tr>
      <w:tr w:rsidR="00312BEC" w:rsidRPr="00312BEC" w:rsidTr="005E7ECD">
        <w:tc>
          <w:tcPr>
            <w:tcW w:w="10348" w:type="dxa"/>
            <w:gridSpan w:val="4"/>
          </w:tcPr>
          <w:p w:rsidR="00D9121F" w:rsidRPr="002E1AC7" w:rsidRDefault="00D9121F" w:rsidP="00D91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C7">
              <w:rPr>
                <w:rFonts w:ascii="Times New Roman" w:hAnsi="Times New Roman" w:cs="Times New Roman"/>
                <w:b/>
                <w:sz w:val="24"/>
                <w:szCs w:val="24"/>
              </w:rPr>
              <w:t>2.3 Участие в рассмотрении споров, связанных с воспитанием детей</w:t>
            </w:r>
          </w:p>
        </w:tc>
      </w:tr>
      <w:tr w:rsidR="00312BEC" w:rsidRPr="00312BEC" w:rsidTr="00AE413C">
        <w:tc>
          <w:tcPr>
            <w:tcW w:w="993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в суд по вопросам, связанных со спорами по воспитанию детей, участие в судебных заседаниях в качестве </w:t>
            </w:r>
            <w:r w:rsidRPr="00312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представителя органов опеки и попечительства </w:t>
            </w:r>
          </w:p>
        </w:tc>
        <w:tc>
          <w:tcPr>
            <w:tcW w:w="1984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  <w:tc>
          <w:tcPr>
            <w:tcW w:w="2410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 Л. </w:t>
            </w:r>
          </w:p>
        </w:tc>
      </w:tr>
      <w:tr w:rsidR="00312BEC" w:rsidRPr="00312BEC" w:rsidTr="00AE413C">
        <w:tc>
          <w:tcPr>
            <w:tcW w:w="993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61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разногласия между родителями по вопросам, касающимся воспитания и образования детей, исходя из интересов детей и с учетом их мнения </w:t>
            </w:r>
          </w:p>
        </w:tc>
        <w:tc>
          <w:tcPr>
            <w:tcW w:w="1984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 Л. </w:t>
            </w:r>
          </w:p>
        </w:tc>
      </w:tr>
      <w:tr w:rsidR="00312BEC" w:rsidRPr="00312BEC" w:rsidTr="00AE413C">
        <w:tc>
          <w:tcPr>
            <w:tcW w:w="993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постановлений о порядке общения с ребенком дедушки, бабушки, братьев, сестер и других родственников</w:t>
            </w:r>
          </w:p>
        </w:tc>
        <w:tc>
          <w:tcPr>
            <w:tcW w:w="1984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D9121F" w:rsidRPr="00312BEC" w:rsidRDefault="00D9121F" w:rsidP="00D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 Л. </w:t>
            </w:r>
          </w:p>
        </w:tc>
      </w:tr>
      <w:tr w:rsidR="00312BEC" w:rsidRPr="00312BEC" w:rsidTr="005E7ECD">
        <w:tc>
          <w:tcPr>
            <w:tcW w:w="10348" w:type="dxa"/>
            <w:gridSpan w:val="4"/>
          </w:tcPr>
          <w:p w:rsidR="00D9121F" w:rsidRPr="002E1AC7" w:rsidRDefault="00D9121F" w:rsidP="00D91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C7">
              <w:rPr>
                <w:rFonts w:ascii="Times New Roman" w:hAnsi="Times New Roman" w:cs="Times New Roman"/>
                <w:b/>
                <w:sz w:val="24"/>
                <w:szCs w:val="24"/>
              </w:rPr>
              <w:t>2.4 Защита жилых прав детей-сирот, детей, оставшихся без попечения родителей, лиц из числа данной категории</w:t>
            </w:r>
          </w:p>
        </w:tc>
      </w:tr>
      <w:tr w:rsidR="00312BEC" w:rsidRPr="00312BEC" w:rsidTr="00AE413C">
        <w:tc>
          <w:tcPr>
            <w:tcW w:w="993" w:type="dxa"/>
          </w:tcPr>
          <w:p w:rsidR="003F2427" w:rsidRPr="00312BEC" w:rsidRDefault="003F2427" w:rsidP="003F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3F2427" w:rsidRPr="00312BEC" w:rsidRDefault="003F2427" w:rsidP="003F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подачи заявления/подача заявления 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относятся к категории детей-сирот и детей, оставшихся без попечения родителей, и достигли 23 лет, которые подлежат обеспечению жилыми помещениями </w:t>
            </w:r>
          </w:p>
        </w:tc>
        <w:tc>
          <w:tcPr>
            <w:tcW w:w="1984" w:type="dxa"/>
          </w:tcPr>
          <w:p w:rsidR="003F2427" w:rsidRPr="00312BEC" w:rsidRDefault="003F2427" w:rsidP="003F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3F2427" w:rsidRPr="00312BEC" w:rsidRDefault="003F2427" w:rsidP="003F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 Л. </w:t>
            </w:r>
          </w:p>
        </w:tc>
      </w:tr>
      <w:tr w:rsidR="00312BEC" w:rsidRPr="00312BEC" w:rsidTr="00AE413C">
        <w:tc>
          <w:tcPr>
            <w:tcW w:w="993" w:type="dxa"/>
          </w:tcPr>
          <w:p w:rsidR="003F2427" w:rsidRPr="00312BEC" w:rsidRDefault="003F2427" w:rsidP="003F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3F2427" w:rsidRPr="00312BEC" w:rsidRDefault="003F2427" w:rsidP="003F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Консультации детей-сирот, детей, оставшихся без попечения родителей, лиц из числа данной категории, их законных представителей по защите жилищных прав</w:t>
            </w:r>
          </w:p>
        </w:tc>
        <w:tc>
          <w:tcPr>
            <w:tcW w:w="1984" w:type="dxa"/>
          </w:tcPr>
          <w:p w:rsidR="003F2427" w:rsidRPr="00312BEC" w:rsidRDefault="003F2427" w:rsidP="003F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3F2427" w:rsidRPr="00312BEC" w:rsidRDefault="003F2427" w:rsidP="003F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 Л. </w:t>
            </w:r>
          </w:p>
        </w:tc>
      </w:tr>
      <w:tr w:rsidR="00312BEC" w:rsidRPr="00312BEC" w:rsidTr="00AE413C">
        <w:tc>
          <w:tcPr>
            <w:tcW w:w="993" w:type="dxa"/>
          </w:tcPr>
          <w:p w:rsidR="003F2427" w:rsidRPr="00312BEC" w:rsidRDefault="003F2427" w:rsidP="003F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3F2427" w:rsidRPr="00312BEC" w:rsidRDefault="003F2427" w:rsidP="003F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детей-сирот, детей, оставшихся без попечения родителей по достижению 18-летия об имеющейся собственности на жилое помещение/ доли жилого помещения </w:t>
            </w:r>
          </w:p>
        </w:tc>
        <w:tc>
          <w:tcPr>
            <w:tcW w:w="1984" w:type="dxa"/>
          </w:tcPr>
          <w:p w:rsidR="003F2427" w:rsidRPr="00312BEC" w:rsidRDefault="003F2427" w:rsidP="003F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3F2427" w:rsidRPr="00312BEC" w:rsidRDefault="003F2427" w:rsidP="003F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 Л. </w:t>
            </w:r>
          </w:p>
        </w:tc>
      </w:tr>
      <w:tr w:rsidR="00312BEC" w:rsidRPr="00312BEC" w:rsidTr="00AE413C">
        <w:tc>
          <w:tcPr>
            <w:tcW w:w="993" w:type="dxa"/>
          </w:tcPr>
          <w:p w:rsidR="003F2427" w:rsidRPr="00312BEC" w:rsidRDefault="003F2427" w:rsidP="003F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3F2427" w:rsidRPr="00312BEC" w:rsidRDefault="003F2427" w:rsidP="003F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законных представителей детей-сирот, детей, оставшихся без попечения родителей об имеющейся задолженности за коммунальные услуги на жилое помещение, принадлежащее на правах собственности подопечным </w:t>
            </w:r>
          </w:p>
        </w:tc>
        <w:tc>
          <w:tcPr>
            <w:tcW w:w="1984" w:type="dxa"/>
          </w:tcPr>
          <w:p w:rsidR="003F2427" w:rsidRPr="00312BEC" w:rsidRDefault="003F2427" w:rsidP="003F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3F2427" w:rsidRPr="00312BEC" w:rsidRDefault="003F2427" w:rsidP="003F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 Л. </w:t>
            </w:r>
          </w:p>
        </w:tc>
      </w:tr>
      <w:tr w:rsidR="00312BEC" w:rsidRPr="00312BEC" w:rsidTr="005E7ECD">
        <w:tc>
          <w:tcPr>
            <w:tcW w:w="10348" w:type="dxa"/>
            <w:gridSpan w:val="4"/>
          </w:tcPr>
          <w:p w:rsidR="003F2427" w:rsidRPr="002E1AC7" w:rsidRDefault="003F2427" w:rsidP="003F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2.5 Подготовка постановлений по вопросам защиты имущественных и личных прав несовершеннолетних </w:t>
            </w:r>
          </w:p>
        </w:tc>
      </w:tr>
      <w:tr w:rsidR="00312BEC" w:rsidRPr="00312BEC" w:rsidTr="00AE413C">
        <w:tc>
          <w:tcPr>
            <w:tcW w:w="993" w:type="dxa"/>
          </w:tcPr>
          <w:p w:rsidR="004D5615" w:rsidRPr="00312BEC" w:rsidRDefault="004D5615" w:rsidP="004D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4D5615" w:rsidRPr="00312BEC" w:rsidRDefault="004D5615" w:rsidP="004D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постановлений по вопросам:</w:t>
            </w:r>
          </w:p>
          <w:p w:rsidR="004D5615" w:rsidRPr="00312BEC" w:rsidRDefault="004D5615" w:rsidP="004D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- установления опеки и попечительства;</w:t>
            </w:r>
          </w:p>
          <w:p w:rsidR="004D5615" w:rsidRPr="00312BEC" w:rsidRDefault="004D5615" w:rsidP="004D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- назначения, прекращения выплаты денежных средств на содержание подопечных;</w:t>
            </w:r>
          </w:p>
          <w:p w:rsidR="004D5615" w:rsidRPr="00312BEC" w:rsidRDefault="004D5615" w:rsidP="004D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- освобождения и отстранения опекунов и попечителей от исполнения обязанностей;</w:t>
            </w:r>
          </w:p>
          <w:p w:rsidR="004D5615" w:rsidRPr="00312BEC" w:rsidRDefault="004D5615" w:rsidP="004D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- выдача разрешений на совершение сделок с имуществом подопечных;</w:t>
            </w:r>
          </w:p>
          <w:p w:rsidR="004D5615" w:rsidRPr="00312BEC" w:rsidRDefault="004D5615" w:rsidP="004D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- по заключению договоров доверительного управления имуществом подопечных;</w:t>
            </w:r>
          </w:p>
          <w:p w:rsidR="004D5615" w:rsidRPr="00312BEC" w:rsidRDefault="004D5615" w:rsidP="004D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- по разрешению изменения фамилии, имени несовершеннолетних;</w:t>
            </w:r>
          </w:p>
          <w:p w:rsidR="004D5615" w:rsidRPr="00312BEC" w:rsidRDefault="004D5615" w:rsidP="004D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- понижение брачного возраста </w:t>
            </w:r>
          </w:p>
        </w:tc>
        <w:tc>
          <w:tcPr>
            <w:tcW w:w="1984" w:type="dxa"/>
          </w:tcPr>
          <w:p w:rsidR="004D5615" w:rsidRPr="00312BEC" w:rsidRDefault="004D5615" w:rsidP="004D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4D5615" w:rsidRPr="00312BEC" w:rsidRDefault="004D5615" w:rsidP="004D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 Л. </w:t>
            </w:r>
          </w:p>
        </w:tc>
      </w:tr>
      <w:tr w:rsidR="00312BEC" w:rsidRPr="00312BEC" w:rsidTr="005E7ECD">
        <w:tc>
          <w:tcPr>
            <w:tcW w:w="10348" w:type="dxa"/>
            <w:gridSpan w:val="4"/>
          </w:tcPr>
          <w:p w:rsidR="004D5615" w:rsidRPr="002E1AC7" w:rsidRDefault="004D5615" w:rsidP="004D5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3.Взаимодействие с социумом по профилактике социального сиротства </w:t>
            </w:r>
          </w:p>
        </w:tc>
      </w:tr>
      <w:tr w:rsidR="00312BEC" w:rsidRPr="00312BEC" w:rsidTr="005E7ECD">
        <w:tc>
          <w:tcPr>
            <w:tcW w:w="10348" w:type="dxa"/>
            <w:gridSpan w:val="4"/>
          </w:tcPr>
          <w:p w:rsidR="004D5615" w:rsidRPr="00312BEC" w:rsidRDefault="004D5615" w:rsidP="004D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3.1 Взаимодействие с органами системы </w:t>
            </w:r>
            <w:r w:rsidR="00C5464C"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безнадзорности и правонарушений </w:t>
            </w:r>
          </w:p>
        </w:tc>
      </w:tr>
      <w:tr w:rsidR="00312BEC" w:rsidRPr="00312BEC" w:rsidTr="00AE413C">
        <w:tc>
          <w:tcPr>
            <w:tcW w:w="993" w:type="dxa"/>
          </w:tcPr>
          <w:p w:rsidR="004D5615" w:rsidRPr="00312BEC" w:rsidRDefault="00C5464C" w:rsidP="004D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61" w:type="dxa"/>
          </w:tcPr>
          <w:p w:rsidR="004D5615" w:rsidRPr="00312BEC" w:rsidRDefault="00C5464C" w:rsidP="004D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по делам несовершеннолетних и защите их прав</w:t>
            </w:r>
          </w:p>
        </w:tc>
        <w:tc>
          <w:tcPr>
            <w:tcW w:w="1984" w:type="dxa"/>
          </w:tcPr>
          <w:p w:rsidR="004D5615" w:rsidRPr="00312BEC" w:rsidRDefault="00C5464C" w:rsidP="004D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 комиссии </w:t>
            </w:r>
          </w:p>
        </w:tc>
        <w:tc>
          <w:tcPr>
            <w:tcW w:w="2410" w:type="dxa"/>
          </w:tcPr>
          <w:p w:rsidR="004D5615" w:rsidRPr="00312BEC" w:rsidRDefault="00C5464C" w:rsidP="004D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Воронова Е. Л.</w:t>
            </w:r>
          </w:p>
        </w:tc>
      </w:tr>
      <w:tr w:rsidR="00312BEC" w:rsidRPr="00312BEC" w:rsidTr="00AE413C">
        <w:tc>
          <w:tcPr>
            <w:tcW w:w="993" w:type="dxa"/>
          </w:tcPr>
          <w:p w:rsidR="004D5615" w:rsidRPr="00312BEC" w:rsidRDefault="00C5464C" w:rsidP="004D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4D5615" w:rsidRPr="00312BEC" w:rsidRDefault="00C5464C" w:rsidP="004D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комплексным центром социальной помощи семье и детям: </w:t>
            </w:r>
          </w:p>
          <w:p w:rsidR="00C5464C" w:rsidRPr="00312BEC" w:rsidRDefault="00C5464C" w:rsidP="004D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- обмен информацией о детях, оказавшихся в трудной жизненной ситуации;</w:t>
            </w:r>
          </w:p>
          <w:p w:rsidR="00C5464C" w:rsidRPr="00312BEC" w:rsidRDefault="00C5464C" w:rsidP="004D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- совместные выезды в семьи;</w:t>
            </w:r>
          </w:p>
          <w:p w:rsidR="00C5464C" w:rsidRPr="00312BEC" w:rsidRDefault="00C5464C" w:rsidP="004D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взаимодействие по вопросам помещения детей в краевые реабилитационные учреждения </w:t>
            </w:r>
          </w:p>
        </w:tc>
        <w:tc>
          <w:tcPr>
            <w:tcW w:w="1984" w:type="dxa"/>
          </w:tcPr>
          <w:p w:rsidR="00C5464C" w:rsidRPr="00312BEC" w:rsidRDefault="00C5464C" w:rsidP="00C5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</w:t>
            </w:r>
          </w:p>
        </w:tc>
        <w:tc>
          <w:tcPr>
            <w:tcW w:w="2410" w:type="dxa"/>
          </w:tcPr>
          <w:p w:rsidR="004D5615" w:rsidRPr="00312BEC" w:rsidRDefault="005E7ECD" w:rsidP="004D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Воронова Е. Л.</w:t>
            </w:r>
          </w:p>
        </w:tc>
      </w:tr>
      <w:tr w:rsidR="00312BEC" w:rsidRPr="00312BEC" w:rsidTr="00AE413C">
        <w:tc>
          <w:tcPr>
            <w:tcW w:w="993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ПДН: </w:t>
            </w:r>
          </w:p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- выявление фактов жестоко обращения с детьми, фактов безнадзорности детей;</w:t>
            </w:r>
          </w:p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- обмен информацией о детях, оказавшихся в социально-опасном положении;</w:t>
            </w:r>
          </w:p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- участие в следственных мероприятиях в качестве законного представителя несовершеннолетних</w:t>
            </w:r>
          </w:p>
        </w:tc>
        <w:tc>
          <w:tcPr>
            <w:tcW w:w="1984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</w:t>
            </w:r>
          </w:p>
        </w:tc>
        <w:tc>
          <w:tcPr>
            <w:tcW w:w="2410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Воронова Е. Л.</w:t>
            </w:r>
          </w:p>
        </w:tc>
      </w:tr>
      <w:tr w:rsidR="00312BEC" w:rsidRPr="00312BEC" w:rsidTr="00AE413C">
        <w:tc>
          <w:tcPr>
            <w:tcW w:w="993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Взаимодействие со службой судебных приставов:</w:t>
            </w:r>
          </w:p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- предоставление сведений о лицевых счетах и месте нахождения детей-сирот, детей, оставшихся без попечения родителей;</w:t>
            </w:r>
          </w:p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- учет лиц, лишенных родительских прав, ограниченных в правах, с которых взысканы алименты на содержание детей;</w:t>
            </w:r>
          </w:p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- обмен информацией по изменению взыскателя</w:t>
            </w:r>
          </w:p>
        </w:tc>
        <w:tc>
          <w:tcPr>
            <w:tcW w:w="1984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</w:t>
            </w:r>
          </w:p>
        </w:tc>
        <w:tc>
          <w:tcPr>
            <w:tcW w:w="2410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Воронова Е. Л.</w:t>
            </w:r>
          </w:p>
        </w:tc>
      </w:tr>
      <w:tr w:rsidR="00312BEC" w:rsidRPr="00312BEC" w:rsidTr="005E7ECD">
        <w:tc>
          <w:tcPr>
            <w:tcW w:w="10348" w:type="dxa"/>
            <w:gridSpan w:val="4"/>
          </w:tcPr>
          <w:p w:rsidR="005E7ECD" w:rsidRPr="002E1AC7" w:rsidRDefault="005E7ECD" w:rsidP="005E7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4.Информационно-аналитическая деятельность </w:t>
            </w:r>
          </w:p>
        </w:tc>
      </w:tr>
      <w:tr w:rsidR="00312BEC" w:rsidRPr="00312BEC" w:rsidTr="005E7ECD">
        <w:tc>
          <w:tcPr>
            <w:tcW w:w="10348" w:type="dxa"/>
            <w:gridSpan w:val="4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4.1 Мониторинги и отчеты </w:t>
            </w:r>
          </w:p>
        </w:tc>
      </w:tr>
      <w:tr w:rsidR="00312BEC" w:rsidRPr="00312BEC" w:rsidTr="00AE413C">
        <w:tc>
          <w:tcPr>
            <w:tcW w:w="993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Отчет 103-РИК</w:t>
            </w:r>
          </w:p>
        </w:tc>
        <w:tc>
          <w:tcPr>
            <w:tcW w:w="1984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Воронова Е. Л.</w:t>
            </w:r>
          </w:p>
        </w:tc>
      </w:tr>
      <w:tr w:rsidR="00312BEC" w:rsidRPr="00312BEC" w:rsidTr="00AE413C">
        <w:tc>
          <w:tcPr>
            <w:tcW w:w="993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оздоровлению детей-сирот и детей, оставшихся без попечения родителей </w:t>
            </w:r>
          </w:p>
        </w:tc>
        <w:tc>
          <w:tcPr>
            <w:tcW w:w="1984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До 20числа каждого месяца</w:t>
            </w:r>
          </w:p>
        </w:tc>
        <w:tc>
          <w:tcPr>
            <w:tcW w:w="2410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Воронова Е. Л.</w:t>
            </w:r>
          </w:p>
        </w:tc>
      </w:tr>
      <w:tr w:rsidR="00312BEC" w:rsidRPr="00312BEC" w:rsidTr="00AE413C">
        <w:tc>
          <w:tcPr>
            <w:tcW w:w="993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Мониторинг по выявлению и семейному жизнеустройству детей-сирот и детей, оставшихся без попечения родителей</w:t>
            </w:r>
          </w:p>
        </w:tc>
        <w:tc>
          <w:tcPr>
            <w:tcW w:w="1984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До 30 числа </w:t>
            </w:r>
          </w:p>
        </w:tc>
        <w:tc>
          <w:tcPr>
            <w:tcW w:w="2410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Воронова Е. Л.</w:t>
            </w:r>
          </w:p>
        </w:tc>
      </w:tr>
      <w:tr w:rsidR="00312BEC" w:rsidRPr="00312BEC" w:rsidTr="00AE413C">
        <w:tc>
          <w:tcPr>
            <w:tcW w:w="993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СНИЛС </w:t>
            </w:r>
          </w:p>
        </w:tc>
        <w:tc>
          <w:tcPr>
            <w:tcW w:w="1984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 xml:space="preserve">До 30 числа каждого месяца </w:t>
            </w:r>
          </w:p>
        </w:tc>
        <w:tc>
          <w:tcPr>
            <w:tcW w:w="2410" w:type="dxa"/>
          </w:tcPr>
          <w:p w:rsidR="005E7ECD" w:rsidRPr="00312BEC" w:rsidRDefault="005E7ECD" w:rsidP="005E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EC">
              <w:rPr>
                <w:rFonts w:ascii="Times New Roman" w:hAnsi="Times New Roman" w:cs="Times New Roman"/>
                <w:sz w:val="24"/>
                <w:szCs w:val="24"/>
              </w:rPr>
              <w:t>Воронова Е. Л.</w:t>
            </w:r>
          </w:p>
        </w:tc>
      </w:tr>
    </w:tbl>
    <w:p w:rsidR="00AE413C" w:rsidRPr="00312BEC" w:rsidRDefault="00AE413C" w:rsidP="00AE413C">
      <w:pPr>
        <w:rPr>
          <w:rFonts w:ascii="Times New Roman" w:hAnsi="Times New Roman" w:cs="Times New Roman"/>
          <w:sz w:val="24"/>
          <w:szCs w:val="24"/>
        </w:rPr>
      </w:pPr>
    </w:p>
    <w:sectPr w:rsidR="00AE413C" w:rsidRPr="0031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86C41"/>
    <w:multiLevelType w:val="hybridMultilevel"/>
    <w:tmpl w:val="4240E074"/>
    <w:lvl w:ilvl="0" w:tplc="CDC6C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1B03D6"/>
    <w:multiLevelType w:val="hybridMultilevel"/>
    <w:tmpl w:val="3418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D56B3"/>
    <w:multiLevelType w:val="hybridMultilevel"/>
    <w:tmpl w:val="AAD0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C5748"/>
    <w:multiLevelType w:val="hybridMultilevel"/>
    <w:tmpl w:val="EFB0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7E"/>
    <w:rsid w:val="000111FA"/>
    <w:rsid w:val="00017FB8"/>
    <w:rsid w:val="00031132"/>
    <w:rsid w:val="000366CF"/>
    <w:rsid w:val="00036725"/>
    <w:rsid w:val="0005553B"/>
    <w:rsid w:val="00064B67"/>
    <w:rsid w:val="000825A6"/>
    <w:rsid w:val="00086C13"/>
    <w:rsid w:val="0009591D"/>
    <w:rsid w:val="000A04EF"/>
    <w:rsid w:val="000B204E"/>
    <w:rsid w:val="000E013D"/>
    <w:rsid w:val="000F2A6D"/>
    <w:rsid w:val="00111917"/>
    <w:rsid w:val="00121501"/>
    <w:rsid w:val="00122055"/>
    <w:rsid w:val="00144E07"/>
    <w:rsid w:val="001B2835"/>
    <w:rsid w:val="001B5586"/>
    <w:rsid w:val="001E5F77"/>
    <w:rsid w:val="001E69A1"/>
    <w:rsid w:val="001F77F0"/>
    <w:rsid w:val="002167B6"/>
    <w:rsid w:val="00223841"/>
    <w:rsid w:val="00226C5A"/>
    <w:rsid w:val="00237F38"/>
    <w:rsid w:val="002471EE"/>
    <w:rsid w:val="00256B7D"/>
    <w:rsid w:val="00281BEA"/>
    <w:rsid w:val="002957CE"/>
    <w:rsid w:val="002C5559"/>
    <w:rsid w:val="002C7A1C"/>
    <w:rsid w:val="002C7F05"/>
    <w:rsid w:val="002D520D"/>
    <w:rsid w:val="002E1AC7"/>
    <w:rsid w:val="002E3B3E"/>
    <w:rsid w:val="002E5D43"/>
    <w:rsid w:val="00312BEC"/>
    <w:rsid w:val="00340092"/>
    <w:rsid w:val="00386AFE"/>
    <w:rsid w:val="0039106E"/>
    <w:rsid w:val="003941FD"/>
    <w:rsid w:val="00397736"/>
    <w:rsid w:val="003A26DF"/>
    <w:rsid w:val="003B50B0"/>
    <w:rsid w:val="003E720A"/>
    <w:rsid w:val="003F2427"/>
    <w:rsid w:val="00402CE6"/>
    <w:rsid w:val="00402F40"/>
    <w:rsid w:val="00425ECE"/>
    <w:rsid w:val="00431E5D"/>
    <w:rsid w:val="00446B9F"/>
    <w:rsid w:val="004501A0"/>
    <w:rsid w:val="00453E68"/>
    <w:rsid w:val="00482776"/>
    <w:rsid w:val="004856FF"/>
    <w:rsid w:val="00493BF9"/>
    <w:rsid w:val="004D5615"/>
    <w:rsid w:val="005334F5"/>
    <w:rsid w:val="005704C4"/>
    <w:rsid w:val="00570767"/>
    <w:rsid w:val="005A5FFE"/>
    <w:rsid w:val="005E7ECD"/>
    <w:rsid w:val="00602658"/>
    <w:rsid w:val="00626412"/>
    <w:rsid w:val="00642D0E"/>
    <w:rsid w:val="00661081"/>
    <w:rsid w:val="006F270B"/>
    <w:rsid w:val="007056E4"/>
    <w:rsid w:val="00706188"/>
    <w:rsid w:val="00747A2E"/>
    <w:rsid w:val="007875D1"/>
    <w:rsid w:val="007A4F72"/>
    <w:rsid w:val="007D036C"/>
    <w:rsid w:val="007D7757"/>
    <w:rsid w:val="007E0521"/>
    <w:rsid w:val="0081589C"/>
    <w:rsid w:val="0082074B"/>
    <w:rsid w:val="00860F4D"/>
    <w:rsid w:val="008774B8"/>
    <w:rsid w:val="00893110"/>
    <w:rsid w:val="008A69BA"/>
    <w:rsid w:val="008B23B9"/>
    <w:rsid w:val="008C1CED"/>
    <w:rsid w:val="008D20B0"/>
    <w:rsid w:val="008E75F8"/>
    <w:rsid w:val="0096381A"/>
    <w:rsid w:val="009658AC"/>
    <w:rsid w:val="00967779"/>
    <w:rsid w:val="009D47D8"/>
    <w:rsid w:val="009F595B"/>
    <w:rsid w:val="00A034E0"/>
    <w:rsid w:val="00A216A6"/>
    <w:rsid w:val="00A31967"/>
    <w:rsid w:val="00A34B58"/>
    <w:rsid w:val="00A443F6"/>
    <w:rsid w:val="00AB3814"/>
    <w:rsid w:val="00AD7252"/>
    <w:rsid w:val="00AE413C"/>
    <w:rsid w:val="00AE7802"/>
    <w:rsid w:val="00B06D82"/>
    <w:rsid w:val="00B077AE"/>
    <w:rsid w:val="00BB5CDC"/>
    <w:rsid w:val="00BB6FA1"/>
    <w:rsid w:val="00BE7CF5"/>
    <w:rsid w:val="00BF62B3"/>
    <w:rsid w:val="00C06CFB"/>
    <w:rsid w:val="00C23E47"/>
    <w:rsid w:val="00C24049"/>
    <w:rsid w:val="00C54415"/>
    <w:rsid w:val="00C5464C"/>
    <w:rsid w:val="00C82E6B"/>
    <w:rsid w:val="00CD35B6"/>
    <w:rsid w:val="00CD5164"/>
    <w:rsid w:val="00D01212"/>
    <w:rsid w:val="00D123F1"/>
    <w:rsid w:val="00D65B03"/>
    <w:rsid w:val="00D70801"/>
    <w:rsid w:val="00D9121F"/>
    <w:rsid w:val="00DA7075"/>
    <w:rsid w:val="00E33AEC"/>
    <w:rsid w:val="00E53029"/>
    <w:rsid w:val="00E7385B"/>
    <w:rsid w:val="00EA4F30"/>
    <w:rsid w:val="00EC1C4A"/>
    <w:rsid w:val="00EF47FF"/>
    <w:rsid w:val="00F33D76"/>
    <w:rsid w:val="00F4499C"/>
    <w:rsid w:val="00F50811"/>
    <w:rsid w:val="00F57E0A"/>
    <w:rsid w:val="00F67EEB"/>
    <w:rsid w:val="00F8106E"/>
    <w:rsid w:val="00F94B15"/>
    <w:rsid w:val="00FA787E"/>
    <w:rsid w:val="00FD41DE"/>
    <w:rsid w:val="00FD4226"/>
    <w:rsid w:val="00FD7FD0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6F8E6-D526-4A78-84DC-8D890076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36C"/>
    <w:pPr>
      <w:ind w:left="720"/>
      <w:contextualSpacing/>
    </w:pPr>
  </w:style>
  <w:style w:type="table" w:styleId="a4">
    <w:name w:val="Table Grid"/>
    <w:basedOn w:val="a1"/>
    <w:uiPriority w:val="39"/>
    <w:rsid w:val="00237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E53029"/>
    <w:pPr>
      <w:shd w:val="clear" w:color="auto" w:fill="FFFFFF"/>
      <w:spacing w:after="0" w:line="0" w:lineRule="atLeast"/>
      <w:ind w:hanging="6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5">
    <w:name w:val="Strong"/>
    <w:basedOn w:val="a0"/>
    <w:uiPriority w:val="22"/>
    <w:qFormat/>
    <w:rsid w:val="00C06C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kcbevmvw9p.xn--p1ai/%d0%ba%d0%be%d0%bd%d0%ba%d1%83%d1%80%d1%81-%d0%b7%d0%b0%d1%89%d0%b8%d1%82%d0%bd%d0%b8%d0%ba%d0%be%d0%b2-%d0%be%d1%82%d0%b5%d1%87%d0%b5%d1%81%d1%82%d0%b2%d0%b0-%d0%b4%d0%be%d1%8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18</Pages>
  <Words>5526</Words>
  <Characters>31501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Щегренева</dc:creator>
  <cp:keywords/>
  <dc:description/>
  <cp:lastModifiedBy>Александр Сажин</cp:lastModifiedBy>
  <cp:revision>65</cp:revision>
  <cp:lastPrinted>2025-02-28T04:43:00Z</cp:lastPrinted>
  <dcterms:created xsi:type="dcterms:W3CDTF">2024-06-27T07:52:00Z</dcterms:created>
  <dcterms:modified xsi:type="dcterms:W3CDTF">2025-02-28T05:10:00Z</dcterms:modified>
</cp:coreProperties>
</file>