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EC" w:rsidRDefault="007E0BEC" w:rsidP="007E0BEC">
      <w:pPr>
        <w:pStyle w:val="a5"/>
      </w:pPr>
      <w:bookmarkStart w:id="0" w:name="_GoBack"/>
      <w:bookmarkEnd w:id="0"/>
      <w:r>
        <w:rPr>
          <w:noProof/>
        </w:rPr>
        <w:drawing>
          <wp:inline distT="0" distB="0" distL="0" distR="0" wp14:anchorId="15F5BEE4" wp14:editId="6052E3D7">
            <wp:extent cx="6479768" cy="9134475"/>
            <wp:effectExtent l="0" t="0" r="0" b="0"/>
            <wp:docPr id="2" name="Рисунок 2" descr="C:\Users\poluhina\Desktop\КАДРЫ\Молодые педагоги 2024год\Рожденные летать 2024год\IMG_20250416_11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uhina\Desktop\КАДРЫ\Молодые педагоги 2024год\Рожденные летать 2024год\IMG_20250416_1118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28" cy="914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EC" w:rsidRDefault="007E0BEC" w:rsidP="007333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363" w:rsidRDefault="00733363" w:rsidP="007333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Визитка муниципального объединения молодых учителей</w:t>
      </w:r>
    </w:p>
    <w:p w:rsidR="00733363" w:rsidRDefault="00733363" w:rsidP="007333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7216"/>
      </w:tblGrid>
      <w:tr w:rsidR="00733363" w:rsidTr="00B6284A">
        <w:tc>
          <w:tcPr>
            <w:tcW w:w="4672" w:type="dxa"/>
          </w:tcPr>
          <w:p w:rsidR="00733363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муниципального объединения молодых педагогов</w:t>
            </w:r>
          </w:p>
        </w:tc>
        <w:tc>
          <w:tcPr>
            <w:tcW w:w="4673" w:type="dxa"/>
          </w:tcPr>
          <w:p w:rsidR="00733363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Рожденные летать</w:t>
            </w:r>
          </w:p>
        </w:tc>
      </w:tr>
      <w:tr w:rsidR="00733363" w:rsidTr="00B6284A">
        <w:tc>
          <w:tcPr>
            <w:tcW w:w="4672" w:type="dxa"/>
          </w:tcPr>
          <w:p w:rsidR="00733363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(ФИО, должность, место работы)</w:t>
            </w:r>
          </w:p>
        </w:tc>
        <w:tc>
          <w:tcPr>
            <w:tcW w:w="4673" w:type="dxa"/>
          </w:tcPr>
          <w:p w:rsidR="00733363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Мурашко Мария Алексеевна- педагог дополнительного образования МБУДО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ЦДТ </w:t>
            </w:r>
          </w:p>
        </w:tc>
      </w:tr>
      <w:tr w:rsidR="00733363" w:rsidTr="00B6284A">
        <w:tc>
          <w:tcPr>
            <w:tcW w:w="4672" w:type="dxa"/>
          </w:tcPr>
          <w:p w:rsidR="00733363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руководителя</w:t>
            </w:r>
          </w:p>
        </w:tc>
        <w:tc>
          <w:tcPr>
            <w:tcW w:w="4673" w:type="dxa"/>
          </w:tcPr>
          <w:p w:rsidR="00733363" w:rsidRPr="000335C0" w:rsidRDefault="00733363" w:rsidP="00B62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8-909 504 72 76</w:t>
            </w:r>
          </w:p>
          <w:p w:rsidR="00733363" w:rsidRDefault="00733363" w:rsidP="00B628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35C0">
              <w:rPr>
                <w:rFonts w:ascii="Times New Roman" w:hAnsi="Times New Roman" w:cs="Times New Roman"/>
                <w:sz w:val="20"/>
              </w:rPr>
              <w:t>8-385-88-2-21-</w:t>
            </w:r>
            <w:proofErr w:type="gramStart"/>
            <w:r w:rsidRPr="000335C0">
              <w:rPr>
                <w:rFonts w:ascii="Times New Roman" w:hAnsi="Times New Roman" w:cs="Times New Roman"/>
                <w:sz w:val="20"/>
              </w:rPr>
              <w:t xml:space="preserve">57( </w:t>
            </w:r>
            <w:r>
              <w:rPr>
                <w:rFonts w:ascii="Times New Roman" w:hAnsi="Times New Roman" w:cs="Times New Roman"/>
                <w:sz w:val="20"/>
              </w:rPr>
              <w:t>рабочий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733363" w:rsidRPr="00733363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33363" w:rsidTr="00B6284A">
        <w:tc>
          <w:tcPr>
            <w:tcW w:w="4672" w:type="dxa"/>
          </w:tcPr>
          <w:p w:rsidR="00733363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объединения в сети Интернет</w:t>
            </w:r>
          </w:p>
        </w:tc>
        <w:tc>
          <w:tcPr>
            <w:tcW w:w="4673" w:type="dxa"/>
          </w:tcPr>
          <w:p w:rsidR="00733363" w:rsidRDefault="00B23724" w:rsidP="00B6284A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733363" w:rsidRPr="002637FA">
                <w:rPr>
                  <w:rStyle w:val="a4"/>
                  <w:rFonts w:ascii="Times New Roman" w:hAnsi="Times New Roman" w:cs="Times New Roman"/>
                  <w:sz w:val="28"/>
                </w:rPr>
                <w:t>http://tum-komitet.ucoz.ru/index/soobshhestvo_molodykh_pedagogov/0-70</w:t>
              </w:r>
            </w:hyperlink>
          </w:p>
          <w:p w:rsidR="00733363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63" w:rsidTr="00B6284A">
        <w:tc>
          <w:tcPr>
            <w:tcW w:w="4672" w:type="dxa"/>
          </w:tcPr>
          <w:p w:rsidR="00733363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учителей в объединении</w:t>
            </w:r>
          </w:p>
        </w:tc>
        <w:tc>
          <w:tcPr>
            <w:tcW w:w="4673" w:type="dxa"/>
          </w:tcPr>
          <w:p w:rsidR="00733363" w:rsidRPr="00A32365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33363" w:rsidTr="00B6284A">
        <w:tc>
          <w:tcPr>
            <w:tcW w:w="4672" w:type="dxa"/>
          </w:tcPr>
          <w:p w:rsidR="00733363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учителя-участники конкурса «Педагогический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дебют» </w:t>
            </w:r>
            <w:r w:rsidR="007E3E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7E3ED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ФИО, год участия, уровень</w:t>
            </w:r>
          </w:p>
        </w:tc>
        <w:tc>
          <w:tcPr>
            <w:tcW w:w="4673" w:type="dxa"/>
          </w:tcPr>
          <w:p w:rsidR="00733363" w:rsidRDefault="00733363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Наталья Валерьевна- учитель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</w:t>
            </w:r>
            <w:r w:rsidRPr="007E3ED9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D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7E3ED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дебют»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(2023год)</w:t>
            </w:r>
            <w:r w:rsidR="007E3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3ED9" w:rsidRDefault="007E3ED9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Щёлокова Алена Олеговна - учитель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</w:t>
            </w:r>
            <w:r w:rsidRPr="007E3ED9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дебют»     (2025год);</w:t>
            </w:r>
          </w:p>
          <w:p w:rsidR="007E3ED9" w:rsidRDefault="007E3ED9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 - учитель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Тюменцевской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7E3ED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«Учитель года» (2025 год);</w:t>
            </w:r>
          </w:p>
          <w:p w:rsidR="007E3ED9" w:rsidRDefault="007E3ED9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Анастасия Владимировна – учитель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Тюменцевской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7E3ED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«Педагогический дебют» (2025 год);</w:t>
            </w:r>
          </w:p>
          <w:p w:rsidR="007E3ED9" w:rsidRDefault="007E3ED9" w:rsidP="007E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Марина Павловна –Учитель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r w:rsidRPr="007E3ED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«Педагогический дебют» (2025 год);</w:t>
            </w:r>
          </w:p>
          <w:p w:rsidR="007E3ED9" w:rsidRDefault="007E3ED9" w:rsidP="007E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Щёлокова Алена Олеговна - учитель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</w:t>
            </w:r>
            <w:proofErr w:type="gramStart"/>
            <w:r w:rsidRPr="007E3ED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BEC">
              <w:rPr>
                <w:rFonts w:ascii="Times New Roman" w:hAnsi="Times New Roman" w:cs="Times New Roman"/>
                <w:sz w:val="24"/>
                <w:szCs w:val="24"/>
              </w:rPr>
              <w:t xml:space="preserve"> краевой</w:t>
            </w:r>
            <w:proofErr w:type="gramEnd"/>
            <w:r w:rsidR="007E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«Педагогический дебют»     (2025год);</w:t>
            </w:r>
          </w:p>
          <w:p w:rsidR="007E3ED9" w:rsidRDefault="007E3ED9" w:rsidP="007E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D9" w:rsidRDefault="007E3ED9" w:rsidP="00B6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363" w:rsidRDefault="00733363" w:rsidP="007333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363" w:rsidRPr="002343B8" w:rsidRDefault="00733363" w:rsidP="002343B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3363" w:rsidRPr="0023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B8"/>
    <w:rsid w:val="000335C0"/>
    <w:rsid w:val="00153AFB"/>
    <w:rsid w:val="002343B8"/>
    <w:rsid w:val="005619E0"/>
    <w:rsid w:val="00733363"/>
    <w:rsid w:val="007E0BEC"/>
    <w:rsid w:val="007E3ED9"/>
    <w:rsid w:val="00A32365"/>
    <w:rsid w:val="00B23724"/>
    <w:rsid w:val="00E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3B0D-CDCA-454A-B1AE-7827B1B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35C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E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m-komitet.ucoz.ru/index/soobshhestvo_molodykh_pedagogov/0-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Полухина</dc:creator>
  <cp:keywords/>
  <dc:description/>
  <cp:lastModifiedBy>Александр Сажин</cp:lastModifiedBy>
  <cp:revision>8</cp:revision>
  <dcterms:created xsi:type="dcterms:W3CDTF">2024-01-17T07:23:00Z</dcterms:created>
  <dcterms:modified xsi:type="dcterms:W3CDTF">2025-04-22T03:47:00Z</dcterms:modified>
</cp:coreProperties>
</file>